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10" w:rsidRDefault="00F53910" w:rsidP="00F53910">
      <w:pPr>
        <w:ind w:firstLineChars="100" w:firstLine="321"/>
        <w:jc w:val="center"/>
        <w:rPr>
          <w:rFonts w:hint="eastAsia"/>
          <w:b/>
          <w:sz w:val="32"/>
          <w:szCs w:val="32"/>
        </w:rPr>
      </w:pPr>
      <w:r w:rsidRPr="00F53910">
        <w:rPr>
          <w:rFonts w:hint="eastAsia"/>
          <w:b/>
          <w:sz w:val="32"/>
          <w:szCs w:val="32"/>
        </w:rPr>
        <w:t>家长会感想</w:t>
      </w:r>
    </w:p>
    <w:p w:rsidR="005863DC" w:rsidRPr="005863DC" w:rsidRDefault="005863DC" w:rsidP="005863DC">
      <w:pPr>
        <w:ind w:firstLineChars="100" w:firstLine="240"/>
        <w:jc w:val="center"/>
        <w:rPr>
          <w:sz w:val="24"/>
          <w:szCs w:val="24"/>
        </w:rPr>
      </w:pPr>
      <w:r w:rsidRPr="005863DC">
        <w:rPr>
          <w:rFonts w:hint="eastAsia"/>
          <w:sz w:val="24"/>
          <w:szCs w:val="24"/>
        </w:rPr>
        <w:t>常州市新北区春江中心小学二（</w:t>
      </w:r>
      <w:r w:rsidRPr="005863DC">
        <w:rPr>
          <w:rFonts w:hint="eastAsia"/>
          <w:sz w:val="24"/>
          <w:szCs w:val="24"/>
        </w:rPr>
        <w:t>3</w:t>
      </w:r>
      <w:r w:rsidRPr="005863DC">
        <w:rPr>
          <w:rFonts w:hint="eastAsia"/>
          <w:sz w:val="24"/>
          <w:szCs w:val="24"/>
        </w:rPr>
        <w:t>）班徐可宸家长</w:t>
      </w:r>
    </w:p>
    <w:p w:rsidR="001E2656" w:rsidRPr="00CE16F0" w:rsidRDefault="00DC2C57" w:rsidP="005863DC">
      <w:pPr>
        <w:ind w:firstLineChars="200" w:firstLine="560"/>
        <w:rPr>
          <w:rFonts w:asciiTheme="majorEastAsia" w:eastAsiaTheme="majorEastAsia" w:hAnsiTheme="majorEastAsia"/>
          <w:color w:val="444444"/>
          <w:sz w:val="28"/>
          <w:szCs w:val="28"/>
        </w:rPr>
      </w:pPr>
      <w:r w:rsidRPr="00CE16F0">
        <w:rPr>
          <w:rFonts w:asciiTheme="majorEastAsia" w:eastAsiaTheme="majorEastAsia" w:hAnsiTheme="majorEastAsia" w:hint="eastAsia"/>
          <w:sz w:val="28"/>
          <w:szCs w:val="28"/>
        </w:rPr>
        <w:t>9月22日，我参加了二年级的家长会</w:t>
      </w:r>
      <w:r w:rsidR="00F04A62" w:rsidRPr="00CE16F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F04A62" w:rsidRPr="00CE16F0">
        <w:rPr>
          <w:rFonts w:asciiTheme="majorEastAsia" w:eastAsiaTheme="majorEastAsia" w:hAnsiTheme="majorEastAsia"/>
          <w:color w:val="444444"/>
          <w:sz w:val="28"/>
          <w:szCs w:val="28"/>
        </w:rPr>
        <w:t>家长会带给我满满的震撼，有感动有欣喜、有安心，还有激励的。这些都来自于学校向我们每个家长传递的积极向上的正能量。</w:t>
      </w:r>
    </w:p>
    <w:p w:rsidR="00F53910" w:rsidRPr="00CE16F0" w:rsidRDefault="001E2656" w:rsidP="005863DC">
      <w:pPr>
        <w:ind w:firstLineChars="200" w:firstLine="560"/>
        <w:rPr>
          <w:rFonts w:asciiTheme="majorEastAsia" w:eastAsiaTheme="majorEastAsia" w:hAnsiTheme="majorEastAsia"/>
          <w:color w:val="444444"/>
          <w:sz w:val="28"/>
          <w:szCs w:val="28"/>
        </w:rPr>
      </w:pP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家长会分两个环节，首先我们</w:t>
      </w:r>
      <w:r w:rsidR="00F04A62" w:rsidRPr="00CE16F0">
        <w:rPr>
          <w:rFonts w:asciiTheme="majorEastAsia" w:eastAsiaTheme="majorEastAsia" w:hAnsiTheme="majorEastAsia"/>
          <w:color w:val="444444"/>
          <w:sz w:val="28"/>
          <w:szCs w:val="28"/>
        </w:rPr>
        <w:t>聆听了</w:t>
      </w:r>
      <w:r w:rsidR="00F04A62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万</w:t>
      </w:r>
      <w:r w:rsidR="00F04A62" w:rsidRPr="00CE16F0">
        <w:rPr>
          <w:rFonts w:asciiTheme="majorEastAsia" w:eastAsiaTheme="majorEastAsia" w:hAnsiTheme="majorEastAsia"/>
          <w:color w:val="444444"/>
          <w:sz w:val="28"/>
          <w:szCs w:val="28"/>
        </w:rPr>
        <w:t>校长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的精彩</w:t>
      </w:r>
      <w:r w:rsidR="00F04A62" w:rsidRPr="00CE16F0">
        <w:rPr>
          <w:rFonts w:asciiTheme="majorEastAsia" w:eastAsiaTheme="majorEastAsia" w:hAnsiTheme="majorEastAsia"/>
          <w:color w:val="444444"/>
          <w:sz w:val="28"/>
          <w:szCs w:val="28"/>
        </w:rPr>
        <w:t>讲话，让我们全面详细地了解学校</w:t>
      </w:r>
      <w:r w:rsidR="00F53910" w:rsidRPr="00CE16F0">
        <w:rPr>
          <w:rFonts w:asciiTheme="majorEastAsia" w:eastAsiaTheme="majorEastAsia" w:hAnsiTheme="majorEastAsia"/>
          <w:color w:val="444444"/>
          <w:sz w:val="28"/>
          <w:szCs w:val="28"/>
        </w:rPr>
        <w:t>的管理和方向</w:t>
      </w:r>
      <w:r w:rsidR="00F53910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以及</w:t>
      </w:r>
      <w:r w:rsidR="00F04A62" w:rsidRPr="00CE16F0">
        <w:rPr>
          <w:rFonts w:asciiTheme="majorEastAsia" w:eastAsiaTheme="majorEastAsia" w:hAnsiTheme="majorEastAsia"/>
          <w:color w:val="444444"/>
          <w:sz w:val="28"/>
          <w:szCs w:val="28"/>
        </w:rPr>
        <w:t>教师们扎实全面的教学理念等等， 这些都更加坚定了我们对学校的信心</w:t>
      </w:r>
      <w:r w:rsidR="008B691A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；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然后到班级和孩子一起聆听班主任倪老师的讲话，</w:t>
      </w:r>
      <w:r w:rsidR="001A38D4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倪老师将孩子的平时表现</w:t>
      </w:r>
      <w:r w:rsidR="001A38D4" w:rsidRPr="00CE16F0">
        <w:rPr>
          <w:rFonts w:asciiTheme="majorEastAsia" w:eastAsiaTheme="majorEastAsia" w:hAnsiTheme="majorEastAsia"/>
          <w:color w:val="444444"/>
          <w:sz w:val="28"/>
          <w:szCs w:val="28"/>
        </w:rPr>
        <w:t>观察得很仔细，并逐一记录下来，在会上详细地做了反馈</w:t>
      </w:r>
      <w:r w:rsidR="001A38D4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，为了激励孩子的学习热情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更</w:t>
      </w:r>
      <w:r w:rsidR="001A38D4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别出心裁得想出了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孩子们喜欢的奖励</w:t>
      </w:r>
      <w:r w:rsidR="001A38D4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制度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，</w:t>
      </w:r>
      <w:r w:rsidR="001A38D4" w:rsidRPr="00CE16F0">
        <w:rPr>
          <w:rFonts w:asciiTheme="majorEastAsia" w:eastAsiaTheme="majorEastAsia" w:hAnsiTheme="majorEastAsia"/>
          <w:color w:val="444444"/>
          <w:sz w:val="28"/>
          <w:szCs w:val="28"/>
        </w:rPr>
        <w:t>可以看出老师对于我们的孩子是多么的用心和操心。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在会上，倪老师</w:t>
      </w:r>
      <w:r w:rsidR="008B691A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也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对家长也提出了几点建议：1.培养</w:t>
      </w:r>
      <w:r w:rsidR="008B691A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独立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的作业习惯。2.培养孩子的责任感，自己事自己做。3.抓阅读，</w:t>
      </w:r>
      <w:r w:rsidR="008B691A"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重积累。</w:t>
      </w:r>
    </w:p>
    <w:p w:rsidR="008B691A" w:rsidRDefault="008B691A" w:rsidP="005863DC">
      <w:pPr>
        <w:ind w:firstLineChars="200" w:firstLine="56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通</w:t>
      </w:r>
      <w:r w:rsidRPr="00CE16F0">
        <w:rPr>
          <w:rFonts w:asciiTheme="majorEastAsia" w:eastAsiaTheme="majorEastAsia" w:hAnsiTheme="majorEastAsia"/>
          <w:color w:val="444444"/>
          <w:sz w:val="28"/>
          <w:szCs w:val="28"/>
        </w:rPr>
        <w:t>过本次的家长会，让我进一步了解了孩子</w:t>
      </w:r>
      <w:r w:rsidRPr="00CE16F0">
        <w:rPr>
          <w:rFonts w:asciiTheme="majorEastAsia" w:eastAsiaTheme="majorEastAsia" w:hAnsiTheme="majorEastAsia"/>
          <w:sz w:val="28"/>
          <w:szCs w:val="28"/>
        </w:rPr>
        <w:t>在</w:t>
      </w:r>
      <w:hyperlink r:id="rId4" w:tgtFrame="_blank" w:history="1">
        <w:r w:rsidRPr="00CE16F0">
          <w:rPr>
            <w:rFonts w:asciiTheme="majorEastAsia" w:eastAsiaTheme="majorEastAsia" w:hAnsiTheme="majorEastAsia"/>
            <w:sz w:val="28"/>
            <w:szCs w:val="28"/>
          </w:rPr>
          <w:t>学校</w:t>
        </w:r>
      </w:hyperlink>
      <w:r w:rsidRPr="00CE16F0">
        <w:rPr>
          <w:rFonts w:asciiTheme="majorEastAsia" w:eastAsiaTheme="majorEastAsia" w:hAnsiTheme="majorEastAsia"/>
          <w:sz w:val="28"/>
          <w:szCs w:val="28"/>
        </w:rPr>
        <w:t>的</w:t>
      </w:r>
      <w:r w:rsidRPr="00CE16F0">
        <w:rPr>
          <w:rFonts w:asciiTheme="majorEastAsia" w:eastAsiaTheme="majorEastAsia" w:hAnsiTheme="majorEastAsia"/>
          <w:color w:val="444444"/>
          <w:sz w:val="28"/>
          <w:szCs w:val="28"/>
        </w:rPr>
        <w:t>学习和生活情况</w:t>
      </w:r>
      <w:r w:rsid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，同时</w:t>
      </w:r>
      <w:r w:rsidRP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也让我深刻得认识到了自己不足</w:t>
      </w:r>
      <w:r w:rsidR="00CE16F0">
        <w:rPr>
          <w:rFonts w:asciiTheme="majorEastAsia" w:eastAsiaTheme="majorEastAsia" w:hAnsiTheme="majorEastAsia" w:hint="eastAsia"/>
          <w:color w:val="444444"/>
          <w:sz w:val="28"/>
          <w:szCs w:val="28"/>
        </w:rPr>
        <w:t>。</w:t>
      </w:r>
      <w:r w:rsidRPr="00CE16F0">
        <w:rPr>
          <w:rFonts w:asciiTheme="majorEastAsia" w:eastAsiaTheme="majorEastAsia" w:hAnsiTheme="majorEastAsia"/>
          <w:color w:val="333333"/>
          <w:sz w:val="28"/>
          <w:szCs w:val="28"/>
        </w:rPr>
        <w:t>孩子是我们永远的希望，教育孩子是我们共同的责任，就让我们携起手来，一起为孩子的健康成长而努力吧！</w:t>
      </w:r>
    </w:p>
    <w:p w:rsidR="00CE16F0" w:rsidRPr="00CE16F0" w:rsidRDefault="00CE16F0" w:rsidP="00CE16F0">
      <w:pPr>
        <w:ind w:right="560"/>
        <w:rPr>
          <w:rFonts w:asciiTheme="majorEastAsia" w:eastAsiaTheme="majorEastAsia" w:hAnsiTheme="majorEastAsia"/>
          <w:color w:val="444444"/>
          <w:sz w:val="28"/>
          <w:szCs w:val="28"/>
        </w:rPr>
      </w:pPr>
    </w:p>
    <w:sectPr w:rsidR="00CE16F0" w:rsidRPr="00CE16F0" w:rsidSect="0079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C57"/>
    <w:rsid w:val="001A38D4"/>
    <w:rsid w:val="001E2656"/>
    <w:rsid w:val="00242552"/>
    <w:rsid w:val="005863DC"/>
    <w:rsid w:val="00795654"/>
    <w:rsid w:val="008B691A"/>
    <w:rsid w:val="00CE16F0"/>
    <w:rsid w:val="00DC2C57"/>
    <w:rsid w:val="00F04A62"/>
    <w:rsid w:val="00F5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">
    <w:name w:val="con"/>
    <w:basedOn w:val="a0"/>
    <w:rsid w:val="008B6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pro.baidu.com/cpro/ui/uijs.php?adclass=0&amp;app_id=0&amp;c=news&amp;cf=1001&amp;ch=0&amp;di=128&amp;fv=19&amp;is_app=0&amp;jk=ab45f6db058b79a2&amp;k=%D1%A7%D0%A3&amp;k0=%D1%A7%D0%A3&amp;kdi0=0&amp;luki=5&amp;n=10&amp;p=baidu&amp;q=00046150_cpr&amp;rb=0&amp;rs=1&amp;seller_id=1&amp;sid=a2798b05dbf645ab&amp;ssp2=1&amp;stid=0&amp;t=tpclicked3_hc&amp;td=2113080&amp;tu=u2113080&amp;u=http%3A%2F%2Fwww%2Ejy135%2Ecom%2Fhtml%2Fxiaoxue%2Fjiaoshi%2Fjiazhanghui%2F56045%2Ehtml&amp;url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Lenovo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01.weitang</dc:creator>
  <cp:lastModifiedBy>Administrator</cp:lastModifiedBy>
  <cp:revision>2</cp:revision>
  <dcterms:created xsi:type="dcterms:W3CDTF">2015-09-28T01:24:00Z</dcterms:created>
  <dcterms:modified xsi:type="dcterms:W3CDTF">2015-09-28T04:04:00Z</dcterms:modified>
</cp:coreProperties>
</file>