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黑体" w:hAnsi="黑体" w:eastAsia="黑体" w:cs="黑体"/>
          <w:b/>
          <w:bCs w:val="0"/>
          <w:sz w:val="30"/>
          <w:szCs w:val="30"/>
        </w:rPr>
      </w:pPr>
      <w:r>
        <w:rPr>
          <w:rFonts w:hint="eastAsia" w:ascii="黑体" w:hAnsi="黑体" w:eastAsia="黑体" w:cs="黑体"/>
          <w:b/>
          <w:bCs w:val="0"/>
          <w:sz w:val="30"/>
          <w:szCs w:val="30"/>
        </w:rPr>
        <w:t>关于举办三年级滚铁环比赛的通知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一、活动目的：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根据新课程标准，我为学生选择合适的学习内容：民族民间体育活动滚铁环，课中力求尊重学生的主体地位和个体差异，为每一位学生提供有利于学习的机会，在教学中通过小游戏和各种不同形式的学练方法，为学生营造一个快乐健康的课堂教学氛围，使学生滚铁环能力得到发展，从而“滚”出快乐，“滚”出健康，“滚”出趣味。并通过团队合作、集体评价与展示来不断激发学生的学习兴趣，充分发扬民族精神，培养学生良好的心理品质和团队精神。</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二、参赛对象：</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全体三年级学生</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时间地点：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201</w:t>
      </w:r>
      <w:r>
        <w:rPr>
          <w:rFonts w:hint="eastAsia" w:ascii="宋体" w:hAnsi="宋体" w:eastAsia="宋体" w:cs="宋体"/>
          <w:b w:val="0"/>
          <w:bCs/>
          <w:sz w:val="24"/>
          <w:szCs w:val="24"/>
          <w:lang w:val="en-US" w:eastAsia="zh-CN"/>
        </w:rPr>
        <w:t>8</w:t>
      </w:r>
      <w:r>
        <w:rPr>
          <w:rFonts w:hint="eastAsia" w:ascii="宋体" w:hAnsi="宋体" w:eastAsia="宋体" w:cs="宋体"/>
          <w:b w:val="0"/>
          <w:bCs/>
          <w:sz w:val="24"/>
          <w:szCs w:val="24"/>
        </w:rPr>
        <w:t>年5月</w:t>
      </w:r>
      <w:r>
        <w:rPr>
          <w:rFonts w:hint="eastAsia" w:ascii="宋体" w:hAnsi="宋体" w:eastAsia="宋体" w:cs="宋体"/>
          <w:b w:val="0"/>
          <w:bCs/>
          <w:sz w:val="24"/>
          <w:szCs w:val="24"/>
          <w:lang w:val="en-US" w:eastAsia="zh-CN"/>
        </w:rPr>
        <w:t>16</w:t>
      </w:r>
      <w:r>
        <w:rPr>
          <w:rFonts w:hint="eastAsia" w:ascii="宋体" w:hAnsi="宋体" w:eastAsia="宋体" w:cs="宋体"/>
          <w:b w:val="0"/>
          <w:bCs/>
          <w:sz w:val="24"/>
          <w:szCs w:val="24"/>
        </w:rPr>
        <w:t>号</w:t>
      </w:r>
      <w:r>
        <w:rPr>
          <w:rFonts w:hint="eastAsia" w:ascii="宋体" w:hAnsi="宋体" w:eastAsia="宋体" w:cs="宋体"/>
          <w:b w:val="0"/>
          <w:bCs/>
          <w:sz w:val="24"/>
          <w:szCs w:val="24"/>
          <w:lang w:eastAsia="zh-CN"/>
        </w:rPr>
        <w:t>上午大课间</w:t>
      </w:r>
      <w:r>
        <w:rPr>
          <w:rFonts w:hint="eastAsia" w:ascii="宋体" w:hAnsi="宋体" w:eastAsia="宋体" w:cs="宋体"/>
          <w:b w:val="0"/>
          <w:bCs/>
          <w:sz w:val="24"/>
          <w:szCs w:val="24"/>
        </w:rPr>
        <w:t>，城东小学操场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 xml:space="preserve">四、比赛规则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1、各班选进行筛选，选出20人参加比赛。</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2、每班算一组，20人接力，每人在篮球场上滚一个来回，最先到达用终点，时最少的班级获胜。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3、比赛开始前，可一手扶铁环，一手持铁钩，比赛开始后，扶铁环的手脱离铁环，</w:t>
      </w:r>
      <w:bookmarkStart w:id="0" w:name="_GoBack"/>
      <w:r>
        <w:rPr>
          <w:rFonts w:hint="eastAsia" w:ascii="宋体" w:hAnsi="宋体" w:eastAsia="宋体" w:cs="宋体"/>
          <w:b w:val="0"/>
          <w:bCs/>
          <w:sz w:val="24"/>
          <w:szCs w:val="24"/>
        </w:rPr>
        <w:t>铁钩推着铁环向前滚动前进，比赛中铁环与铁钩须始终接触在一起，若铁环失控离开铁</w:t>
      </w:r>
      <w:bookmarkEnd w:id="0"/>
      <w:r>
        <w:rPr>
          <w:rFonts w:hint="eastAsia" w:ascii="宋体" w:hAnsi="宋体" w:eastAsia="宋体" w:cs="宋体"/>
          <w:b w:val="0"/>
          <w:bCs/>
          <w:sz w:val="24"/>
          <w:szCs w:val="24"/>
        </w:rPr>
        <w:t xml:space="preserve">钩或倒地，则必须回到失控（倒地）点才能继续比赛；除比赛开始前和铁环失控或倒地需重新继续比赛时队员的手可以触及铁环外，在比赛进行中的任何时候队员的双手都不得触及铁环，若触及，每触及一次加2秒；比赛中铁环必须在一个跑道内行进，若铁环滚出跑道，则必须回到“滚出点”后方能继续比赛。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五、注意事项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 xml:space="preserve">1、进入赛场，一切服从裁判判罚。如对工作人员有侮辱性的语言和行为者，取消全队本次大赛参赛资格，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2、非比赛队员在比赛进行间不得踏入赛场，不得向场地乱扔垃圾，不得喝倒彩。视情节严重人力资源部记录在案。</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3、欢迎各位同事前往观看助威，拍照；</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 xml:space="preserve">4、如遇阴雨天等特殊原因导致比赛不能进行时，时间顺延或更改另行通知。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七、工作人员</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裁判：三年级老师    摄影：贺小刚</w:t>
      </w:r>
    </w:p>
    <w:p>
      <w:pPr>
        <w:widowControl/>
        <w:spacing w:line="460" w:lineRule="atLeast"/>
        <w:jc w:val="right"/>
        <w:rPr>
          <w:rFonts w:hint="eastAsia" w:ascii="����" w:hAnsi="����" w:eastAsia="宋体" w:cs="宋体"/>
          <w:kern w:val="0"/>
          <w:sz w:val="24"/>
          <w:szCs w:val="24"/>
          <w:lang w:eastAsia="zh-CN"/>
        </w:rPr>
      </w:pPr>
      <w:r>
        <w:rPr>
          <w:rFonts w:hint="eastAsia" w:ascii="����" w:hAnsi="����" w:eastAsia="宋体" w:cs="宋体"/>
          <w:kern w:val="0"/>
          <w:sz w:val="24"/>
          <w:szCs w:val="24"/>
          <w:lang w:eastAsia="zh-CN"/>
        </w:rPr>
        <w:t>城东小学学生中心</w:t>
      </w:r>
    </w:p>
    <w:p>
      <w:pPr>
        <w:spacing w:line="460" w:lineRule="exact"/>
        <w:jc w:val="right"/>
        <w:rPr>
          <w:rFonts w:hint="eastAsia" w:ascii="宋体" w:hAnsi="宋体" w:eastAsia="宋体" w:cs="宋体"/>
          <w:b w:val="0"/>
          <w:bCs/>
          <w:sz w:val="24"/>
          <w:szCs w:val="24"/>
        </w:rPr>
      </w:pPr>
      <w:r>
        <w:rPr>
          <w:rFonts w:hint="eastAsia" w:ascii="宋体" w:hAnsi="宋体" w:eastAsia="宋体" w:cs="宋体"/>
          <w:b w:val="0"/>
          <w:bCs/>
          <w:sz w:val="24"/>
          <w:szCs w:val="24"/>
        </w:rPr>
        <w:t>201</w:t>
      </w:r>
      <w:r>
        <w:rPr>
          <w:rFonts w:hint="eastAsia" w:ascii="宋体" w:hAnsi="宋体" w:eastAsia="宋体" w:cs="宋体"/>
          <w:b w:val="0"/>
          <w:bCs/>
          <w:sz w:val="24"/>
          <w:szCs w:val="24"/>
          <w:lang w:val="en-US" w:eastAsia="zh-CN"/>
        </w:rPr>
        <w:t>8</w:t>
      </w:r>
      <w:r>
        <w:rPr>
          <w:rFonts w:hint="eastAsia" w:ascii="宋体" w:hAnsi="宋体" w:eastAsia="宋体" w:cs="宋体"/>
          <w:b w:val="0"/>
          <w:bCs/>
          <w:sz w:val="24"/>
          <w:szCs w:val="24"/>
        </w:rPr>
        <w:t>年</w:t>
      </w: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月</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日</w:t>
      </w:r>
    </w:p>
    <w:p>
      <w:pPr>
        <w:spacing w:line="460" w:lineRule="exact"/>
        <w:jc w:val="right"/>
        <w:rPr>
          <w:rFonts w:hint="eastAsia" w:ascii="宋体" w:hAnsi="宋体" w:eastAsia="宋体" w:cs="宋体"/>
          <w:b w:val="0"/>
          <w:bCs/>
          <w:sz w:val="24"/>
          <w:szCs w:val="24"/>
        </w:rPr>
      </w:pPr>
    </w:p>
    <w:p>
      <w:pPr>
        <w:spacing w:line="460" w:lineRule="exact"/>
        <w:rPr>
          <w:rFonts w:hint="eastAsia" w:ascii="宋体" w:hAnsi="宋体" w:eastAsia="宋体" w:cs="宋体"/>
          <w:b w:val="0"/>
          <w:bCs/>
          <w:sz w:val="24"/>
          <w:szCs w:val="24"/>
        </w:rPr>
      </w:pPr>
      <w:r>
        <w:rPr>
          <w:rFonts w:hint="eastAsia" w:ascii="宋体" w:hAnsi="宋体" w:eastAsia="宋体" w:cs="宋体"/>
          <w:b w:val="0"/>
          <w:bCs/>
          <w:sz w:val="24"/>
          <w:szCs w:val="24"/>
        </w:rPr>
        <w:t xml:space="preserve"> </w:t>
      </w:r>
    </w:p>
    <w:sectPr>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6AE9"/>
    <w:rsid w:val="0001573E"/>
    <w:rsid w:val="0004455F"/>
    <w:rsid w:val="00130774"/>
    <w:rsid w:val="00163BD0"/>
    <w:rsid w:val="002F558F"/>
    <w:rsid w:val="0043691A"/>
    <w:rsid w:val="00475503"/>
    <w:rsid w:val="004B4453"/>
    <w:rsid w:val="00562B94"/>
    <w:rsid w:val="005E280F"/>
    <w:rsid w:val="00663CB1"/>
    <w:rsid w:val="006759D7"/>
    <w:rsid w:val="00725C09"/>
    <w:rsid w:val="007B7218"/>
    <w:rsid w:val="007C1DE4"/>
    <w:rsid w:val="00810A24"/>
    <w:rsid w:val="00893009"/>
    <w:rsid w:val="00A13896"/>
    <w:rsid w:val="00A56AE9"/>
    <w:rsid w:val="00A7427C"/>
    <w:rsid w:val="00AB23CC"/>
    <w:rsid w:val="00AF6CC6"/>
    <w:rsid w:val="00B45681"/>
    <w:rsid w:val="00BB6FCC"/>
    <w:rsid w:val="00BD2F18"/>
    <w:rsid w:val="00BD4AB8"/>
    <w:rsid w:val="00C07E41"/>
    <w:rsid w:val="00D5480E"/>
    <w:rsid w:val="00EE4741"/>
    <w:rsid w:val="08525E64"/>
    <w:rsid w:val="08D6244B"/>
    <w:rsid w:val="0BDF3234"/>
    <w:rsid w:val="116332D9"/>
    <w:rsid w:val="17B8275D"/>
    <w:rsid w:val="467867C3"/>
    <w:rsid w:val="4EDF4156"/>
    <w:rsid w:val="62AB333B"/>
    <w:rsid w:val="7528390F"/>
    <w:rsid w:val="76B53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132</Words>
  <Characters>759</Characters>
  <Lines>6</Lines>
  <Paragraphs>1</Paragraphs>
  <TotalTime>0</TotalTime>
  <ScaleCrop>false</ScaleCrop>
  <LinksUpToDate>false</LinksUpToDate>
  <CharactersWithSpaces>890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2017-04-26T07:07:00Z</dcterms:created>
  <dc:creator>微软用户</dc:creator>
  <cp:lastModifiedBy>Administrator</cp:lastModifiedBy>
  <cp:lastPrinted>2018-07-05T01:48:42Z</cp:lastPrinted>
  <dcterms:modified xsi:type="dcterms:W3CDTF">2018-07-05T01:48:44Z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