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43" w:rsidRPr="004C5643" w:rsidRDefault="004C5643" w:rsidP="004C5643">
      <w:pPr>
        <w:widowControl/>
        <w:shd w:val="clear" w:color="auto" w:fill="FFFFFF"/>
        <w:spacing w:line="510" w:lineRule="atLeast"/>
        <w:jc w:val="center"/>
        <w:outlineLvl w:val="0"/>
        <w:rPr>
          <w:rFonts w:ascii="新宋体" w:eastAsia="新宋体" w:hAnsi="新宋体" w:cs="宋体"/>
          <w:b/>
          <w:bCs/>
          <w:color w:val="000000" w:themeColor="text1"/>
          <w:kern w:val="36"/>
          <w:sz w:val="36"/>
          <w:szCs w:val="36"/>
        </w:rPr>
      </w:pPr>
      <w:r w:rsidRPr="004C5643">
        <w:rPr>
          <w:rFonts w:ascii="新宋体" w:eastAsia="新宋体" w:hAnsi="新宋体" w:cs="宋体" w:hint="eastAsia"/>
          <w:b/>
          <w:bCs/>
          <w:color w:val="000000" w:themeColor="text1"/>
          <w:kern w:val="36"/>
          <w:sz w:val="36"/>
          <w:szCs w:val="36"/>
        </w:rPr>
        <w:t>幼儿园暑期安全教育</w:t>
      </w:r>
    </w:p>
    <w:p w:rsidR="004B2F67" w:rsidRPr="004C5643" w:rsidRDefault="004C5643">
      <w:pPr>
        <w:rPr>
          <w:rFonts w:ascii="新宋体" w:eastAsia="新宋体" w:hAnsi="新宋体"/>
          <w:color w:val="000000" w:themeColor="text1"/>
          <w:sz w:val="24"/>
          <w:szCs w:val="24"/>
        </w:rPr>
      </w:pPr>
      <w:r w:rsidRPr="004C5643">
        <w:rPr>
          <w:rFonts w:ascii="新宋体" w:eastAsia="新宋体" w:hAnsi="新宋体" w:hint="eastAsia"/>
          <w:color w:val="000000" w:themeColor="text1"/>
          <w:sz w:val="24"/>
          <w:szCs w:val="24"/>
          <w:shd w:val="clear" w:color="auto" w:fill="FFFFFF"/>
        </w:rPr>
        <w:t>1、假期安全要注意，电话号码要牢记：火警119，匪警110，急救中心120。同时，我们也要教育孩子不乱拨乱打这些特殊号码。</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5、不玩火，不吸烟，爱护消防设施，发现火情及时报警或呼救。处于火场时要及时呼救，同时用湿毛巾等蒙住脸，迅速逃离火场，切不可逞强参与救火，以免造成不应有的伤害。</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7、外出游玩或到公共场所玩耍时要有大人带领并拉好孩子的手，不要让孩子离开自己的视线范围。在公共场合要遵守安全规则，并采取安全保险措施，如乘坐公共汽车时不把头、手伸出车窗外等，增强安全防范意识。</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8、防止拐骗的事情发生。相信山西黑砖窑的事件大家都清楚，也相信今天在座的各位家长都希望这种被拐骗的事情不会发生在我们任何一个人身上。所以我们大家都要共同提高被拐骗的意识。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lastRenderedPageBreak/>
        <w:t>9、饮食安全。暑期天气炎热，家长要给孩子干净、卫生的食品，提醒幼儿不吃腐烂、霉变、有毒、变质的食物。教育孩子不能采树上的水果，以免食了施药水果造成中毒。总之我们一定要注意饮食卫生，防止病从口入。</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r w:rsidRPr="004C5643">
        <w:rPr>
          <w:rFonts w:ascii="新宋体" w:eastAsia="新宋体" w:hAnsi="新宋体" w:hint="eastAsia"/>
          <w:color w:val="000000" w:themeColor="text1"/>
          <w:sz w:val="24"/>
          <w:szCs w:val="24"/>
        </w:rPr>
        <w:br/>
      </w:r>
      <w:r w:rsidRPr="004C5643">
        <w:rPr>
          <w:rFonts w:ascii="新宋体" w:eastAsia="新宋体" w:hAnsi="新宋体" w:hint="eastAsia"/>
          <w:color w:val="000000" w:themeColor="text1"/>
          <w:sz w:val="24"/>
          <w:szCs w:val="24"/>
          <w:shd w:val="clear" w:color="auto" w:fill="FFFFFF"/>
        </w:rPr>
        <w:t>最后希望每一位小朋友都要记住老师的话，并利用假期学一些自救自护小知识，努力地过个快乐、平安的暑假，老师希望看到所有的小朋友们都能在安全环境下快乐、健康地成长。</w:t>
      </w:r>
    </w:p>
    <w:sectPr w:rsidR="004B2F67" w:rsidRPr="004C5643" w:rsidSect="005958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643"/>
    <w:rsid w:val="004C5643"/>
    <w:rsid w:val="00595897"/>
    <w:rsid w:val="00AB5B5B"/>
    <w:rsid w:val="00F62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97"/>
    <w:pPr>
      <w:widowControl w:val="0"/>
      <w:jc w:val="both"/>
    </w:pPr>
  </w:style>
  <w:style w:type="paragraph" w:styleId="1">
    <w:name w:val="heading 1"/>
    <w:basedOn w:val="a"/>
    <w:link w:val="1Char"/>
    <w:uiPriority w:val="9"/>
    <w:qFormat/>
    <w:rsid w:val="004C56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564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38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xl</cp:lastModifiedBy>
  <cp:revision>1</cp:revision>
  <dcterms:created xsi:type="dcterms:W3CDTF">2018-07-10T08:20:00Z</dcterms:created>
  <dcterms:modified xsi:type="dcterms:W3CDTF">2018-07-10T08:22:00Z</dcterms:modified>
</cp:coreProperties>
</file>