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6" w:rsidRDefault="001825F6" w:rsidP="001825F6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 w:rsidR="00F3027E"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1825F6" w:rsidRPr="003E0F92" w:rsidRDefault="001825F6" w:rsidP="001825F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1825F6" w:rsidRPr="003E0F92" w:rsidTr="00AA2FEA">
        <w:trPr>
          <w:trHeight w:val="1426"/>
          <w:jc w:val="center"/>
        </w:trPr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1825F6" w:rsidRPr="003E0F92" w:rsidRDefault="0002523A" w:rsidP="00AA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笔法</w:t>
            </w:r>
          </w:p>
        </w:tc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1825F6" w:rsidRDefault="00307352" w:rsidP="00AA2FE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2018.3.5</w:t>
            </w:r>
          </w:p>
          <w:p w:rsidR="002B1B6E" w:rsidRPr="003E0F92" w:rsidRDefault="002B1B6E" w:rsidP="00AA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2018.3.8</w:t>
            </w:r>
          </w:p>
        </w:tc>
      </w:tr>
      <w:tr w:rsidR="001825F6" w:rsidRPr="003E0F92" w:rsidTr="00AA2FEA">
        <w:trPr>
          <w:trHeight w:val="2145"/>
          <w:jc w:val="center"/>
        </w:trPr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935F21" w:rsidRPr="002D299A" w:rsidRDefault="00935F21" w:rsidP="00935F21">
            <w:pPr>
              <w:rPr>
                <w:b/>
                <w:sz w:val="28"/>
                <w:szCs w:val="28"/>
              </w:rPr>
            </w:pPr>
            <w:r w:rsidRPr="002D299A">
              <w:rPr>
                <w:rFonts w:hint="eastAsia"/>
                <w:b/>
                <w:sz w:val="28"/>
                <w:szCs w:val="28"/>
              </w:rPr>
              <w:t>1</w:t>
            </w:r>
            <w:r w:rsidRPr="002D299A">
              <w:rPr>
                <w:rFonts w:hint="eastAsia"/>
                <w:b/>
                <w:sz w:val="28"/>
                <w:szCs w:val="28"/>
              </w:rPr>
              <w:t>、认识毛笔。</w:t>
            </w:r>
          </w:p>
          <w:p w:rsidR="00935F21" w:rsidRPr="002D299A" w:rsidRDefault="00935F21" w:rsidP="00935F21">
            <w:pPr>
              <w:rPr>
                <w:b/>
                <w:sz w:val="28"/>
                <w:szCs w:val="28"/>
              </w:rPr>
            </w:pPr>
            <w:r w:rsidRPr="002D299A">
              <w:rPr>
                <w:rFonts w:hint="eastAsia"/>
                <w:b/>
                <w:sz w:val="28"/>
                <w:szCs w:val="28"/>
              </w:rPr>
              <w:t>2</w:t>
            </w:r>
            <w:r w:rsidRPr="002D299A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2D299A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2D299A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1825F6" w:rsidRPr="00935F21" w:rsidRDefault="00935F21" w:rsidP="00935F21">
            <w:pPr>
              <w:rPr>
                <w:sz w:val="28"/>
                <w:szCs w:val="28"/>
              </w:rPr>
            </w:pPr>
            <w:r w:rsidRPr="002D299A">
              <w:rPr>
                <w:rFonts w:hint="eastAsia"/>
                <w:b/>
                <w:sz w:val="28"/>
                <w:szCs w:val="28"/>
              </w:rPr>
              <w:t>3</w:t>
            </w:r>
            <w:r w:rsidRPr="002D299A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1825F6" w:rsidRPr="003E0F92" w:rsidTr="00AA2FEA">
        <w:trPr>
          <w:trHeight w:val="8896"/>
          <w:jc w:val="center"/>
        </w:trPr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一、执笔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1</w:t>
            </w:r>
            <w:r w:rsidRPr="00935F21">
              <w:rPr>
                <w:rFonts w:hint="eastAsia"/>
                <w:b/>
                <w:sz w:val="28"/>
                <w:szCs w:val="28"/>
              </w:rPr>
              <w:t>、对毛笔的认识</w:t>
            </w:r>
          </w:p>
          <w:p w:rsid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1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）毛笔的种类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2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）毛笔的构造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3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）毛笔的选择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4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）毛笔的“四面八方”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5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）毛笔的使用与保养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2</w:t>
            </w:r>
            <w:r w:rsidRPr="00935F21">
              <w:rPr>
                <w:rFonts w:hint="eastAsia"/>
                <w:b/>
                <w:sz w:val="28"/>
                <w:szCs w:val="28"/>
              </w:rPr>
              <w:t>、执笔法</w:t>
            </w:r>
            <w:r>
              <w:rPr>
                <w:rFonts w:hint="eastAsia"/>
                <w:b/>
                <w:sz w:val="28"/>
                <w:szCs w:val="28"/>
              </w:rPr>
              <w:t>，</w:t>
            </w:r>
            <w:r w:rsidRPr="00935F21">
              <w:rPr>
                <w:rFonts w:hint="eastAsia"/>
                <w:b/>
                <w:sz w:val="28"/>
                <w:szCs w:val="28"/>
              </w:rPr>
              <w:t>即：擫、押、钩、格、抵。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3</w:t>
            </w:r>
            <w:r w:rsidRPr="00935F21">
              <w:rPr>
                <w:rFonts w:hint="eastAsia"/>
                <w:b/>
                <w:sz w:val="28"/>
                <w:szCs w:val="28"/>
              </w:rPr>
              <w:t>、书写方法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1</w:t>
            </w:r>
            <w:r w:rsidRPr="00935F21">
              <w:rPr>
                <w:rFonts w:hint="eastAsia"/>
                <w:b/>
                <w:sz w:val="28"/>
                <w:szCs w:val="28"/>
              </w:rPr>
              <w:t>）用腕法——枕腕法、悬腕法、悬肘法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2</w:t>
            </w:r>
            <w:r w:rsidRPr="00935F21">
              <w:rPr>
                <w:rFonts w:hint="eastAsia"/>
                <w:b/>
                <w:sz w:val="28"/>
                <w:szCs w:val="28"/>
              </w:rPr>
              <w:t>）发力法——运指法、运腕法、运肘法</w:t>
            </w:r>
          </w:p>
          <w:p w:rsidR="00935F21" w:rsidRPr="00935F21" w:rsidRDefault="00935F21" w:rsidP="00935F21">
            <w:pPr>
              <w:jc w:val="center"/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）执笔——执笔高的字飘逸，适宜定行草或</w:t>
            </w:r>
            <w:r w:rsidRPr="00935F21">
              <w:rPr>
                <w:rFonts w:hint="eastAsia"/>
                <w:b/>
                <w:sz w:val="28"/>
                <w:szCs w:val="28"/>
              </w:rPr>
              <w:t>书，</w:t>
            </w:r>
            <w:r w:rsidRPr="00935F21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4</w:t>
            </w:r>
            <w:r w:rsidRPr="00935F21">
              <w:rPr>
                <w:rFonts w:hint="eastAsia"/>
                <w:b/>
                <w:sz w:val="28"/>
                <w:szCs w:val="28"/>
              </w:rPr>
              <w:t>）身法——坐势、立势</w:t>
            </w:r>
          </w:p>
          <w:p w:rsidR="001825F6" w:rsidRPr="003E0F92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4</w:t>
            </w:r>
            <w:r w:rsidRPr="00935F21">
              <w:rPr>
                <w:rFonts w:hint="eastAsia"/>
                <w:b/>
                <w:sz w:val="28"/>
                <w:szCs w:val="28"/>
              </w:rPr>
              <w:t>、墨色的分类墨分五色——浓墨、淡墨、枯笔、涨墨、渴笔</w:t>
            </w:r>
          </w:p>
        </w:tc>
      </w:tr>
    </w:tbl>
    <w:p w:rsidR="00A24DAB" w:rsidRPr="00935F21" w:rsidRDefault="00A24DAB" w:rsidP="001825F6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02523A" w:rsidP="00FA05C2">
            <w:pPr>
              <w:jc w:val="center"/>
              <w:rPr>
                <w:b/>
                <w:sz w:val="28"/>
                <w:szCs w:val="28"/>
              </w:rPr>
            </w:pPr>
            <w:r w:rsidRPr="0002523A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02523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A5AFD">
              <w:rPr>
                <w:rFonts w:hint="eastAsia"/>
                <w:b/>
                <w:sz w:val="28"/>
                <w:szCs w:val="28"/>
              </w:rPr>
              <w:t>1</w:t>
            </w:r>
            <w:r w:rsidRPr="0002523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</w:t>
            </w:r>
            <w:r>
              <w:rPr>
                <w:rFonts w:hint="eastAsia"/>
                <w:b/>
                <w:sz w:val="28"/>
                <w:szCs w:val="28"/>
              </w:rPr>
              <w:t>.3.12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1</w:t>
            </w:r>
            <w:r w:rsidRPr="00C07012">
              <w:rPr>
                <w:rFonts w:hint="eastAsia"/>
                <w:b/>
                <w:sz w:val="28"/>
                <w:szCs w:val="28"/>
              </w:rPr>
              <w:t>、认识藏锋、回锋、中锋。</w:t>
            </w:r>
          </w:p>
          <w:p w:rsidR="00C07012" w:rsidRPr="00C0701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2</w:t>
            </w:r>
            <w:r w:rsidRPr="00C07012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C07012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C07012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3</w:t>
            </w:r>
            <w:r w:rsidRPr="00C07012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一、复习上课双姿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二、导入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（一）用锋与用毫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1</w:t>
            </w:r>
            <w:r w:rsidRPr="00C07012">
              <w:rPr>
                <w:rFonts w:hint="eastAsia"/>
                <w:b/>
                <w:sz w:val="28"/>
                <w:szCs w:val="28"/>
              </w:rPr>
              <w:t>、毛笔的“四面八方”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2</w:t>
            </w:r>
            <w:r w:rsidRPr="00C07012">
              <w:rPr>
                <w:rFonts w:hint="eastAsia"/>
                <w:b/>
                <w:sz w:val="28"/>
                <w:szCs w:val="28"/>
              </w:rPr>
              <w:t>、中锋、偏锋、侧锋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3</w:t>
            </w:r>
            <w:r w:rsidRPr="00C07012">
              <w:rPr>
                <w:rFonts w:hint="eastAsia"/>
                <w:b/>
                <w:sz w:val="28"/>
                <w:szCs w:val="28"/>
              </w:rPr>
              <w:t>、笔法的分解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</w:t>
            </w:r>
            <w:r w:rsidRPr="00C07012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）起笔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</w:t>
            </w:r>
            <w:r w:rsidRPr="00C07012">
              <w:rPr>
                <w:rFonts w:hint="eastAsia"/>
                <w:b/>
                <w:sz w:val="28"/>
                <w:szCs w:val="28"/>
              </w:rPr>
              <w:t>2</w:t>
            </w:r>
            <w:r w:rsidRPr="00C07012">
              <w:rPr>
                <w:rFonts w:hint="eastAsia"/>
                <w:b/>
                <w:sz w:val="28"/>
                <w:szCs w:val="28"/>
              </w:rPr>
              <w:t>）行笔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</w:t>
            </w:r>
            <w:r w:rsidRPr="00C07012">
              <w:rPr>
                <w:rFonts w:hint="eastAsia"/>
                <w:b/>
                <w:sz w:val="28"/>
                <w:szCs w:val="28"/>
              </w:rPr>
              <w:t>3</w:t>
            </w:r>
            <w:r w:rsidRPr="00C07012">
              <w:rPr>
                <w:rFonts w:hint="eastAsia"/>
                <w:b/>
                <w:sz w:val="28"/>
                <w:szCs w:val="28"/>
              </w:rPr>
              <w:t>）收笔</w:t>
            </w:r>
          </w:p>
          <w:p w:rsidR="00C07012" w:rsidRPr="00C0701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4</w:t>
            </w:r>
            <w:r w:rsidRPr="00C07012">
              <w:rPr>
                <w:rFonts w:hint="eastAsia"/>
                <w:b/>
                <w:sz w:val="28"/>
                <w:szCs w:val="28"/>
              </w:rPr>
              <w:t>、笔法的综合运用，</w:t>
            </w:r>
            <w:proofErr w:type="gramStart"/>
            <w:r w:rsidRPr="00C07012">
              <w:rPr>
                <w:rFonts w:hint="eastAsia"/>
                <w:b/>
                <w:sz w:val="28"/>
                <w:szCs w:val="28"/>
              </w:rPr>
              <w:t>体会线</w:t>
            </w:r>
            <w:proofErr w:type="gramEnd"/>
            <w:r w:rsidRPr="00C07012">
              <w:rPr>
                <w:rFonts w:hint="eastAsia"/>
                <w:b/>
                <w:sz w:val="28"/>
                <w:szCs w:val="28"/>
              </w:rPr>
              <w:t>的表现内涵以及线形的情感意义</w:t>
            </w:r>
          </w:p>
          <w:p w:rsidR="00C07012" w:rsidRPr="00C0701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用力感觉：重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轻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重</w:t>
            </w:r>
          </w:p>
          <w:p w:rsidR="00A24DAB" w:rsidRPr="003E0F9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速度感觉：慢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快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慢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4A5AFD" w:rsidP="00FA05C2">
            <w:pPr>
              <w:jc w:val="center"/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4A5AF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307352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2018.3.1</w:t>
            </w:r>
            <w:r w:rsidR="00933B94">
              <w:rPr>
                <w:rFonts w:hint="eastAsia"/>
                <w:b/>
                <w:sz w:val="28"/>
                <w:szCs w:val="28"/>
              </w:rPr>
              <w:t>2</w:t>
            </w:r>
          </w:p>
          <w:p w:rsidR="002B1B6E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2018.3.15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1</w:t>
            </w:r>
            <w:r w:rsidRPr="009D19DD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2</w:t>
            </w:r>
            <w:r w:rsidRPr="009D19DD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9D19DD" w:rsidP="009D19DD">
            <w:pPr>
              <w:jc w:val="left"/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3</w:t>
            </w:r>
            <w:r w:rsidRPr="009D19DD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1</w:t>
            </w:r>
            <w:r w:rsidRPr="009D19DD">
              <w:rPr>
                <w:rFonts w:hint="eastAsia"/>
                <w:b/>
                <w:sz w:val="28"/>
                <w:szCs w:val="28"/>
              </w:rPr>
              <w:t>、笔法的分解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（</w:t>
            </w:r>
            <w:r w:rsidRPr="009D19DD">
              <w:rPr>
                <w:rFonts w:hint="eastAsia"/>
                <w:b/>
                <w:sz w:val="28"/>
                <w:szCs w:val="28"/>
              </w:rPr>
              <w:t>1</w:t>
            </w:r>
            <w:r w:rsidRPr="009D19DD">
              <w:rPr>
                <w:rFonts w:hint="eastAsia"/>
                <w:b/>
                <w:sz w:val="28"/>
                <w:szCs w:val="28"/>
              </w:rPr>
              <w:t>）起笔——起笔有三种笔法：顺锋、侧锋、藏锋。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（</w:t>
            </w:r>
            <w:r w:rsidRPr="009D19DD">
              <w:rPr>
                <w:rFonts w:hint="eastAsia"/>
                <w:b/>
                <w:sz w:val="28"/>
                <w:szCs w:val="28"/>
              </w:rPr>
              <w:t>2</w:t>
            </w:r>
            <w:r w:rsidRPr="009D19DD">
              <w:rPr>
                <w:rFonts w:hint="eastAsia"/>
                <w:b/>
                <w:sz w:val="28"/>
                <w:szCs w:val="28"/>
              </w:rPr>
              <w:t>）行笔——行笔有铺毫、平移、提按和转折。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提笔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和按笔指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的是行笔时将笔管提起或按下。提笔运行写出的笔画比较细，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按笔运行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写出的笔画比较粗。经过提按的变化，笔画形态更加丰富多彩，富于节奏和韵律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（</w:t>
            </w:r>
            <w:r w:rsidRPr="009D19DD">
              <w:rPr>
                <w:rFonts w:hint="eastAsia"/>
                <w:b/>
                <w:sz w:val="28"/>
                <w:szCs w:val="28"/>
              </w:rPr>
              <w:t>3</w:t>
            </w:r>
            <w:r w:rsidRPr="009D19DD">
              <w:rPr>
                <w:rFonts w:hint="eastAsia"/>
                <w:b/>
                <w:sz w:val="28"/>
                <w:szCs w:val="28"/>
              </w:rPr>
              <w:t>）收笔——收笔有回锋、放锋。</w:t>
            </w:r>
          </w:p>
          <w:p w:rsidR="00A24DAB" w:rsidRPr="003E0F92" w:rsidRDefault="009D19DD" w:rsidP="009D19DD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回锋是笔画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结束时把笔锋回收在笔画之内，不露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锋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尖儿。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放锋是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在收笔时把笔管逐渐提起，使笔收拢，让笔锋放出去，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使锋尖儿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露出。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3E0F92" w:rsidRDefault="003E0F92" w:rsidP="001825F6"/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4A5AFD" w:rsidP="00FA05C2">
            <w:pPr>
              <w:jc w:val="center"/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4A5AF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B1B6E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2018.3.19</w:t>
            </w:r>
          </w:p>
          <w:p w:rsidR="002B1B6E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2018.3.22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4A5AFD" w:rsidRPr="004A5AFD" w:rsidRDefault="004A5AFD" w:rsidP="004A5AFD">
            <w:pPr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1</w:t>
            </w:r>
            <w:r w:rsidRPr="004A5AFD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4A5AFD" w:rsidRDefault="004A5AFD" w:rsidP="004A5AFD">
            <w:pPr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2</w:t>
            </w:r>
            <w:r w:rsidRPr="004A5AFD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4A5AFD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4A5AFD">
              <w:rPr>
                <w:rFonts w:hint="eastAsia"/>
                <w:b/>
                <w:sz w:val="28"/>
                <w:szCs w:val="28"/>
              </w:rPr>
              <w:t>清水的各种笔法的演示，</w:t>
            </w:r>
          </w:p>
          <w:p w:rsidR="00A24DAB" w:rsidRPr="003E0F92" w:rsidRDefault="004A5AFD" w:rsidP="004A5AFD">
            <w:pPr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 xml:space="preserve"> 3</w:t>
            </w:r>
            <w:r w:rsidRPr="004A5AFD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笔法的综合运用，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体会线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的表现内涵以及线形的情感意义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以逆起回收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法练习横画的写法——藏锋起笔→中锋运笔→回锋收笔。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横的外形：粗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细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粗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用力感觉：重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轻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重</w:t>
            </w:r>
          </w:p>
          <w:p w:rsidR="00A24DAB" w:rsidRPr="003E0F92" w:rsidRDefault="00D00C21" w:rsidP="00D00C21">
            <w:pPr>
              <w:jc w:val="center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速度感觉：慢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快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慢</w:t>
            </w:r>
          </w:p>
        </w:tc>
      </w:tr>
    </w:tbl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D00C21" w:rsidP="00FA05C2">
            <w:pPr>
              <w:jc w:val="center"/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4A5AF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B1B6E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2018.3.26</w:t>
            </w:r>
          </w:p>
          <w:p w:rsidR="002B1B6E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2018.3.29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D00C21" w:rsidRP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、墨法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墨分五色——浓墨、淡墨、枯笔、涨墨、渴笔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、作业（要求：笔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毫不能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短于</w:t>
            </w: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．</w:t>
            </w:r>
            <w:r w:rsidRPr="00D00C21">
              <w:rPr>
                <w:rFonts w:hint="eastAsia"/>
                <w:b/>
                <w:sz w:val="28"/>
                <w:szCs w:val="28"/>
              </w:rPr>
              <w:t>5</w:t>
            </w:r>
            <w:r w:rsidRPr="00D00C21">
              <w:rPr>
                <w:rFonts w:hint="eastAsia"/>
                <w:b/>
                <w:sz w:val="28"/>
                <w:szCs w:val="28"/>
              </w:rPr>
              <w:t>厘米，至少用笔腹处书写）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、蘸墨汁，分别写三遍各种笔法（于旁边注明笔法名称），体会和控制笔毫的形状和方向。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、蘸墨中加水，体会墨分五色所带来的笔墨情趣。</w:t>
            </w:r>
          </w:p>
          <w:p w:rsidR="00A24DAB" w:rsidRPr="003E0F92" w:rsidRDefault="00D00C21" w:rsidP="00D00C21">
            <w:pPr>
              <w:jc w:val="center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用逆起回收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法写横画五遍，体会各种笔法的综合运用。</w:t>
            </w:r>
            <w:r w:rsidR="00607449">
              <w:rPr>
                <w:rFonts w:hint="eastAsia"/>
                <w:b/>
                <w:sz w:val="28"/>
                <w:szCs w:val="28"/>
              </w:rPr>
              <w:t xml:space="preserve">         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D00C21" w:rsidP="00FA05C2">
            <w:pPr>
              <w:jc w:val="center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基本笔画练习：（横的写法</w:t>
            </w:r>
            <w:r w:rsidR="00667E70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B1B6E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2018.4.2</w:t>
            </w:r>
          </w:p>
          <w:p w:rsidR="002B1B6E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2018.4.9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、掌握两种横的写法和用法</w:t>
            </w:r>
          </w:p>
          <w:p w:rsid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、知道笔画的完成过程</w:t>
            </w:r>
          </w:p>
          <w:p w:rsidR="00D00C21" w:rsidRPr="003E0F92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、掌握顿笔的起收笔方法。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一、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导入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永字八法的讲解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二、熟悉不同的横画。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、出示</w:t>
            </w:r>
            <w:r w:rsidRPr="00D00C21">
              <w:rPr>
                <w:rFonts w:hint="eastAsia"/>
                <w:b/>
                <w:sz w:val="28"/>
                <w:szCs w:val="28"/>
              </w:rPr>
              <w:t>PPT1</w:t>
            </w:r>
            <w:r w:rsidRPr="00D00C21">
              <w:rPr>
                <w:rFonts w:hint="eastAsia"/>
                <w:b/>
                <w:sz w:val="28"/>
                <w:szCs w:val="28"/>
              </w:rPr>
              <w:t>：上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二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00C21">
              <w:rPr>
                <w:rFonts w:hint="eastAsia"/>
                <w:b/>
                <w:sz w:val="28"/>
                <w:szCs w:val="28"/>
              </w:rPr>
              <w:t>三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七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、说说这些字的横画有什么不同？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、师小结：横有长横、短横、斜横之分。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三、练写主笔是长横的字，把握长横的写法。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、书写“二”、“三”。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旦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旦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旦</w:t>
            </w:r>
            <w:proofErr w:type="gramEnd"/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哪个“旦”字好看？为什么？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、师范写“旦”字，并讲清书写要领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出示规则：长而平稳、略带斜势。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4</w:t>
            </w:r>
            <w:r w:rsidRPr="00D00C21">
              <w:rPr>
                <w:rFonts w:hint="eastAsia"/>
                <w:b/>
                <w:sz w:val="28"/>
                <w:szCs w:val="28"/>
              </w:rPr>
              <w:t>、学生在练习本上练写“旦”字。</w:t>
            </w:r>
          </w:p>
          <w:p w:rsidR="00A24DAB" w:rsidRPr="003E0F92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（教师巡视，给坐姿端正、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握姿正确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、字又写得好的学生加分。）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667E70" w:rsidP="00FA05C2">
            <w:pPr>
              <w:jc w:val="center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基本笔画练习：（横的写法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667E70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B1B6E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2018.4.12</w:t>
            </w:r>
          </w:p>
          <w:p w:rsidR="002B1B6E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2018.4.16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667E70" w:rsidRDefault="00667E70" w:rsidP="00667E70">
            <w:pPr>
              <w:jc w:val="left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1</w:t>
            </w:r>
            <w:r w:rsidRPr="00667E70">
              <w:rPr>
                <w:rFonts w:hint="eastAsia"/>
                <w:b/>
                <w:sz w:val="28"/>
                <w:szCs w:val="28"/>
              </w:rPr>
              <w:t>、掌握两种横的写法和用法</w:t>
            </w:r>
          </w:p>
          <w:p w:rsidR="00667E70" w:rsidRDefault="00667E70" w:rsidP="00667E70">
            <w:pPr>
              <w:jc w:val="left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2</w:t>
            </w:r>
            <w:r w:rsidRPr="00667E70">
              <w:rPr>
                <w:rFonts w:hint="eastAsia"/>
                <w:b/>
                <w:sz w:val="28"/>
                <w:szCs w:val="28"/>
              </w:rPr>
              <w:t>、知道笔画的完成过程；</w:t>
            </w:r>
          </w:p>
          <w:p w:rsidR="00A24DAB" w:rsidRPr="003E0F92" w:rsidRDefault="00667E70" w:rsidP="00667E70">
            <w:pPr>
              <w:jc w:val="left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3</w:t>
            </w:r>
            <w:r w:rsidRPr="00667E70">
              <w:rPr>
                <w:rFonts w:hint="eastAsia"/>
                <w:b/>
                <w:sz w:val="28"/>
                <w:szCs w:val="28"/>
              </w:rPr>
              <w:t>、掌握顿笔的起收笔方法。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一、笔画练习</w:t>
            </w:r>
          </w:p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1</w:t>
            </w:r>
            <w:r w:rsidRPr="00B51ED6">
              <w:rPr>
                <w:rFonts w:hint="eastAsia"/>
                <w:b/>
                <w:sz w:val="28"/>
                <w:szCs w:val="28"/>
              </w:rPr>
              <w:t>、你能再举几个主笔是长横的字吗？</w:t>
            </w:r>
          </w:p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B51ED6">
              <w:rPr>
                <w:rFonts w:hint="eastAsia"/>
                <w:b/>
                <w:sz w:val="28"/>
                <w:szCs w:val="28"/>
              </w:rPr>
              <w:t>、教师小结：写主笔是长横的字，</w:t>
            </w:r>
            <w:r w:rsidRPr="00B51ED6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51ED6" w:rsidRPr="00B51ED6" w:rsidRDefault="00B51ED6" w:rsidP="00B51ED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B51ED6">
              <w:rPr>
                <w:rFonts w:hint="eastAsia"/>
                <w:b/>
                <w:sz w:val="28"/>
                <w:szCs w:val="28"/>
              </w:rPr>
              <w:t>、每组挑两个练写一遍。请两生上前板演（音乐伴写）。</w:t>
            </w:r>
          </w:p>
          <w:p w:rsidR="00B51ED6" w:rsidRPr="00B51ED6" w:rsidRDefault="00B51ED6" w:rsidP="00B51ED6">
            <w:pPr>
              <w:jc w:val="left"/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5</w:t>
            </w:r>
            <w:r w:rsidRPr="00B51ED6">
              <w:rPr>
                <w:rFonts w:hint="eastAsia"/>
                <w:b/>
                <w:sz w:val="28"/>
                <w:szCs w:val="28"/>
              </w:rPr>
              <w:t>、同桌互评后，指名评议存在哪些问题。投影展示优秀作业。</w:t>
            </w:r>
          </w:p>
          <w:p w:rsid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二、练</w:t>
            </w:r>
            <w:proofErr w:type="gramStart"/>
            <w:r w:rsidRPr="00B51ED6">
              <w:rPr>
                <w:rFonts w:hint="eastAsia"/>
                <w:b/>
                <w:sz w:val="28"/>
                <w:szCs w:val="28"/>
              </w:rPr>
              <w:t>写多横的</w:t>
            </w:r>
            <w:proofErr w:type="gramEnd"/>
            <w:r w:rsidRPr="00B51ED6">
              <w:rPr>
                <w:rFonts w:hint="eastAsia"/>
                <w:b/>
                <w:sz w:val="28"/>
                <w:szCs w:val="28"/>
              </w:rPr>
              <w:t>字，</w:t>
            </w:r>
          </w:p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体会横画的参差有别，长短相映。</w:t>
            </w:r>
          </w:p>
          <w:p w:rsidR="00A24DAB" w:rsidRPr="003E0F92" w:rsidRDefault="00B51ED6" w:rsidP="00B51E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B51ED6">
              <w:rPr>
                <w:rFonts w:hint="eastAsia"/>
                <w:b/>
                <w:sz w:val="28"/>
                <w:szCs w:val="28"/>
              </w:rPr>
              <w:t>、教师小结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7B12C5" w:rsidP="00FA05C2">
            <w:pPr>
              <w:jc w:val="center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竖的写法</w:t>
            </w:r>
            <w:r w:rsidR="001A389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B1B6E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2018.4.19</w:t>
            </w:r>
          </w:p>
          <w:p w:rsidR="002B1B6E" w:rsidRPr="003E0F92" w:rsidRDefault="002B1B6E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2018.4.23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7B12C5" w:rsidRPr="007B12C5" w:rsidRDefault="007B12C5" w:rsidP="007B12C5">
            <w:pPr>
              <w:jc w:val="left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1</w:t>
            </w:r>
            <w:r w:rsidRPr="007B12C5">
              <w:rPr>
                <w:rFonts w:hint="eastAsia"/>
                <w:b/>
                <w:sz w:val="28"/>
                <w:szCs w:val="28"/>
              </w:rPr>
              <w:t>、复习正确的书写姿势及横画的写法。</w:t>
            </w:r>
          </w:p>
          <w:p w:rsidR="007B12C5" w:rsidRPr="007B12C5" w:rsidRDefault="007B12C5" w:rsidP="007B12C5">
            <w:pPr>
              <w:jc w:val="left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2</w:t>
            </w:r>
            <w:r w:rsidRPr="007B12C5">
              <w:rPr>
                <w:rFonts w:hint="eastAsia"/>
                <w:b/>
                <w:sz w:val="28"/>
                <w:szCs w:val="28"/>
              </w:rPr>
              <w:t>、</w:t>
            </w:r>
            <w:r w:rsidRPr="007B12C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B12C5">
              <w:rPr>
                <w:rFonts w:hint="eastAsia"/>
                <w:b/>
                <w:sz w:val="28"/>
                <w:szCs w:val="28"/>
              </w:rPr>
              <w:t>学习</w:t>
            </w:r>
            <w:proofErr w:type="gramStart"/>
            <w:r w:rsidRPr="007B12C5">
              <w:rPr>
                <w:rFonts w:hint="eastAsia"/>
                <w:b/>
                <w:sz w:val="28"/>
                <w:szCs w:val="28"/>
              </w:rPr>
              <w:t>悬针竖的</w:t>
            </w:r>
            <w:proofErr w:type="gramEnd"/>
            <w:r w:rsidRPr="007B12C5">
              <w:rPr>
                <w:rFonts w:hint="eastAsia"/>
                <w:b/>
                <w:sz w:val="28"/>
                <w:szCs w:val="28"/>
              </w:rPr>
              <w:t>写法。</w:t>
            </w:r>
          </w:p>
          <w:p w:rsidR="00A24DAB" w:rsidRPr="003E0F92" w:rsidRDefault="007B12C5" w:rsidP="007B12C5">
            <w:pPr>
              <w:jc w:val="left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3</w:t>
            </w:r>
            <w:r w:rsidRPr="007B12C5">
              <w:rPr>
                <w:rFonts w:hint="eastAsia"/>
                <w:b/>
                <w:sz w:val="28"/>
                <w:szCs w:val="28"/>
              </w:rPr>
              <w:t>、</w:t>
            </w:r>
            <w:r w:rsidRPr="007B12C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B12C5">
              <w:rPr>
                <w:rFonts w:hint="eastAsia"/>
                <w:b/>
                <w:sz w:val="28"/>
                <w:szCs w:val="28"/>
              </w:rPr>
              <w:t>练习“十”“干”“丰”。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一、</w:t>
            </w:r>
            <w:r w:rsidRPr="0077572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7572F">
              <w:rPr>
                <w:rFonts w:hint="eastAsia"/>
                <w:b/>
                <w:sz w:val="28"/>
                <w:szCs w:val="28"/>
              </w:rPr>
              <w:t>复习导入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二、</w:t>
            </w:r>
            <w:r w:rsidRPr="0077572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7572F">
              <w:rPr>
                <w:rFonts w:hint="eastAsia"/>
                <w:b/>
                <w:sz w:val="28"/>
                <w:szCs w:val="28"/>
              </w:rPr>
              <w:t>写法指导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（一）、悬针竖、</w:t>
            </w:r>
            <w:proofErr w:type="gramStart"/>
            <w:r w:rsidRPr="0077572F">
              <w:rPr>
                <w:rFonts w:hint="eastAsia"/>
                <w:b/>
                <w:sz w:val="28"/>
                <w:szCs w:val="28"/>
              </w:rPr>
              <w:t>垂露竖的</w:t>
            </w:r>
            <w:proofErr w:type="gramEnd"/>
            <w:r w:rsidRPr="0077572F">
              <w:rPr>
                <w:rFonts w:hint="eastAsia"/>
                <w:b/>
                <w:sz w:val="28"/>
                <w:szCs w:val="28"/>
              </w:rPr>
              <w:t>写法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1</w:t>
            </w:r>
            <w:r w:rsidRPr="0077572F">
              <w:rPr>
                <w:rFonts w:hint="eastAsia"/>
                <w:b/>
                <w:sz w:val="28"/>
                <w:szCs w:val="28"/>
              </w:rPr>
              <w:t>、顿笔太明显。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2</w:t>
            </w:r>
            <w:r w:rsidRPr="0077572F">
              <w:rPr>
                <w:rFonts w:hint="eastAsia"/>
                <w:b/>
                <w:sz w:val="28"/>
                <w:szCs w:val="28"/>
              </w:rPr>
              <w:t>、末尾出尖部分不直。</w:t>
            </w:r>
          </w:p>
          <w:p w:rsidR="0077572F" w:rsidRDefault="0077572F" w:rsidP="0077572F">
            <w:pPr>
              <w:jc w:val="center"/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刚才，</w:t>
            </w:r>
            <w:proofErr w:type="gramStart"/>
            <w:r w:rsidRPr="0077572F">
              <w:rPr>
                <w:rFonts w:hint="eastAsia"/>
                <w:b/>
                <w:sz w:val="28"/>
                <w:szCs w:val="28"/>
              </w:rPr>
              <w:t>我们把竖画</w:t>
            </w:r>
            <w:proofErr w:type="gramEnd"/>
            <w:r w:rsidRPr="0077572F">
              <w:rPr>
                <w:rFonts w:hint="eastAsia"/>
                <w:b/>
                <w:sz w:val="28"/>
                <w:szCs w:val="28"/>
              </w:rPr>
              <w:t>的错误写法进行了分析，</w:t>
            </w:r>
          </w:p>
          <w:p w:rsidR="0077572F" w:rsidRPr="0077572F" w:rsidRDefault="0077572F" w:rsidP="0077572F">
            <w:pPr>
              <w:jc w:val="left"/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现在我们再来仔细地看看正确的写法。（教师再正确地示范，在学生易错的地方提醒学生注意）学生在仔细观察字帖的基础上临写三遍，教师具体指导，及时纠正。</w:t>
            </w:r>
          </w:p>
          <w:p w:rsidR="00A24DAB" w:rsidRPr="003E0F92" w:rsidRDefault="00A24DAB" w:rsidP="007757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1A3894" w:rsidP="00FA05C2">
            <w:pPr>
              <w:jc w:val="center"/>
              <w:rPr>
                <w:b/>
                <w:sz w:val="28"/>
                <w:szCs w:val="28"/>
              </w:rPr>
            </w:pPr>
            <w:r w:rsidRPr="001A3894">
              <w:rPr>
                <w:rFonts w:hint="eastAsia"/>
                <w:b/>
                <w:sz w:val="28"/>
                <w:szCs w:val="28"/>
              </w:rPr>
              <w:t>竖的写法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B1B6E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2018.4.26</w:t>
            </w:r>
          </w:p>
          <w:p w:rsidR="002B1B6E" w:rsidRPr="003E0F92" w:rsidRDefault="008879D3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2018.5.7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1</w:t>
            </w:r>
            <w:r w:rsidRPr="001F1823">
              <w:rPr>
                <w:rFonts w:hint="eastAsia"/>
                <w:b/>
                <w:sz w:val="28"/>
                <w:szCs w:val="28"/>
              </w:rPr>
              <w:t>、复习正确的书写姿势及横画的写法。</w:t>
            </w:r>
          </w:p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2</w:t>
            </w:r>
            <w:r w:rsidRPr="001F1823">
              <w:rPr>
                <w:rFonts w:hint="eastAsia"/>
                <w:b/>
                <w:sz w:val="28"/>
                <w:szCs w:val="28"/>
              </w:rPr>
              <w:t>、</w:t>
            </w:r>
            <w:r w:rsidRPr="001F18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F1823">
              <w:rPr>
                <w:rFonts w:hint="eastAsia"/>
                <w:b/>
                <w:sz w:val="28"/>
                <w:szCs w:val="28"/>
              </w:rPr>
              <w:t>学习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悬针竖的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写法。</w:t>
            </w:r>
          </w:p>
          <w:p w:rsidR="00A24DAB" w:rsidRPr="003E0F92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3</w:t>
            </w:r>
            <w:r w:rsidRPr="001F1823">
              <w:rPr>
                <w:rFonts w:hint="eastAsia"/>
                <w:b/>
                <w:sz w:val="28"/>
                <w:szCs w:val="28"/>
              </w:rPr>
              <w:t>、</w:t>
            </w:r>
            <w:r w:rsidRPr="001F18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F1823">
              <w:rPr>
                <w:rFonts w:hint="eastAsia"/>
                <w:b/>
                <w:sz w:val="28"/>
                <w:szCs w:val="28"/>
              </w:rPr>
              <w:t>练习“十”“干”“丰”。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1F1823" w:rsidRPr="001F1823" w:rsidRDefault="001F1823" w:rsidP="001F1823">
            <w:pPr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（一）十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”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的写法。</w:t>
            </w:r>
            <w:r w:rsidRPr="001F1823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1F1823" w:rsidRPr="001F1823" w:rsidRDefault="001F1823" w:rsidP="001F1823">
            <w:pPr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“干”的写法。</w:t>
            </w:r>
          </w:p>
          <w:p w:rsid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“丰”的写法。</w:t>
            </w:r>
          </w:p>
          <w:p w:rsidR="001F1823" w:rsidRPr="001F1823" w:rsidRDefault="001F1823" w:rsidP="001F1823">
            <w:pPr>
              <w:jc w:val="center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（二）垂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露竖无论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起笔是方、是圆，收笔方法不同，特别是：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垂露竖画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的收笔在圆转时有个方向问题。</w:t>
            </w:r>
          </w:p>
          <w:p w:rsidR="001F1823" w:rsidRPr="001F1823" w:rsidRDefault="001F1823" w:rsidP="001F1823">
            <w:pPr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（三）学生练习</w:t>
            </w:r>
          </w:p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“十”是基础，只有在“十”训练掌握的基础上，才能把后面的两个字写好。因此，“十”在教学时，所用的时间要适当延长。</w:t>
            </w:r>
          </w:p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（四）归纳总结。</w:t>
            </w:r>
          </w:p>
          <w:p w:rsidR="00A24DAB" w:rsidRPr="003E0F92" w:rsidRDefault="001F1823" w:rsidP="001F1823">
            <w:pPr>
              <w:jc w:val="center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让学生把前面学习的横画和竖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画进行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复习，并把它们的特点记清楚，这样利于学生把笔画写准确。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2A5EC4" w:rsidP="00FA05C2">
            <w:pPr>
              <w:jc w:val="center"/>
              <w:rPr>
                <w:b/>
                <w:sz w:val="28"/>
                <w:szCs w:val="28"/>
              </w:rPr>
            </w:pPr>
            <w:r w:rsidRPr="002A5EC4">
              <w:rPr>
                <w:rFonts w:hint="eastAsia"/>
                <w:b/>
                <w:sz w:val="28"/>
                <w:szCs w:val="28"/>
              </w:rPr>
              <w:t>撇的写法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879D3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2018.5.10</w:t>
            </w:r>
          </w:p>
          <w:p w:rsidR="008879D3" w:rsidRPr="003E0F92" w:rsidRDefault="008879D3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2018.5.14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2A5EC4" w:rsidRPr="002A5EC4" w:rsidRDefault="002A5EC4" w:rsidP="002A5EC4">
            <w:pPr>
              <w:jc w:val="center"/>
              <w:rPr>
                <w:b/>
                <w:sz w:val="28"/>
                <w:szCs w:val="28"/>
              </w:rPr>
            </w:pPr>
            <w:r w:rsidRPr="002A5EC4">
              <w:rPr>
                <w:rFonts w:hint="eastAsia"/>
                <w:b/>
                <w:sz w:val="28"/>
                <w:szCs w:val="28"/>
              </w:rPr>
              <w:t>1</w:t>
            </w:r>
            <w:r w:rsidRPr="002A5EC4">
              <w:rPr>
                <w:rFonts w:hint="eastAsia"/>
                <w:b/>
                <w:sz w:val="28"/>
                <w:szCs w:val="28"/>
              </w:rPr>
              <w:t>、初步学会短撇的写法、感知短撇的特点和变化。</w:t>
            </w:r>
          </w:p>
          <w:p w:rsidR="00A24DAB" w:rsidRPr="003E0F92" w:rsidRDefault="002A5EC4" w:rsidP="002A5EC4">
            <w:pPr>
              <w:jc w:val="left"/>
              <w:rPr>
                <w:b/>
                <w:sz w:val="28"/>
                <w:szCs w:val="28"/>
              </w:rPr>
            </w:pPr>
            <w:r w:rsidRPr="002A5EC4">
              <w:rPr>
                <w:rFonts w:hint="eastAsia"/>
                <w:b/>
                <w:sz w:val="28"/>
                <w:szCs w:val="28"/>
              </w:rPr>
              <w:t>2</w:t>
            </w:r>
            <w:r w:rsidRPr="002A5EC4">
              <w:rPr>
                <w:rFonts w:hint="eastAsia"/>
                <w:b/>
                <w:sz w:val="28"/>
                <w:szCs w:val="28"/>
              </w:rPr>
              <w:t>、初步学会“牛”、“仁”、“午”“千”几个字的写法。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一、欣赏：《墨竹》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二、墨画游戏：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1. </w:t>
            </w:r>
            <w:r w:rsidRPr="000F2E17">
              <w:rPr>
                <w:rFonts w:hint="eastAsia"/>
                <w:b/>
                <w:sz w:val="28"/>
                <w:szCs w:val="28"/>
              </w:rPr>
              <w:t>学习画小鱼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三、新授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1.</w:t>
            </w:r>
            <w:r w:rsidRPr="000F2E17">
              <w:rPr>
                <w:rFonts w:hint="eastAsia"/>
                <w:b/>
                <w:sz w:val="28"/>
                <w:szCs w:val="28"/>
              </w:rPr>
              <w:t>短撇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(1)</w:t>
            </w:r>
            <w:r w:rsidRPr="000F2E17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0F2E17">
              <w:rPr>
                <w:rFonts w:hint="eastAsia"/>
                <w:b/>
                <w:sz w:val="28"/>
                <w:szCs w:val="28"/>
              </w:rPr>
              <w:t>看短撇</w:t>
            </w:r>
            <w:proofErr w:type="gramEnd"/>
            <w:r w:rsidRPr="000F2E17">
              <w:rPr>
                <w:rFonts w:hint="eastAsia"/>
                <w:b/>
                <w:sz w:val="28"/>
                <w:szCs w:val="28"/>
              </w:rPr>
              <w:t>，并根据口诀进行练习。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(2)</w:t>
            </w:r>
            <w:r w:rsidRPr="000F2E17">
              <w:rPr>
                <w:rFonts w:hint="eastAsia"/>
                <w:b/>
                <w:sz w:val="28"/>
                <w:szCs w:val="28"/>
              </w:rPr>
              <w:t>、教师示范，学生练习。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2. </w:t>
            </w:r>
            <w:r w:rsidRPr="000F2E17">
              <w:rPr>
                <w:rFonts w:hint="eastAsia"/>
                <w:b/>
                <w:sz w:val="28"/>
                <w:szCs w:val="28"/>
              </w:rPr>
              <w:t>短撇的意境</w:t>
            </w:r>
          </w:p>
          <w:p w:rsidR="000F2E17" w:rsidRPr="000F2E17" w:rsidRDefault="000F2E17" w:rsidP="000F2E17">
            <w:pPr>
              <w:jc w:val="left"/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F2E17">
              <w:rPr>
                <w:rFonts w:hint="eastAsia"/>
                <w:b/>
                <w:sz w:val="28"/>
                <w:szCs w:val="28"/>
              </w:rPr>
              <w:t>“牛”字有一个短撇，“千”有一个撇，这两个</w:t>
            </w:r>
            <w:proofErr w:type="gramStart"/>
            <w:r w:rsidRPr="000F2E17">
              <w:rPr>
                <w:rFonts w:hint="eastAsia"/>
                <w:b/>
                <w:sz w:val="28"/>
                <w:szCs w:val="28"/>
              </w:rPr>
              <w:t>短撇有什么</w:t>
            </w:r>
            <w:proofErr w:type="gramEnd"/>
            <w:r w:rsidRPr="000F2E17">
              <w:rPr>
                <w:rFonts w:hint="eastAsia"/>
                <w:b/>
                <w:sz w:val="28"/>
                <w:szCs w:val="28"/>
              </w:rPr>
              <w:t>区别？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 (1)</w:t>
            </w:r>
            <w:r w:rsidRPr="000F2E17">
              <w:rPr>
                <w:rFonts w:hint="eastAsia"/>
                <w:b/>
                <w:sz w:val="28"/>
                <w:szCs w:val="28"/>
              </w:rPr>
              <w:t>、练习平撇。</w:t>
            </w:r>
          </w:p>
          <w:p w:rsidR="000F2E17" w:rsidRPr="000F2E17" w:rsidRDefault="000F2E17" w:rsidP="000F2E17">
            <w:pPr>
              <w:jc w:val="left"/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(2)</w:t>
            </w:r>
            <w:r w:rsidRPr="000F2E17">
              <w:rPr>
                <w:rFonts w:hint="eastAsia"/>
                <w:b/>
                <w:sz w:val="28"/>
                <w:szCs w:val="28"/>
              </w:rPr>
              <w:t>、教师示范</w:t>
            </w:r>
            <w:r w:rsidRPr="000F2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F2E17">
              <w:rPr>
                <w:rFonts w:hint="eastAsia"/>
                <w:b/>
                <w:sz w:val="28"/>
                <w:szCs w:val="28"/>
              </w:rPr>
              <w:t>“牛”</w:t>
            </w:r>
            <w:r w:rsidRPr="000F2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F2E17">
              <w:rPr>
                <w:rFonts w:hint="eastAsia"/>
                <w:b/>
                <w:sz w:val="28"/>
                <w:szCs w:val="28"/>
              </w:rPr>
              <w:t>“千”（拓展：“爱”字下面的两个长撇也有变化。）</w:t>
            </w:r>
          </w:p>
          <w:p w:rsidR="000F2E17" w:rsidRPr="000F2E17" w:rsidRDefault="000F2E17" w:rsidP="000F2E17">
            <w:pPr>
              <w:jc w:val="left"/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(3)</w:t>
            </w:r>
            <w:r w:rsidRPr="000F2E17">
              <w:rPr>
                <w:rFonts w:hint="eastAsia"/>
                <w:b/>
                <w:sz w:val="28"/>
                <w:szCs w:val="28"/>
              </w:rPr>
              <w:t>、学生练习。</w:t>
            </w:r>
          </w:p>
          <w:p w:rsidR="00A24DAB" w:rsidRPr="003E0F92" w:rsidRDefault="00061B4C" w:rsidP="0003382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评价</w:t>
            </w:r>
            <w:r w:rsidR="000F2E17" w:rsidRPr="000F2E17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FD3448" w:rsidP="00FA05C2">
            <w:pPr>
              <w:jc w:val="center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瓜子点长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点撇点挑</w:t>
            </w:r>
            <w:proofErr w:type="gramEnd"/>
            <w:r w:rsidRPr="00FD344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879D3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  <w:p w:rsidR="008879D3" w:rsidRPr="003E0F92" w:rsidRDefault="008879D3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2018.5.21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FD3448" w:rsidRPr="00FD3448" w:rsidRDefault="00FD3448" w:rsidP="00FD3448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1</w:t>
            </w:r>
            <w:r w:rsidRPr="00FD3448">
              <w:rPr>
                <w:rFonts w:hint="eastAsia"/>
                <w:b/>
                <w:sz w:val="28"/>
                <w:szCs w:val="28"/>
              </w:rPr>
              <w:t>、学习几个不同形态的点。了解其在字中的不同作用。继续了解藏锋、回锋、中锋。</w:t>
            </w:r>
          </w:p>
          <w:p w:rsidR="00FD3448" w:rsidRPr="00FD3448" w:rsidRDefault="00FD3448" w:rsidP="00FD3448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2</w:t>
            </w:r>
            <w:r w:rsidRPr="00FD3448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FD3448">
              <w:rPr>
                <w:rFonts w:hint="eastAsia"/>
                <w:b/>
                <w:sz w:val="28"/>
                <w:szCs w:val="28"/>
              </w:rPr>
              <w:t>清水的各种笔法的演示，让学生体会和掌握点的各种变化。</w:t>
            </w:r>
          </w:p>
          <w:p w:rsidR="00A24DAB" w:rsidRPr="003E0F92" w:rsidRDefault="00FD3448" w:rsidP="00FD3448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3</w:t>
            </w:r>
            <w:r w:rsidRPr="00FD3448">
              <w:rPr>
                <w:rFonts w:hint="eastAsia"/>
                <w:b/>
                <w:sz w:val="28"/>
                <w:szCs w:val="28"/>
              </w:rPr>
              <w:t>、认识和运用各种点。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一、引入：点。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二、呈现，定义：瓜子点（右点）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下：长点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D3448">
              <w:rPr>
                <w:rFonts w:hint="eastAsia"/>
                <w:b/>
                <w:sz w:val="28"/>
                <w:szCs w:val="28"/>
              </w:rPr>
              <w:t>半：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撇点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D3448">
              <w:rPr>
                <w:rFonts w:hint="eastAsia"/>
                <w:b/>
                <w:sz w:val="28"/>
                <w:szCs w:val="28"/>
              </w:rPr>
              <w:t>洁：挑点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三、练习：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教师先示范书写，学生模仿，评价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四、讨论：</w:t>
            </w:r>
          </w:p>
          <w:p w:rsidR="00FD3448" w:rsidRPr="00FD3448" w:rsidRDefault="00FD3448" w:rsidP="00FD3448">
            <w:pPr>
              <w:jc w:val="center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教师把点抹掉，请学生先讨论，然后说说此字用什么点为好，给出名称。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高：瓜子点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FD3448">
              <w:rPr>
                <w:rFonts w:hint="eastAsia"/>
                <w:b/>
                <w:sz w:val="28"/>
                <w:szCs w:val="28"/>
              </w:rPr>
              <w:t>池：挑点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洋：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撇点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FD3448">
              <w:rPr>
                <w:rFonts w:hint="eastAsia"/>
                <w:b/>
                <w:sz w:val="28"/>
                <w:szCs w:val="28"/>
              </w:rPr>
              <w:t>织：长点</w:t>
            </w:r>
          </w:p>
          <w:p w:rsidR="00FD3448" w:rsidRPr="00FD3448" w:rsidRDefault="00FD3448" w:rsidP="008E13BE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教师再呈现原字中所用的点，对学生的讨论给予评价。</w:t>
            </w:r>
          </w:p>
          <w:p w:rsidR="00A24DAB" w:rsidRPr="003E0F92" w:rsidRDefault="00FD3448" w:rsidP="008E13BE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让学生临摹。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F46C7C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横折、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竖折</w:t>
            </w:r>
            <w:proofErr w:type="gramEnd"/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879D3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2018.5.24</w:t>
            </w:r>
          </w:p>
          <w:p w:rsidR="008879D3" w:rsidRPr="003E0F92" w:rsidRDefault="008879D3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2018.5.28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F46C7C" w:rsidRDefault="00F46C7C" w:rsidP="00F46C7C">
            <w:pPr>
              <w:jc w:val="left"/>
              <w:rPr>
                <w:b/>
                <w:sz w:val="28"/>
                <w:szCs w:val="28"/>
              </w:rPr>
            </w:pPr>
            <w:r w:rsidRPr="00F46C7C">
              <w:rPr>
                <w:rFonts w:hint="eastAsia"/>
                <w:b/>
                <w:sz w:val="28"/>
                <w:szCs w:val="28"/>
              </w:rPr>
              <w:t>1</w:t>
            </w:r>
            <w:r w:rsidRPr="00F46C7C">
              <w:rPr>
                <w:rFonts w:hint="eastAsia"/>
                <w:b/>
                <w:sz w:val="28"/>
                <w:szCs w:val="28"/>
              </w:rPr>
              <w:t>、认识横折、</w:t>
            </w:r>
            <w:proofErr w:type="gramStart"/>
            <w:r w:rsidRPr="00F46C7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F46C7C">
              <w:rPr>
                <w:rFonts w:hint="eastAsia"/>
                <w:b/>
                <w:sz w:val="28"/>
                <w:szCs w:val="28"/>
              </w:rPr>
              <w:t>形态特点。</w:t>
            </w:r>
          </w:p>
          <w:p w:rsidR="00F46C7C" w:rsidRDefault="00F46C7C" w:rsidP="00F46C7C">
            <w:pPr>
              <w:jc w:val="left"/>
              <w:rPr>
                <w:b/>
                <w:sz w:val="28"/>
                <w:szCs w:val="28"/>
              </w:rPr>
            </w:pPr>
            <w:r w:rsidRPr="00F46C7C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F46C7C">
              <w:rPr>
                <w:rFonts w:hint="eastAsia"/>
                <w:b/>
                <w:sz w:val="28"/>
                <w:szCs w:val="28"/>
              </w:rPr>
              <w:t>、掌握横折、</w:t>
            </w:r>
            <w:proofErr w:type="gramStart"/>
            <w:r w:rsidRPr="00F46C7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F46C7C">
              <w:rPr>
                <w:rFonts w:hint="eastAsia"/>
                <w:b/>
                <w:sz w:val="28"/>
                <w:szCs w:val="28"/>
              </w:rPr>
              <w:t>运笔方法和步骤。</w:t>
            </w:r>
            <w:r w:rsidRPr="00F46C7C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24DAB" w:rsidRPr="003E0F92" w:rsidRDefault="00F46C7C" w:rsidP="00F46C7C">
            <w:pPr>
              <w:jc w:val="left"/>
              <w:rPr>
                <w:b/>
                <w:sz w:val="28"/>
                <w:szCs w:val="28"/>
              </w:rPr>
            </w:pPr>
            <w:r w:rsidRPr="00F46C7C">
              <w:rPr>
                <w:rFonts w:hint="eastAsia"/>
                <w:b/>
                <w:sz w:val="28"/>
                <w:szCs w:val="28"/>
              </w:rPr>
              <w:t>3</w:t>
            </w:r>
            <w:r w:rsidRPr="00F46C7C">
              <w:rPr>
                <w:rFonts w:hint="eastAsia"/>
                <w:b/>
                <w:sz w:val="28"/>
                <w:szCs w:val="28"/>
              </w:rPr>
              <w:t>、按照这两个字的笔画的书写</w:t>
            </w:r>
            <w:proofErr w:type="gramStart"/>
            <w:r w:rsidRPr="00F46C7C">
              <w:rPr>
                <w:rFonts w:hint="eastAsia"/>
                <w:b/>
                <w:sz w:val="28"/>
                <w:szCs w:val="28"/>
              </w:rPr>
              <w:t>方法描仿课文</w:t>
            </w:r>
            <w:proofErr w:type="gramEnd"/>
            <w:r w:rsidRPr="00F46C7C">
              <w:rPr>
                <w:rFonts w:hint="eastAsia"/>
                <w:b/>
                <w:sz w:val="28"/>
                <w:szCs w:val="28"/>
              </w:rPr>
              <w:t>中的例字。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914CAC" w:rsidRPr="00914CAC" w:rsidRDefault="00914CAC" w:rsidP="00914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 w:rsidRPr="00914CAC">
              <w:rPr>
                <w:rFonts w:hint="eastAsia"/>
                <w:b/>
                <w:sz w:val="28"/>
                <w:szCs w:val="28"/>
              </w:rPr>
              <w:t>、引入新课：</w:t>
            </w:r>
          </w:p>
          <w:p w:rsidR="00914CAC" w:rsidRPr="00914CAC" w:rsidRDefault="00914CAC" w:rsidP="00914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14CAC">
              <w:rPr>
                <w:rFonts w:hint="eastAsia"/>
                <w:b/>
                <w:sz w:val="28"/>
                <w:szCs w:val="28"/>
              </w:rPr>
              <w:t>复习横画和竖画的写法。</w:t>
            </w:r>
          </w:p>
          <w:p w:rsidR="00914CAC" w:rsidRPr="00914CAC" w:rsidRDefault="00914CAC" w:rsidP="00914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914CAC">
              <w:rPr>
                <w:rFonts w:hint="eastAsia"/>
                <w:b/>
                <w:sz w:val="28"/>
                <w:szCs w:val="28"/>
              </w:rPr>
              <w:t>、讲授新课：</w:t>
            </w:r>
          </w:p>
          <w:p w:rsidR="00A24DAB" w:rsidRPr="003E0F92" w:rsidRDefault="00914CAC" w:rsidP="00914CAC">
            <w:pPr>
              <w:jc w:val="left"/>
              <w:rPr>
                <w:b/>
                <w:sz w:val="28"/>
                <w:szCs w:val="28"/>
              </w:rPr>
            </w:pPr>
            <w:r w:rsidRPr="00914CAC">
              <w:rPr>
                <w:rFonts w:hint="eastAsia"/>
                <w:b/>
                <w:sz w:val="28"/>
                <w:szCs w:val="28"/>
              </w:rPr>
              <w:t>1</w:t>
            </w:r>
            <w:r w:rsidRPr="00914CAC">
              <w:rPr>
                <w:rFonts w:hint="eastAsia"/>
                <w:b/>
                <w:sz w:val="28"/>
                <w:szCs w:val="28"/>
              </w:rPr>
              <w:t>、板书：横折、竖折。</w:t>
            </w:r>
            <w:r w:rsidRPr="00914CAC">
              <w:rPr>
                <w:rFonts w:hint="eastAsia"/>
                <w:b/>
                <w:sz w:val="28"/>
                <w:szCs w:val="28"/>
              </w:rPr>
              <w:t>2</w:t>
            </w:r>
            <w:r w:rsidRPr="00914CAC">
              <w:rPr>
                <w:rFonts w:hint="eastAsia"/>
                <w:b/>
                <w:sz w:val="28"/>
                <w:szCs w:val="28"/>
              </w:rPr>
              <w:t>、出示横折、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笔画，让学生观察笔画的形态特点，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师总结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特点，学生齐读。</w:t>
            </w:r>
            <w:r w:rsidRPr="00914CAC">
              <w:rPr>
                <w:rFonts w:hint="eastAsia"/>
                <w:b/>
                <w:sz w:val="28"/>
                <w:szCs w:val="28"/>
              </w:rPr>
              <w:t>3</w:t>
            </w:r>
            <w:r w:rsidRPr="00914CAC">
              <w:rPr>
                <w:rFonts w:hint="eastAsia"/>
                <w:b/>
                <w:sz w:val="28"/>
                <w:szCs w:val="28"/>
              </w:rPr>
              <w:t>、出示横折、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运笔方法挂图，引导学生分析笔画的书写顺序。</w:t>
            </w:r>
            <w:r w:rsidRPr="00914CAC">
              <w:rPr>
                <w:rFonts w:hint="eastAsia"/>
                <w:b/>
                <w:sz w:val="28"/>
                <w:szCs w:val="28"/>
              </w:rPr>
              <w:t>4</w:t>
            </w:r>
            <w:r w:rsidRPr="00914CAC">
              <w:rPr>
                <w:rFonts w:hint="eastAsia"/>
                <w:b/>
                <w:sz w:val="28"/>
                <w:szCs w:val="28"/>
              </w:rPr>
              <w:t>、教师讲解示范笔画的写法。</w:t>
            </w:r>
            <w:r w:rsidRPr="00914CAC">
              <w:rPr>
                <w:rFonts w:hint="eastAsia"/>
                <w:b/>
                <w:sz w:val="28"/>
                <w:szCs w:val="28"/>
              </w:rPr>
              <w:t>5</w:t>
            </w:r>
            <w:r w:rsidRPr="00914CAC">
              <w:rPr>
                <w:rFonts w:hint="eastAsia"/>
                <w:b/>
                <w:sz w:val="28"/>
                <w:szCs w:val="28"/>
              </w:rPr>
              <w:t>、组织学生练习横折、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竖折两个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笔画，教师巡视指导。</w:t>
            </w:r>
            <w:r w:rsidRPr="00914CAC">
              <w:rPr>
                <w:rFonts w:hint="eastAsia"/>
                <w:b/>
                <w:sz w:val="28"/>
                <w:szCs w:val="28"/>
              </w:rPr>
              <w:t>6</w:t>
            </w:r>
            <w:r w:rsidRPr="00914CAC">
              <w:rPr>
                <w:rFonts w:hint="eastAsia"/>
                <w:b/>
                <w:sz w:val="28"/>
                <w:szCs w:val="28"/>
              </w:rPr>
              <w:t>、组织学生观察课文中的例字，引导分析它们的组合规律。</w:t>
            </w:r>
            <w:r w:rsidRPr="00914CAC">
              <w:rPr>
                <w:rFonts w:hint="eastAsia"/>
                <w:b/>
                <w:sz w:val="28"/>
                <w:szCs w:val="28"/>
              </w:rPr>
              <w:t>7</w:t>
            </w:r>
            <w:r w:rsidRPr="00914CAC">
              <w:rPr>
                <w:rFonts w:hint="eastAsia"/>
                <w:b/>
                <w:sz w:val="28"/>
                <w:szCs w:val="28"/>
              </w:rPr>
              <w:t>、教师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范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写例字。</w:t>
            </w:r>
            <w:r w:rsidRPr="00914CAC">
              <w:rPr>
                <w:rFonts w:hint="eastAsia"/>
                <w:b/>
                <w:sz w:val="28"/>
                <w:szCs w:val="28"/>
              </w:rPr>
              <w:t>8</w:t>
            </w:r>
            <w:r w:rsidRPr="00914CAC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学生描仿写字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，教师巡视指导</w:t>
            </w:r>
            <w:r w:rsidRPr="00914CAC">
              <w:rPr>
                <w:rFonts w:hint="eastAsia"/>
                <w:b/>
                <w:sz w:val="28"/>
                <w:szCs w:val="28"/>
              </w:rPr>
              <w:t>9</w:t>
            </w:r>
            <w:r w:rsidRPr="00914CAC">
              <w:rPr>
                <w:rFonts w:hint="eastAsia"/>
                <w:b/>
                <w:sz w:val="28"/>
                <w:szCs w:val="28"/>
              </w:rPr>
              <w:t>、出示部分有代表性的作品，让学生共同评论。</w:t>
            </w:r>
            <w:r w:rsidRPr="00914CAC">
              <w:rPr>
                <w:rFonts w:hint="eastAsia"/>
                <w:b/>
                <w:sz w:val="28"/>
                <w:szCs w:val="28"/>
              </w:rPr>
              <w:t>10</w:t>
            </w:r>
            <w:r w:rsidRPr="00914CAC">
              <w:rPr>
                <w:rFonts w:hint="eastAsia"/>
                <w:b/>
                <w:sz w:val="28"/>
                <w:szCs w:val="28"/>
              </w:rPr>
              <w:t>、组织学生书法比赛。每组推选写得最好的三个学生，每个学生只写一个字，由老师评比出“书法冠军”。</w:t>
            </w:r>
          </w:p>
        </w:tc>
      </w:tr>
    </w:tbl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AC2F74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回顾</w:t>
            </w:r>
            <w:r w:rsidR="00C7377E" w:rsidRPr="00C7377E">
              <w:rPr>
                <w:rFonts w:hint="eastAsia"/>
                <w:b/>
                <w:sz w:val="28"/>
                <w:szCs w:val="28"/>
              </w:rPr>
              <w:t>用笔技法的基础训练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879D3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2018.5.31</w:t>
            </w:r>
          </w:p>
          <w:p w:rsidR="008879D3" w:rsidRPr="003E0F92" w:rsidRDefault="008879D3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2018.6.4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1</w:t>
            </w:r>
            <w:r w:rsidRPr="00C7377E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2</w:t>
            </w:r>
            <w:r w:rsidRPr="00C7377E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3</w:t>
            </w:r>
            <w:r w:rsidRPr="00C7377E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C7377E" w:rsidRPr="00C7377E" w:rsidRDefault="00C7377E" w:rsidP="00C7377E">
            <w:pPr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1</w:t>
            </w:r>
            <w:r w:rsidRPr="00C7377E">
              <w:rPr>
                <w:rFonts w:hint="eastAsia"/>
                <w:b/>
                <w:sz w:val="28"/>
                <w:szCs w:val="28"/>
              </w:rPr>
              <w:t>、笔法的分解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写每一个笔画都有起笔、行笔、收笔三个阶段。每个阶段都有不同的笔法。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（</w:t>
            </w:r>
            <w:r w:rsidRPr="00C7377E">
              <w:rPr>
                <w:rFonts w:hint="eastAsia"/>
                <w:b/>
                <w:sz w:val="28"/>
                <w:szCs w:val="28"/>
              </w:rPr>
              <w:t>1</w:t>
            </w:r>
            <w:r w:rsidRPr="00C7377E">
              <w:rPr>
                <w:rFonts w:hint="eastAsia"/>
                <w:b/>
                <w:sz w:val="28"/>
                <w:szCs w:val="28"/>
              </w:rPr>
              <w:t>）起笔——起笔有三种笔法：顺锋、侧锋、藏锋。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顺锋是锋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尖儿方向与笔画的方向在一条线上，而方向相反，开始尖细，越来越粗。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侧锋和顺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锋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相同的地方都是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锋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尖儿外露，所不同的是，侧锋要有个转折顿挫的过程，落笔后经过转折再入正轨。</w:t>
            </w:r>
          </w:p>
          <w:p w:rsidR="00C7377E" w:rsidRPr="00C7377E" w:rsidRDefault="00C7377E" w:rsidP="00C7377E">
            <w:pPr>
              <w:jc w:val="center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（</w:t>
            </w:r>
            <w:r w:rsidRPr="00C7377E">
              <w:rPr>
                <w:rFonts w:hint="eastAsia"/>
                <w:b/>
                <w:sz w:val="28"/>
                <w:szCs w:val="28"/>
              </w:rPr>
              <w:t>2</w:t>
            </w:r>
            <w:r w:rsidRPr="00C7377E">
              <w:rPr>
                <w:rFonts w:hint="eastAsia"/>
                <w:b/>
                <w:sz w:val="28"/>
                <w:szCs w:val="28"/>
              </w:rPr>
              <w:t>）行笔——行笔有铺毫、平移、提按和转折。</w:t>
            </w:r>
          </w:p>
          <w:p w:rsidR="00A24DAB" w:rsidRPr="003E0F92" w:rsidRDefault="00C7377E" w:rsidP="00A21C43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铺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毫就是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把笔毫铺展在纸上，使每根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笔毫都发挥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作用。行笔时笔毫铺开，两侧锋毫的轨迹，构成了笔画外沿的线条形态。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AC2F74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回顾</w:t>
            </w:r>
            <w:r w:rsidRPr="00AC2F74">
              <w:rPr>
                <w:rFonts w:hint="eastAsia"/>
                <w:b/>
                <w:sz w:val="28"/>
                <w:szCs w:val="28"/>
              </w:rPr>
              <w:t>用笔技法的基础训练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879D3" w:rsidP="00F47A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2018.6.4</w:t>
            </w:r>
          </w:p>
          <w:p w:rsidR="008879D3" w:rsidRPr="003E0F92" w:rsidRDefault="008879D3" w:rsidP="00F47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2018.6.7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AC2F74" w:rsidRPr="00AC2F74" w:rsidRDefault="00AC2F74" w:rsidP="00AC2F74">
            <w:pPr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1</w:t>
            </w:r>
            <w:r w:rsidRPr="00AC2F74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AC2F74" w:rsidRPr="00AC2F74" w:rsidRDefault="00AC2F74" w:rsidP="00AC2F74">
            <w:pPr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2</w:t>
            </w:r>
            <w:r w:rsidRPr="00AC2F74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AC2F74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AC2F74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AC2F74" w:rsidP="00AC2F74">
            <w:pPr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3</w:t>
            </w:r>
            <w:r w:rsidRPr="00AC2F74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1</w:t>
            </w:r>
            <w:r w:rsidRPr="00AC2F74">
              <w:rPr>
                <w:rFonts w:hint="eastAsia"/>
                <w:b/>
                <w:sz w:val="28"/>
                <w:szCs w:val="28"/>
              </w:rPr>
              <w:t>、笔法的综合运用，</w:t>
            </w:r>
            <w:proofErr w:type="gramStart"/>
            <w:r w:rsidRPr="00AC2F74">
              <w:rPr>
                <w:rFonts w:hint="eastAsia"/>
                <w:b/>
                <w:sz w:val="28"/>
                <w:szCs w:val="28"/>
              </w:rPr>
              <w:t>体会线</w:t>
            </w:r>
            <w:proofErr w:type="gramEnd"/>
            <w:r w:rsidRPr="00AC2F74">
              <w:rPr>
                <w:rFonts w:hint="eastAsia"/>
                <w:b/>
                <w:sz w:val="28"/>
                <w:szCs w:val="28"/>
              </w:rPr>
              <w:t>的表现内涵以及线形的情感意义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AC2F74">
              <w:rPr>
                <w:rFonts w:hint="eastAsia"/>
                <w:b/>
                <w:sz w:val="28"/>
                <w:szCs w:val="28"/>
              </w:rPr>
              <w:t>以逆起回收</w:t>
            </w:r>
            <w:proofErr w:type="gramEnd"/>
            <w:r w:rsidRPr="00AC2F74">
              <w:rPr>
                <w:rFonts w:hint="eastAsia"/>
                <w:b/>
                <w:sz w:val="28"/>
                <w:szCs w:val="28"/>
              </w:rPr>
              <w:t>法练习横画的写法——藏锋起笔→中锋运笔→回锋收笔。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横的外形：粗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细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粗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用力感觉：重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轻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重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速度感觉：慢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快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慢</w:t>
            </w:r>
          </w:p>
          <w:p w:rsidR="00A24DAB" w:rsidRPr="003E0F92" w:rsidRDefault="00A24DAB" w:rsidP="00AC2F7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1E49E4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回顾</w:t>
            </w:r>
            <w:r w:rsidRPr="001E49E4">
              <w:rPr>
                <w:rFonts w:hint="eastAsia"/>
                <w:b/>
                <w:sz w:val="28"/>
                <w:szCs w:val="28"/>
              </w:rPr>
              <w:t>用笔技法的基础训练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879D3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2018.6.11</w:t>
            </w:r>
          </w:p>
          <w:p w:rsidR="008879D3" w:rsidRPr="003E0F92" w:rsidRDefault="008879D3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2018.6.15</w:t>
            </w:r>
            <w:bookmarkStart w:id="0" w:name="_GoBack"/>
            <w:bookmarkEnd w:id="0"/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1</w:t>
            </w:r>
            <w:r w:rsidRPr="001E49E4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2</w:t>
            </w:r>
            <w:r w:rsidRPr="001E49E4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1E49E4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1E49E4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3</w:t>
            </w:r>
            <w:r w:rsidRPr="001E49E4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1</w:t>
            </w:r>
            <w:r w:rsidRPr="001E49E4">
              <w:rPr>
                <w:rFonts w:hint="eastAsia"/>
                <w:b/>
                <w:sz w:val="28"/>
                <w:szCs w:val="28"/>
              </w:rPr>
              <w:t>、墨法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墨分五色——浓墨、淡墨、枯笔、涨墨、渴笔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2</w:t>
            </w:r>
            <w:r w:rsidRPr="001E49E4">
              <w:rPr>
                <w:rFonts w:hint="eastAsia"/>
                <w:b/>
                <w:sz w:val="28"/>
                <w:szCs w:val="28"/>
              </w:rPr>
              <w:t>、作业（要求：笔</w:t>
            </w:r>
            <w:proofErr w:type="gramStart"/>
            <w:r w:rsidRPr="001E49E4">
              <w:rPr>
                <w:rFonts w:hint="eastAsia"/>
                <w:b/>
                <w:sz w:val="28"/>
                <w:szCs w:val="28"/>
              </w:rPr>
              <w:t>毫不能</w:t>
            </w:r>
            <w:proofErr w:type="gramEnd"/>
            <w:r w:rsidRPr="001E49E4">
              <w:rPr>
                <w:rFonts w:hint="eastAsia"/>
                <w:b/>
                <w:sz w:val="28"/>
                <w:szCs w:val="28"/>
              </w:rPr>
              <w:t>短于</w:t>
            </w:r>
            <w:r w:rsidRPr="001E49E4">
              <w:rPr>
                <w:rFonts w:hint="eastAsia"/>
                <w:b/>
                <w:sz w:val="28"/>
                <w:szCs w:val="28"/>
              </w:rPr>
              <w:t>3</w:t>
            </w:r>
            <w:r w:rsidRPr="001E49E4">
              <w:rPr>
                <w:rFonts w:hint="eastAsia"/>
                <w:b/>
                <w:sz w:val="28"/>
                <w:szCs w:val="28"/>
              </w:rPr>
              <w:t>．</w:t>
            </w:r>
            <w:r w:rsidRPr="001E49E4">
              <w:rPr>
                <w:rFonts w:hint="eastAsia"/>
                <w:b/>
                <w:sz w:val="28"/>
                <w:szCs w:val="28"/>
              </w:rPr>
              <w:t>5</w:t>
            </w:r>
            <w:r w:rsidRPr="001E49E4">
              <w:rPr>
                <w:rFonts w:hint="eastAsia"/>
                <w:b/>
                <w:sz w:val="28"/>
                <w:szCs w:val="28"/>
              </w:rPr>
              <w:t>厘米，至少用笔腹处书写）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1</w:t>
            </w:r>
            <w:r w:rsidRPr="001E49E4">
              <w:rPr>
                <w:rFonts w:hint="eastAsia"/>
                <w:b/>
                <w:sz w:val="28"/>
                <w:szCs w:val="28"/>
              </w:rPr>
              <w:t>、蘸墨汁，分别写三遍各种笔法（于旁边注明笔法名称），体会和控制笔毫的形状和方向。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2</w:t>
            </w:r>
            <w:r w:rsidRPr="001E49E4">
              <w:rPr>
                <w:rFonts w:hint="eastAsia"/>
                <w:b/>
                <w:sz w:val="28"/>
                <w:szCs w:val="28"/>
              </w:rPr>
              <w:t>、蘸墨中加水，体会墨分五色所带来的笔墨情趣。</w:t>
            </w:r>
          </w:p>
          <w:p w:rsidR="00A24DAB" w:rsidRPr="003E0F92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3</w:t>
            </w:r>
            <w:r w:rsidRPr="001E49E4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1E49E4">
              <w:rPr>
                <w:rFonts w:hint="eastAsia"/>
                <w:b/>
                <w:sz w:val="28"/>
                <w:szCs w:val="28"/>
              </w:rPr>
              <w:t>用逆起回收</w:t>
            </w:r>
            <w:proofErr w:type="gramEnd"/>
            <w:r w:rsidRPr="001E49E4">
              <w:rPr>
                <w:rFonts w:hint="eastAsia"/>
                <w:b/>
                <w:sz w:val="28"/>
                <w:szCs w:val="28"/>
              </w:rPr>
              <w:t>法写横画五遍，体会各种笔法的综合运用。</w:t>
            </w:r>
          </w:p>
        </w:tc>
      </w:tr>
    </w:tbl>
    <w:p w:rsidR="00A24DAB" w:rsidRDefault="00A24DAB" w:rsidP="00706E48"/>
    <w:sectPr w:rsidR="00A24DAB" w:rsidSect="000B28A2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F2" w:rsidRDefault="005636F2" w:rsidP="001825F6">
      <w:r>
        <w:separator/>
      </w:r>
    </w:p>
  </w:endnote>
  <w:endnote w:type="continuationSeparator" w:id="0">
    <w:p w:rsidR="005636F2" w:rsidRDefault="005636F2" w:rsidP="0018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F2" w:rsidRDefault="005636F2" w:rsidP="001825F6">
      <w:r>
        <w:separator/>
      </w:r>
    </w:p>
  </w:footnote>
  <w:footnote w:type="continuationSeparator" w:id="0">
    <w:p w:rsidR="005636F2" w:rsidRDefault="005636F2" w:rsidP="0018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A05"/>
    <w:multiLevelType w:val="hybridMultilevel"/>
    <w:tmpl w:val="BB02BE2E"/>
    <w:lvl w:ilvl="0" w:tplc="E56C05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5"/>
    <w:rsid w:val="0002523A"/>
    <w:rsid w:val="0003382E"/>
    <w:rsid w:val="00061B4C"/>
    <w:rsid w:val="000944D2"/>
    <w:rsid w:val="000B28A2"/>
    <w:rsid w:val="000F2E17"/>
    <w:rsid w:val="001825F6"/>
    <w:rsid w:val="001A3894"/>
    <w:rsid w:val="001E49E4"/>
    <w:rsid w:val="001F1823"/>
    <w:rsid w:val="00285C33"/>
    <w:rsid w:val="002A5EC4"/>
    <w:rsid w:val="002B1B6E"/>
    <w:rsid w:val="002D299A"/>
    <w:rsid w:val="00307352"/>
    <w:rsid w:val="0037196E"/>
    <w:rsid w:val="003A4E4A"/>
    <w:rsid w:val="003E0F92"/>
    <w:rsid w:val="00484B96"/>
    <w:rsid w:val="004A5AFD"/>
    <w:rsid w:val="004F4AEE"/>
    <w:rsid w:val="005636F2"/>
    <w:rsid w:val="00575164"/>
    <w:rsid w:val="00607449"/>
    <w:rsid w:val="00644C04"/>
    <w:rsid w:val="00667E70"/>
    <w:rsid w:val="006A611B"/>
    <w:rsid w:val="006D06EA"/>
    <w:rsid w:val="00706E48"/>
    <w:rsid w:val="007071C2"/>
    <w:rsid w:val="007606E9"/>
    <w:rsid w:val="0077572F"/>
    <w:rsid w:val="007B12C5"/>
    <w:rsid w:val="007C4403"/>
    <w:rsid w:val="008879D3"/>
    <w:rsid w:val="008B1EEC"/>
    <w:rsid w:val="008E13BE"/>
    <w:rsid w:val="00914CAC"/>
    <w:rsid w:val="00931880"/>
    <w:rsid w:val="00933B94"/>
    <w:rsid w:val="00935F21"/>
    <w:rsid w:val="009D19DD"/>
    <w:rsid w:val="009E2746"/>
    <w:rsid w:val="00A21C43"/>
    <w:rsid w:val="00A24DAB"/>
    <w:rsid w:val="00A92416"/>
    <w:rsid w:val="00AC2F74"/>
    <w:rsid w:val="00AD0761"/>
    <w:rsid w:val="00AD08C7"/>
    <w:rsid w:val="00B51ED6"/>
    <w:rsid w:val="00BE2E48"/>
    <w:rsid w:val="00C07012"/>
    <w:rsid w:val="00C47533"/>
    <w:rsid w:val="00C7377E"/>
    <w:rsid w:val="00C94D4E"/>
    <w:rsid w:val="00D00C21"/>
    <w:rsid w:val="00D41525"/>
    <w:rsid w:val="00DB2702"/>
    <w:rsid w:val="00F21055"/>
    <w:rsid w:val="00F3027E"/>
    <w:rsid w:val="00F46C7C"/>
    <w:rsid w:val="00F47AD8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5F6"/>
    <w:rPr>
      <w:sz w:val="18"/>
      <w:szCs w:val="18"/>
    </w:rPr>
  </w:style>
  <w:style w:type="paragraph" w:styleId="a6">
    <w:name w:val="List Paragraph"/>
    <w:basedOn w:val="a"/>
    <w:uiPriority w:val="34"/>
    <w:qFormat/>
    <w:rsid w:val="00914C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5F6"/>
    <w:rPr>
      <w:sz w:val="18"/>
      <w:szCs w:val="18"/>
    </w:rPr>
  </w:style>
  <w:style w:type="paragraph" w:styleId="a6">
    <w:name w:val="List Paragraph"/>
    <w:basedOn w:val="a"/>
    <w:uiPriority w:val="34"/>
    <w:qFormat/>
    <w:rsid w:val="00914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697</Words>
  <Characters>3975</Characters>
  <Application>Microsoft Office Word</Application>
  <DocSecurity>0</DocSecurity>
  <Lines>33</Lines>
  <Paragraphs>9</Paragraphs>
  <ScaleCrop>false</ScaleCrop>
  <Company>微软用户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2016-08-24T01:52:00Z</dcterms:created>
  <dcterms:modified xsi:type="dcterms:W3CDTF">2018-06-29T06:07:00Z</dcterms:modified>
</cp:coreProperties>
</file>