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5"/>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spacing w:line="360" w:lineRule="exact"/>
              <w:ind w:firstLine="420" w:firstLineChars="200"/>
              <w:rPr>
                <w:rFonts w:hint="eastAsia"/>
              </w:rPr>
            </w:pPr>
            <w:r>
              <w:rPr>
                <w:rFonts w:hint="eastAsia"/>
              </w:rPr>
              <w:t xml:space="preserve"> 《浅谈低年级绘本阅读指导策略》</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outlineLvl w:val="9"/>
              <w:rPr>
                <w:rFonts w:hint="eastAsia" w:ascii="宋体" w:hAnsi="宋体" w:eastAsiaTheme="minorEastAsia"/>
                <w:b/>
                <w:sz w:val="24"/>
                <w:lang w:eastAsia="zh-CN"/>
              </w:rPr>
            </w:pP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rPr>
              <w:t>2018.</w:t>
            </w:r>
            <w:r>
              <w:rPr>
                <w:rFonts w:hint="eastAsia"/>
                <w:b/>
                <w:sz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spacing w:line="360" w:lineRule="exact"/>
              <w:ind w:firstLine="420" w:firstLineChars="200"/>
              <w:rPr>
                <w:rFonts w:hint="eastAsia"/>
              </w:rPr>
            </w:pPr>
            <w:r>
              <w:rPr>
                <w:rFonts w:hint="eastAsia"/>
              </w:rPr>
              <w:t>　　</w:t>
            </w:r>
          </w:p>
          <w:p>
            <w:pPr>
              <w:spacing w:line="360" w:lineRule="exact"/>
              <w:ind w:firstLine="420" w:firstLineChars="200"/>
              <w:rPr>
                <w:rFonts w:hint="eastAsia"/>
              </w:rPr>
            </w:pPr>
            <w:r>
              <w:rPr>
                <w:rFonts w:hint="eastAsia"/>
              </w:rPr>
              <w:t>对于小学的低年级学生来说，阅读对他们来说略显困难，但又需要培养他们喜爱阅读的良好习惯。在这个阶段，绘本就是一个最好的过度。低年级学生喜欢直观、色彩鲜艳的图画，再配上恰到好处的简短文字讲述故事，符合低年级学生的心智发展特点，会深受他们的喜爱。</w:t>
            </w:r>
          </w:p>
          <w:p>
            <w:pPr>
              <w:spacing w:line="360" w:lineRule="exact"/>
              <w:ind w:firstLine="420" w:firstLineChars="200"/>
              <w:rPr>
                <w:rFonts w:hint="eastAsia"/>
              </w:rPr>
            </w:pPr>
            <w:r>
              <w:rPr>
                <w:rFonts w:hint="eastAsia"/>
              </w:rPr>
              <w:t>因此，低年级绘本阅读是承载了文学、绘画、教育三者完美的结合。但如何让学生在阅读绘本的过程中，充分感悟到绘本的魅力，爱上阅读，则是每个教师需要思考呢？下面，我想浅析一下低年级绘本阅读指导的策略。</w:t>
            </w:r>
          </w:p>
          <w:p>
            <w:pPr>
              <w:spacing w:line="360" w:lineRule="exact"/>
              <w:ind w:firstLine="420" w:firstLineChars="200"/>
              <w:rPr>
                <w:rFonts w:hint="eastAsia"/>
              </w:rPr>
            </w:pPr>
            <w:r>
              <w:rPr>
                <w:rFonts w:hint="eastAsia"/>
              </w:rPr>
              <w:t>　　一、转变教师角色，寻找给孩子讲故事的感觉</w:t>
            </w:r>
          </w:p>
          <w:p>
            <w:pPr>
              <w:spacing w:line="360" w:lineRule="exact"/>
              <w:ind w:firstLine="420" w:firstLineChars="200"/>
              <w:rPr>
                <w:rFonts w:hint="eastAsia"/>
              </w:rPr>
            </w:pPr>
            <w:r>
              <w:rPr>
                <w:rFonts w:hint="eastAsia"/>
              </w:rPr>
              <w:t>　　低年级的绘本阅读指导必须首先转变教师角色，努力寻找一种爸爸妈妈带着孩子在月下乘凉讲故事的感觉。如：在指导《猜猜我有多爱你》等情感类的绘本时，教师应该营造一种亲密的情境，把自己当做故事的主人翁将故事娓娓道来;在指导《蚯蚓日记》等轻松诙谐的绘本时，教师可以把自己当成是小蚯蚓，给学生讲述自己每一天遇到的有趣或不解的事，用图文并茂的形式记录了下来。讲到动情悬疑的地方，还可放慢节奏，跟学生互动交流，增加他们继续阅读的兴趣。</w:t>
            </w:r>
          </w:p>
          <w:p>
            <w:pPr>
              <w:spacing w:line="360" w:lineRule="exact"/>
              <w:ind w:firstLine="420" w:firstLineChars="200"/>
              <w:rPr>
                <w:rFonts w:hint="eastAsia"/>
              </w:rPr>
            </w:pPr>
            <w:r>
              <w:rPr>
                <w:rFonts w:hint="eastAsia"/>
              </w:rPr>
              <w:t>　　二、减少阅读功利性，增强阅读的趣味性和互动性</w:t>
            </w:r>
          </w:p>
          <w:p>
            <w:pPr>
              <w:spacing w:line="360" w:lineRule="exact"/>
              <w:ind w:firstLine="420" w:firstLineChars="200"/>
              <w:rPr>
                <w:rFonts w:hint="eastAsia"/>
              </w:rPr>
            </w:pPr>
            <w:r>
              <w:rPr>
                <w:rFonts w:hint="eastAsia"/>
              </w:rPr>
              <w:t>　　低年级学生自控能力比较差，所以，兴趣就是推动学生学习最好的老师。一个人阅读一本厚重又晦涩的书籍对他们来说是一件枯燥乏味的事，久而久之便会养成怕读书的心理。因此，在低年级的绘本阅读教学，应激发并保持学生的阅读兴趣十分重要。绘本本身就足以吸引学生把它从头到尾翻完，但如何指导学生精读一本有价值的绘本，教师可以从以下两点指导。</w:t>
            </w:r>
          </w:p>
          <w:p>
            <w:pPr>
              <w:spacing w:line="360" w:lineRule="exact"/>
              <w:ind w:firstLine="420" w:firstLineChars="200"/>
              <w:rPr>
                <w:rFonts w:hint="eastAsia"/>
              </w:rPr>
            </w:pPr>
            <w:r>
              <w:rPr>
                <w:rFonts w:hint="eastAsia"/>
              </w:rPr>
              <w:t>　　1.指导学生观察发现，培养孩子发现美德能力</w:t>
            </w:r>
          </w:p>
          <w:p>
            <w:pPr>
              <w:spacing w:line="360" w:lineRule="exact"/>
              <w:ind w:firstLine="420" w:firstLineChars="200"/>
              <w:rPr>
                <w:rFonts w:hint="eastAsia"/>
              </w:rPr>
            </w:pPr>
            <w:r>
              <w:rPr>
                <w:rFonts w:hint="eastAsia"/>
              </w:rPr>
              <w:t>让低年级的学生拥有一颗纯洁善良的心，也就拥有了一双善于发现美的眼睛。在绘本阅读指导中，教师可以有目的地引导学生去仔细观察图画中人物的表情，背景的色彩，周围环境的变化等，然后去猜测他们的心情，揣摩作者的意图。</w:t>
            </w:r>
          </w:p>
          <w:p>
            <w:pPr>
              <w:spacing w:line="360" w:lineRule="exact"/>
              <w:ind w:firstLine="420" w:firstLineChars="200"/>
              <w:rPr>
                <w:rFonts w:hint="eastAsia"/>
              </w:rPr>
            </w:pPr>
            <w:r>
              <w:rPr>
                <w:rFonts w:hint="eastAsia"/>
              </w:rPr>
              <w:t>例如，教学《我妈妈》时，作者在“我妈妈是一个有魔法的园丁”中的配图很有意思，教师在教学过程中可以引导学生自己观察妈妈背后那些花盆里都长出了什么?为什么作者要这么画呢?如果没有教师的引导，学生很容易就一翻而过，忽略了作者为了想要表达“我妈妈真的、真的很棒”的主旨，画了一幅很有创意很美丽的画。在教师每一次有目的地引导学生观察绘本的时候，学生会在慢慢观察中培养一双会发现美的眼睛。继而，学生就会更加热爱阅读、热爱生活。</w:t>
            </w:r>
          </w:p>
          <w:p>
            <w:pPr>
              <w:spacing w:line="360" w:lineRule="exact"/>
              <w:ind w:firstLine="420" w:firstLineChars="200"/>
              <w:rPr>
                <w:rFonts w:hint="eastAsia"/>
              </w:rPr>
            </w:pPr>
            <w:r>
              <w:rPr>
                <w:rFonts w:hint="eastAsia"/>
              </w:rPr>
              <w:t>　　2.引导学生猜测想象，培养孩子发散思维</w:t>
            </w:r>
          </w:p>
          <w:p>
            <w:pPr>
              <w:spacing w:line="360" w:lineRule="exact"/>
              <w:ind w:firstLine="420" w:firstLineChars="200"/>
              <w:rPr>
                <w:rFonts w:hint="eastAsia"/>
              </w:rPr>
            </w:pPr>
            <w:r>
              <w:rPr>
                <w:rFonts w:hint="eastAsia"/>
              </w:rPr>
              <w:t>　　故事的魅力就在于它引人入胜的曲折性和情节性。一本好的绘本也会有意料之外又情理之中的情节。因此，在绘本阅读指导中，巧妙地抓住绘本的转折处，设置悬疑，让学生去猜测，就更能增加绘本阅读的趣味性。在教学绘本《猜猜我有多爱你》时，可以让学生根据上文来猜测接下来小兔子将要说的话，并让学生模仿小兔子的口气和动作说一说、演一演，不仅增加了课堂气氛的活跃性，也激发了学生阅读的积极性。在教学绘本《想吃苹果的鼠小弟》时，在鼠小弟碰到了海狮前可以让学生猜猜它怎样才能吃到苹果呢?你觉得故事会怎么发展?学生猜测完后，教师再继续讲述鼠小弟遇到了海狮，学生会读得更有乐趣。在绘本《蚯蚓日记》教学结束后，可以让学生续编故事或仿写故事，这样不仅巩固了学生对这本绘本的认识，还开动了他们的小脑袋，进行了发散性思维的训练，张开了想象的翅膀，让学生自由自在地遨游天空。</w:t>
            </w:r>
          </w:p>
          <w:p>
            <w:pPr>
              <w:spacing w:line="360" w:lineRule="exact"/>
              <w:ind w:firstLine="420" w:firstLineChars="200"/>
              <w:rPr>
                <w:rFonts w:hint="eastAsia"/>
              </w:rPr>
            </w:pPr>
            <w:r>
              <w:rPr>
                <w:rFonts w:hint="eastAsia"/>
              </w:rPr>
              <w:t>　　三、多元评价，指引孩子阅读的方向</w:t>
            </w:r>
          </w:p>
          <w:p>
            <w:pPr>
              <w:spacing w:line="360" w:lineRule="exact"/>
              <w:ind w:firstLine="420" w:firstLineChars="200"/>
              <w:rPr>
                <w:rFonts w:hint="eastAsia"/>
              </w:rPr>
            </w:pPr>
            <w:r>
              <w:rPr>
                <w:rFonts w:hint="eastAsia"/>
              </w:rPr>
              <w:t>　　《义务教育语文课程标准》指出：“阅读评价要综合考查学生阅读过程中的感受、体验、理解和价值取向，重视对学生多角度、有创意阅读的评价。”因此，在绘本阅读指导过程中，教师更应该充分利用评价的作用引导学生走上热爱阅读的道路。每个学生的生活经验和接受新知感悟新知的能力不同，所以在学生复述故事，猜测情节时，教师应该以鼓励评价为主，利用积极的评价语言让孩子保持对阅读的兴趣，并根据教师的评价做出正确的价值判断。在教学中，教师还可充分发挥同伴的力量，利用学生间的互评来引导学生正确感悟绘本的主旨大意。课后，教师可以利用亲子阅读中家长的评价，给学生阅读充分的肯定和针对性的指导，让学生感悟到阅读是一件快乐的事情，阅读是一件可以受人赏识的事情。例如，在教学绘本《獾的礼物》时，教师可以利用有指导性的评价语引导学生对死亡的正确认识，尽管獾永远离开了，但他所留下来的“礼物”却像矿藏一样，永远都在帮助有需要的人。也可让学生互相评价他们对獾的认识。最后，可以让学生将《獾的礼物》讲给爸爸妈妈听，让爸爸妈妈评价自己的这个故事讲得是否感情投入、语气得当。利用多元评价，鼓励学生积极感悟读物的同时，也可充分激发学生对文本多角度、有创意的理解，让学生真正学会阅读。</w:t>
            </w:r>
          </w:p>
          <w:p>
            <w:pPr>
              <w:spacing w:line="360" w:lineRule="exact"/>
              <w:ind w:firstLine="420" w:firstLineChars="200"/>
              <w:rPr>
                <w:rFonts w:hint="eastAsia"/>
              </w:rPr>
            </w:pPr>
            <w:r>
              <w:rPr>
                <w:rFonts w:hint="eastAsia"/>
              </w:rPr>
              <w:t>　　绘本图文并茂的特质决定了在绘本阅读教学中，不仅要让学生学会阅读，更要让学生学会观察、想象、猜测、表达。绘本不仅让学生感受语言文字的魅力，还能让学生感受美丽的熏陶，引发他们内心深处情感的共鸣，激发他们的真情实感。学生倾听的故事越多，他们的感悟就越多，生活经验和知识领域就越丰富，最后会逐渐内化为自己的价值体系，成长为一个会阅读、会思考、会感动、会批判的精神丰富的人。</w:t>
            </w:r>
          </w:p>
          <w:p>
            <w:pPr>
              <w:spacing w:line="360" w:lineRule="exact"/>
              <w:ind w:firstLine="420" w:firstLineChars="200"/>
              <w:rPr>
                <w:rFonts w:hint="eastAsia"/>
              </w:rPr>
            </w:pPr>
            <w:r>
              <w:rPr>
                <w:rFonts w:hint="eastAsia"/>
              </w:rPr>
              <w:t>　</w:t>
            </w:r>
          </w:p>
          <w:p>
            <w:pPr>
              <w:spacing w:line="360" w:lineRule="exact"/>
              <w:ind w:firstLine="482" w:firstLineChars="200"/>
              <w:rPr>
                <w:rFonts w:hint="eastAsia" w:ascii="宋体" w:hAnsi="宋体" w:eastAsiaTheme="minorEastAsia"/>
                <w:b/>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Theme="minorEastAsia"/>
                <w:sz w:val="24"/>
                <w:lang w:val="en-US" w:eastAsia="zh-CN"/>
              </w:rPr>
            </w:pPr>
            <w:r>
              <w:rPr>
                <w:rFonts w:hint="eastAsia"/>
              </w:rPr>
              <w:t>　低年级绘本阅读是承载了文学、绘画、教育三者完美的结合。但如何让学生在阅读绘本的过程中，充分感悟到绘本的魅力，爱上阅读，则是每个教师需要思考</w:t>
            </w:r>
            <w:r>
              <w:rPr>
                <w:rFonts w:hint="eastAsia"/>
                <w:lang w:eastAsia="zh-CN"/>
              </w:rPr>
              <w:t>的。通过此次理论学习，我知道了在绘本教学过程中要做到以下：</w:t>
            </w:r>
            <w:r>
              <w:rPr>
                <w:rFonts w:hint="eastAsia"/>
              </w:rPr>
              <w:t>转变教师角色，寻找给孩子讲故事的感觉</w:t>
            </w:r>
            <w:r>
              <w:rPr>
                <w:rFonts w:hint="eastAsia"/>
                <w:lang w:eastAsia="zh-CN"/>
              </w:rPr>
              <w:t>；</w:t>
            </w:r>
            <w:r>
              <w:rPr>
                <w:rFonts w:hint="eastAsia"/>
              </w:rPr>
              <w:t>减少阅读功利性，增强阅读的趣味性和互动性</w:t>
            </w:r>
            <w:r>
              <w:rPr>
                <w:rFonts w:hint="eastAsia"/>
                <w:lang w:eastAsia="zh-CN"/>
              </w:rPr>
              <w:t>；</w:t>
            </w:r>
            <w:r>
              <w:rPr>
                <w:rFonts w:hint="eastAsia"/>
              </w:rPr>
              <w:t>多元评价，指引孩子阅读的方向</w:t>
            </w:r>
            <w:r>
              <w:rPr>
                <w:rFonts w:hint="eastAsia"/>
                <w:lang w:eastAsia="zh-CN"/>
              </w:rPr>
              <w:t>等等。</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1589153B"/>
    <w:rsid w:val="3BF15C19"/>
    <w:rsid w:val="44BD5EE9"/>
    <w:rsid w:val="5D5777EC"/>
    <w:rsid w:val="6AD21CCA"/>
    <w:rsid w:val="6E13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TotalTime>1</TotalTime>
  <ScaleCrop>false</ScaleCrop>
  <LinksUpToDate>false</LinksUpToDate>
  <CharactersWithSpaces>1822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sky.tvxq</cp:lastModifiedBy>
  <dcterms:modified xsi:type="dcterms:W3CDTF">2018-06-29T03:21:12Z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