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5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</w:rPr>
              <w:t>绘本创意教学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何璐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2018.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一、绘本教学的认识与意义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1、什么是绘本？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“绘本”顾名思义就是“画出来的书”。即指一类以绘画为主，兼附有少量文字的书籍。它是用图画与文字共同叙述的一个完整的故事，是图文合奏，是透过图画与文字这两种媒介在两个不同的层面上交织、互动来讲述故事的一门艺术。注意，这里的图画绝对不是文字的附庸，图画可以说是图画书的生命了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2、绘本的历史溯源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绘本溯源于中国，可能早期日本人将中国的佛经（经变图），绘卷（法华经）当成绘画书，后来发展成现在的绘本。这个名词出现有十年左右，绘本其实就是图画书，为了避免与图书混淆，后来才习惯使用这个由日本传入的名词。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绘本阅读的意义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3、绘本的特点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从文学的角度来说有文学性、生活性、教育性、情趣性。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从美术的角度说，有美术表达形式的多样性、物像形态的生动性、色彩鲜明的协调性。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从结构的角度看，精美完整（封面、封底、环衬、扉页、独页、跨页等）。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4、绘本阅读的意义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绘本最值得强调的就是它的文学性和艺术性。它出现于19世纪晚期，到20世纪中期开始充分发展，是新时代出现的、由传统的高品位的文学和艺术交织出的一种新样式。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绘本中的文字非常少，但正因为少，对作者的要求更高：它必须精练，用简短的文字构筑出一个跌宕起伏的故事；它必须风趣活泼，符合孩子们的语言习惯。因此，绘本的作者往往对文字仔细推敲，再三锤炼。更值得一说的是图，绘本利用图讲故事的方式，把原本属于高雅层次、仅供少数人欣赏的绘画艺术带到了大众面前，尤其是孩子们的面前。这些图都是插画家们精心手绘，讲究绘画的技法和风格，讲究图的精美和细节，是一种独创性的艺术。可以说，好的绘本中每一页图画都堪称艺术精品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绘本中要读的绝不仅仅是文字，而是要从图画中读出故事，进而欣赏绘画。当然，绘本不能立竿见影地实现我们对孩子的所有期望，但绘本中高质量的图与文，对培养孩子的认知能力、观察能力、沟通能力、想象力、创造力，还有情感发育等等，都有着难以估量的潜移默化的影响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专家一致认为：绘本是最适合孩子阅读的图书形式。儿童心理学的研究认为，孩子认知图形的能力从很小就开始慢慢养成。虽然那时的孩子不识字，但已经具备了一定的读图能力，如果这时候家长能有意识地和孩子们一起阅读绘本，营造温馨的环境，给他们读文字，和他们一起看图讲故事。那孩子们从刚开始接触到的就是高水准的图与文，他们将在听故事中品味绘画艺术，将在欣赏图画中认识文字、理解文学。比起那些一闪而过、只带来一时快感的快餐文化，欣赏绘本无疑是一种让眼睛享受、让心灵愉悦、让精神提升的美妙体验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二、绘本阅读的内容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（一）绘本教学的目标：（即三要三不要）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“ 三要”：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要激起幼儿阅读的欲望和兴趣（现在的教是为了以后的不教）。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要关注自主阅读的培养，重视对孩子读图、看图、阅读图的技能（关注到绘本的特质所隐含的教育价值）。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绘本是文化传承的通道，要培养孩子的智慧 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“三不要”：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不用怀疑孩子的理解能力，孩子是看绘本的天才 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不必强求完整的故事内容。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不必强调深奥的道理（随机渗透）→因为绘本不单单只是一个道理，隐含在里面的教育意义很多很多 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（二）绘本阅读的主要内容：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以一年级推荐的书目中的绘本为主。主要有《猜猜我有多爱你》、《小狐狸买手套》、《蚯蚓的日记》《爷爷一定有办法》、《熊梦蝶 蝶梦熊》、《蝴蝶·豌豆·花》等。（绘本的选择正在考虑和学习中）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三、绘本阅读教学研究（正在探索中）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初步想法：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1、教学时间的安排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在不打乱语文教学正常工作的前提下，每周利用一节课的时间，以一年级全体学生为研究对象，开展绘本阅读教学中的研究。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2、内容安排：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两周阅读一本书。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3、阅读方式：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学生自己读，自己感悟绘本的魅力；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师生共读，一起走进绘本，发现绘本之美；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亲子共读，与家长一起研究绘本，爱上绘本。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4、绘本特色作业（还没有想到一个好的名称，用绘本特色作业没有创意，不能吸引孩子）。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</w:rPr>
              <w:t>每周都会安排一个特色作业。一个绘本需要两次作业：第一次作业可以按照会本上的内容画，可以跟绘本一模一样，也可以有自己的想法：第二次作业：要有自己的想法，仿照绘本画。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eastAsia="zh-CN"/>
              </w:rPr>
              <w:t>通过理论学习让我知道了很多绘本教学中的一些误区与经验，绘本读写绘教学与我来说是一个新的挑战，上过的一节绘本课也是过于流水形式，没有更加深入探究绘本深层次的内涵。绘本中要读的绝不仅仅是文字，而是要从图画中读出故事，进而欣赏绘画。当然，绘本不能立竿见影地实现我们对孩子的所有期望，但绘本中高质量的图与文，对培养孩子的认知能力、观察能力、沟通能力、想象力、创造力，还有情感发育等等，都有着难以估量的潜移默化的影响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89153B"/>
    <w:rsid w:val="002E70B4"/>
    <w:rsid w:val="00494C56"/>
    <w:rsid w:val="004F6E24"/>
    <w:rsid w:val="008A1F3C"/>
    <w:rsid w:val="009830F7"/>
    <w:rsid w:val="00A24D44"/>
    <w:rsid w:val="00AC476B"/>
    <w:rsid w:val="00BC12A7"/>
    <w:rsid w:val="00BE6E9E"/>
    <w:rsid w:val="00D56EC8"/>
    <w:rsid w:val="00FD07D9"/>
    <w:rsid w:val="1589153B"/>
    <w:rsid w:val="3BF15C19"/>
    <w:rsid w:val="5D5777EC"/>
    <w:rsid w:val="6AD21CCA"/>
    <w:rsid w:val="6E13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1553</Characters>
  <Lines>12</Lines>
  <Paragraphs>3</Paragraphs>
  <TotalTime>3</TotalTime>
  <ScaleCrop>false</ScaleCrop>
  <LinksUpToDate>false</LinksUpToDate>
  <CharactersWithSpaces>1822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sky.tvxq</cp:lastModifiedBy>
  <dcterms:modified xsi:type="dcterms:W3CDTF">2018-06-29T03:03:21Z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