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10" w:rsidRPr="000F4310" w:rsidRDefault="00680029" w:rsidP="000F4310">
      <w:pPr>
        <w:jc w:val="center"/>
        <w:rPr>
          <w:rFonts w:hint="eastAsia"/>
          <w:sz w:val="36"/>
        </w:rPr>
      </w:pPr>
      <w:bookmarkStart w:id="0" w:name="_GoBack"/>
      <w:r>
        <w:rPr>
          <w:rFonts w:hint="eastAsia"/>
          <w:sz w:val="36"/>
        </w:rPr>
        <w:t>2017-2018</w:t>
      </w:r>
      <w:r w:rsidR="000F4310" w:rsidRPr="000F4310">
        <w:rPr>
          <w:rFonts w:hint="eastAsia"/>
          <w:sz w:val="36"/>
        </w:rPr>
        <w:t>第二学期</w:t>
      </w:r>
      <w:proofErr w:type="gramStart"/>
      <w:r>
        <w:rPr>
          <w:rFonts w:hint="eastAsia"/>
          <w:sz w:val="36"/>
        </w:rPr>
        <w:t>一</w:t>
      </w:r>
      <w:proofErr w:type="gramEnd"/>
      <w:r>
        <w:rPr>
          <w:rFonts w:hint="eastAsia"/>
          <w:sz w:val="36"/>
        </w:rPr>
        <w:t>（</w:t>
      </w:r>
      <w:r>
        <w:rPr>
          <w:rFonts w:hint="eastAsia"/>
          <w:sz w:val="36"/>
        </w:rPr>
        <w:t>8</w:t>
      </w:r>
      <w:r>
        <w:rPr>
          <w:rFonts w:hint="eastAsia"/>
          <w:sz w:val="36"/>
        </w:rPr>
        <w:t>）</w:t>
      </w:r>
      <w:proofErr w:type="gramStart"/>
      <w:r w:rsidR="000F4310" w:rsidRPr="000F4310">
        <w:rPr>
          <w:rFonts w:hint="eastAsia"/>
          <w:sz w:val="36"/>
        </w:rPr>
        <w:t>班</w:t>
      </w:r>
      <w:r>
        <w:rPr>
          <w:rFonts w:hint="eastAsia"/>
          <w:sz w:val="36"/>
        </w:rPr>
        <w:t>班</w:t>
      </w:r>
      <w:r w:rsidR="000F4310" w:rsidRPr="000F4310">
        <w:rPr>
          <w:rFonts w:hint="eastAsia"/>
          <w:sz w:val="36"/>
        </w:rPr>
        <w:t>队文化</w:t>
      </w:r>
      <w:proofErr w:type="gramEnd"/>
      <w:r w:rsidR="000F4310" w:rsidRPr="000F4310">
        <w:rPr>
          <w:rFonts w:hint="eastAsia"/>
          <w:sz w:val="36"/>
        </w:rPr>
        <w:t>建设</w:t>
      </w:r>
      <w:bookmarkEnd w:id="0"/>
    </w:p>
    <w:p w:rsidR="000F4310" w:rsidRPr="00680029" w:rsidRDefault="000F4310" w:rsidP="00680029">
      <w:pPr>
        <w:ind w:firstLineChars="200" w:firstLine="440"/>
        <w:rPr>
          <w:rFonts w:hint="eastAsia"/>
          <w:sz w:val="22"/>
        </w:rPr>
      </w:pPr>
      <w:r w:rsidRPr="00680029">
        <w:rPr>
          <w:rFonts w:hint="eastAsia"/>
          <w:sz w:val="22"/>
        </w:rPr>
        <w:t>班级文化是指班级在学习、工作、生活中所形成的具有一定思想内涵和文化特征的班级形象和思想行为方式。它贯穿于班级的教室、宿舍的各个场合和学生的言语行动之中。班级文化是班级师生共同创造的精神财富，是校园文化的重要组成部分，也是形成班集体凝聚力和良好班风的必备条件，班级文化建设不但能有效地调动学生的学习与实践的兴趣，更重要的是能使学生形成良好的品德，塑造积极向上的班级精神，促进学生健康成长，新课程倡导为学生创造良好的环境，培养学生的情感、态度、价值观，这就要求班主任重视班级文化建设，以良好的文化氛围感染学生。下面谈一谈我对班级文化建设的一些理解。</w:t>
      </w:r>
    </w:p>
    <w:p w:rsidR="000F4310" w:rsidRPr="00680029" w:rsidRDefault="000F4310" w:rsidP="00680029">
      <w:pPr>
        <w:ind w:firstLineChars="200" w:firstLine="440"/>
        <w:rPr>
          <w:rFonts w:hint="eastAsia"/>
          <w:sz w:val="22"/>
        </w:rPr>
      </w:pPr>
      <w:r w:rsidRPr="00680029">
        <w:rPr>
          <w:rFonts w:hint="eastAsia"/>
          <w:sz w:val="22"/>
        </w:rPr>
        <w:t>一、抓好班级环境布置。</w:t>
      </w:r>
    </w:p>
    <w:p w:rsidR="000F4310" w:rsidRPr="00680029" w:rsidRDefault="000F4310" w:rsidP="00680029">
      <w:pPr>
        <w:ind w:firstLineChars="200" w:firstLine="440"/>
        <w:rPr>
          <w:rFonts w:hint="eastAsia"/>
          <w:sz w:val="22"/>
        </w:rPr>
      </w:pPr>
      <w:r w:rsidRPr="00680029">
        <w:rPr>
          <w:rFonts w:hint="eastAsia"/>
          <w:sz w:val="22"/>
        </w:rPr>
        <w:t>苏霍姆林斯基曾经说：“无论是种植花草树木，还是悬挂图片标语，或是利用墙报，我们都将从审美的高度深入规划，以便挖掘其潜移默化的育人功能，并最终连学校的墙壁也在说话”。教室是学生学习、生活、交际的主要场所，是老师授业、育人的阵地，是师生情感交流的地方。整洁、明丽、温馨的教室环境可以激发性情、陶冶情操，给人以启迪教育。因此班级文化建设首先要抓好教室的环境布置。因此，在进行班级文化建设的时候，我和副班主任共同开动脑筋针对班级目标和学生自身的情况写出表现我们班班级精神的词语，最后选定贴在班级正前方的作为班级班风。这提示同学们每一个人都是有着自身的优势和特点，每个人都应该在这个集体中不断挖掘自身潜力，实现自我，同时也为班级荣誉贡献力量。在教室墙壁的空白处悬挂一幅队徽的标志，让学生都来争做少先队员，增强学生的对少先队的认识。当然教室的布置并不是固定不变的，随着时间的变化事件的变化可以及时变化环境布置，教室文化建设的功能完全的呈现出来了。</w:t>
      </w:r>
    </w:p>
    <w:p w:rsidR="000F4310" w:rsidRPr="00680029" w:rsidRDefault="000F4310" w:rsidP="00680029">
      <w:pPr>
        <w:ind w:firstLineChars="200" w:firstLine="440"/>
        <w:rPr>
          <w:rFonts w:hint="eastAsia"/>
          <w:sz w:val="22"/>
        </w:rPr>
      </w:pPr>
      <w:r w:rsidRPr="00680029">
        <w:rPr>
          <w:rFonts w:hint="eastAsia"/>
          <w:sz w:val="22"/>
        </w:rPr>
        <w:t>二、培养班级的凝聚力和集体荣誉感。</w:t>
      </w:r>
    </w:p>
    <w:p w:rsidR="000F4310" w:rsidRPr="00680029" w:rsidRDefault="000F4310" w:rsidP="00680029">
      <w:pPr>
        <w:ind w:firstLineChars="200" w:firstLine="440"/>
        <w:rPr>
          <w:rFonts w:hint="eastAsia"/>
          <w:sz w:val="22"/>
        </w:rPr>
      </w:pPr>
      <w:r w:rsidRPr="00680029">
        <w:rPr>
          <w:rFonts w:hint="eastAsia"/>
          <w:sz w:val="22"/>
        </w:rPr>
        <w:t>苏霍姆林斯基说过：“集体是教育的工具”。班级的向心力的形成就是一股强大的无形力量，会对每一个学生的个体发展起着巨大的潜移默化的教育、激励和制约作用。</w:t>
      </w:r>
    </w:p>
    <w:p w:rsidR="000F4310" w:rsidRPr="00680029" w:rsidRDefault="000F4310" w:rsidP="00680029">
      <w:pPr>
        <w:ind w:firstLineChars="200" w:firstLine="440"/>
        <w:rPr>
          <w:rFonts w:hint="eastAsia"/>
          <w:sz w:val="22"/>
        </w:rPr>
      </w:pPr>
      <w:r w:rsidRPr="00680029">
        <w:rPr>
          <w:rFonts w:hint="eastAsia"/>
          <w:sz w:val="22"/>
        </w:rPr>
        <w:t>首先，开展丰富多彩的活动是班级凝聚力形成的主要形式。通过组织开展各式内容广泛，形式多样的活动，参与竞争，提高学生思想修养，培养他们的学习习惯和学习兴趣，促进学生的自主参与，促进学生之间彼此尊重理解和相互协作，增进彼此友谊，进而升华为集体感情。</w:t>
      </w:r>
    </w:p>
    <w:p w:rsidR="000F4310" w:rsidRPr="00680029" w:rsidRDefault="000F4310" w:rsidP="00680029">
      <w:pPr>
        <w:ind w:firstLineChars="200" w:firstLine="440"/>
        <w:rPr>
          <w:rFonts w:hint="eastAsia"/>
          <w:sz w:val="22"/>
        </w:rPr>
      </w:pPr>
      <w:r w:rsidRPr="00680029">
        <w:rPr>
          <w:rFonts w:hint="eastAsia"/>
          <w:sz w:val="22"/>
        </w:rPr>
        <w:t>其次，在班级管理中，激发每个同学的学习和工作热情，组织团结、积极、奋发向上的班干部队伍，增强班级凝聚力。通过各种角色设置，使每个学生在集体中都有一定的职务，都有自己满意的角色，这样一来，调动了每一个学生的积极性和主动性。</w:t>
      </w:r>
    </w:p>
    <w:p w:rsidR="000F4310" w:rsidRPr="00680029" w:rsidRDefault="000F4310" w:rsidP="00680029">
      <w:pPr>
        <w:ind w:firstLineChars="200" w:firstLine="440"/>
        <w:rPr>
          <w:rFonts w:hint="eastAsia"/>
          <w:sz w:val="22"/>
        </w:rPr>
      </w:pPr>
      <w:r w:rsidRPr="00680029">
        <w:rPr>
          <w:rFonts w:hint="eastAsia"/>
          <w:sz w:val="22"/>
        </w:rPr>
        <w:t>三、培养学生如何做人。</w:t>
      </w:r>
    </w:p>
    <w:p w:rsidR="000F4310" w:rsidRPr="00680029" w:rsidRDefault="000F4310" w:rsidP="00680029">
      <w:pPr>
        <w:ind w:firstLineChars="200" w:firstLine="440"/>
        <w:rPr>
          <w:rFonts w:hint="eastAsia"/>
          <w:sz w:val="22"/>
        </w:rPr>
      </w:pPr>
      <w:r w:rsidRPr="00680029">
        <w:rPr>
          <w:rFonts w:hint="eastAsia"/>
          <w:sz w:val="22"/>
        </w:rPr>
        <w:t>教育的根本功能是促进人的成长和全面发展，只有培养学生的品德与修养，激发他们的梦想与激情，才是教育的成就。</w:t>
      </w:r>
    </w:p>
    <w:p w:rsidR="000F4310" w:rsidRPr="00680029" w:rsidRDefault="000F4310" w:rsidP="00680029">
      <w:pPr>
        <w:ind w:firstLineChars="200" w:firstLine="440"/>
        <w:rPr>
          <w:rFonts w:hint="eastAsia"/>
          <w:sz w:val="22"/>
        </w:rPr>
      </w:pPr>
      <w:r w:rsidRPr="00680029">
        <w:rPr>
          <w:rFonts w:hint="eastAsia"/>
          <w:sz w:val="22"/>
        </w:rPr>
        <w:t>注重学生责任感的培养。应用各种形式如就某一社会问题进行讨论或者看录像等教育学生具有民主与法制的观念、有责任感、文明礼貌、教育学生学会关心他人，关心集体，关心学校，关心班级，关心国家的强盛和民族的兴旺，关心人类的前途命运，进而关心我们赖以生存的地球上的环境污染、生态平衡、能源危机等问题。虽然我们的学生不</w:t>
      </w:r>
      <w:r w:rsidR="00680029">
        <w:rPr>
          <w:rFonts w:hint="eastAsia"/>
          <w:sz w:val="22"/>
        </w:rPr>
        <w:t>一定</w:t>
      </w:r>
      <w:r w:rsidRPr="00680029">
        <w:rPr>
          <w:rFonts w:hint="eastAsia"/>
          <w:sz w:val="22"/>
        </w:rPr>
        <w:t>能够都明白，但是在潜移默化的点滴教育中，学生还是能够接受并尽力去做点滴小事的。把学生真正培养成社会人，老师的榜样示范作用不可忽视。班主任是学生的楷模，言谈举止对学生具有很大的感染力，班主任应以身作则，率先垂范，要求学生做到的自己首先做到。我要求每一个同学担负起保持教室卫生清洁的责任，所以无论是在教室里还是在校园里看到纸屑我都会弯腰拾起。</w:t>
      </w:r>
    </w:p>
    <w:p w:rsidR="000F4310" w:rsidRPr="00680029" w:rsidRDefault="000F4310" w:rsidP="00680029">
      <w:pPr>
        <w:ind w:firstLineChars="200" w:firstLine="440"/>
        <w:rPr>
          <w:rFonts w:hint="eastAsia"/>
          <w:sz w:val="22"/>
        </w:rPr>
      </w:pPr>
      <w:r w:rsidRPr="00680029">
        <w:rPr>
          <w:rFonts w:hint="eastAsia"/>
          <w:sz w:val="22"/>
        </w:rPr>
        <w:lastRenderedPageBreak/>
        <w:t>其次建设班级精神文化时注重诚信教育。诚信是人之为人的基本特征，人人都需要诚信。我要求我的学生说实话，不说谎话，结合学生自身了解的违背“诚信”经营行为的事例进行讨论，并由此延伸到对校园、班级的有违“诚信”的行为进行批判，引导学生说老实话、办老实事、做老实人，强化“诚信光荣，</w:t>
      </w:r>
      <w:proofErr w:type="gramStart"/>
      <w:r w:rsidRPr="00680029">
        <w:rPr>
          <w:rFonts w:hint="eastAsia"/>
          <w:sz w:val="22"/>
        </w:rPr>
        <w:t>不</w:t>
      </w:r>
      <w:proofErr w:type="gramEnd"/>
      <w:r w:rsidRPr="00680029">
        <w:rPr>
          <w:rFonts w:hint="eastAsia"/>
          <w:sz w:val="22"/>
        </w:rPr>
        <w:t>诚信可耻”的道德观念，使学生们学习一些关于诚信的知识，引起学生对诚信问题的关注。</w:t>
      </w:r>
    </w:p>
    <w:p w:rsidR="000F4310" w:rsidRPr="00680029" w:rsidRDefault="000F4310" w:rsidP="00680029">
      <w:pPr>
        <w:ind w:firstLineChars="200" w:firstLine="440"/>
        <w:rPr>
          <w:rFonts w:hint="eastAsia"/>
          <w:sz w:val="22"/>
        </w:rPr>
      </w:pPr>
      <w:r w:rsidRPr="00680029">
        <w:rPr>
          <w:rFonts w:hint="eastAsia"/>
          <w:sz w:val="22"/>
        </w:rPr>
        <w:t>四、培养创新精神。</w:t>
      </w:r>
    </w:p>
    <w:p w:rsidR="000F4310" w:rsidRPr="00680029" w:rsidRDefault="000F4310" w:rsidP="00680029">
      <w:pPr>
        <w:ind w:firstLineChars="200" w:firstLine="440"/>
        <w:rPr>
          <w:rFonts w:hint="eastAsia"/>
          <w:sz w:val="22"/>
        </w:rPr>
      </w:pPr>
      <w:r w:rsidRPr="00680029">
        <w:rPr>
          <w:rFonts w:hint="eastAsia"/>
          <w:sz w:val="22"/>
        </w:rPr>
        <w:t>“创新是一个民族进步的灵魂，是一个国家兴旺发达的不竭动力。”由此可见，创新是新时代的主旋律，而创新人才的培养又取决于创新教育。发掘学生的创造潜能，培养创新型人才呢，班级管理是一个非常重要的方面。我首先重视学生个性的健康发展，注重发展学生的兴趣爱好，从而最大限度地开发学生的创造力。虽然每个学生创造能力的高低、表现形式、显露的早晚等各不相同，虽然有的学生的成绩不一定优秀，虽然有的学生在老师眼里看来是不循规蹈矩的，不听话的，喜欢自作主张，别出心裁、标新立异的等等，但是我深知“每一个学生都是一个珍贵的生命，每一个学生都是一幅生动的画卷，教师要体会学会是呢生命的最大丰富性和主动性，关注学生成长与发展的每一点进步，帮助学生发现自己、肯定自己。”我不做“班妈妈”或“保姆”，而是放心大胆地让学生去“做”，去“尝试”，解放学生的双手，解放学生的大脑，帮助学生学会观察、学会思考、学会生存。帮助学生寻找适合自己发展的最佳途径，从而造就出会观察、会思考、能独立面对困境、能独立生存的新一代。</w:t>
      </w:r>
    </w:p>
    <w:p w:rsidR="000F4310" w:rsidRPr="00680029" w:rsidRDefault="000F4310" w:rsidP="00680029">
      <w:pPr>
        <w:ind w:firstLineChars="200" w:firstLine="440"/>
        <w:rPr>
          <w:rFonts w:hint="eastAsia"/>
          <w:sz w:val="22"/>
        </w:rPr>
      </w:pPr>
      <w:r w:rsidRPr="00680029">
        <w:rPr>
          <w:rFonts w:hint="eastAsia"/>
          <w:sz w:val="22"/>
        </w:rPr>
        <w:t>开展丰富多彩的活动，为每一个学生提供思考、创造、表现及成功的机会，从而发展学生个性，培养学生才能。定期召开主题班会，组织知识竞赛、辩论赛、体育比赛等，让学生自己组织、自己管理、自己发展。班主任在这些活动中只做参谋甚至观众。丰富多彩的活动能培养学生的创造能力。其次有意识地在班级管理中引进激励机制，充分激发学生的竞争活力。重视每位学生的进步，善于发现学生的长项，抓住每一个教育良机，适时表扬、鼓励，体贴后进生，培养他们的自信心、自尊心、自强心，建立学生综合评估档案，使学生感受到平等、民主的气氛。</w:t>
      </w:r>
    </w:p>
    <w:p w:rsidR="000F4310" w:rsidRPr="00680029" w:rsidRDefault="000F4310" w:rsidP="00680029">
      <w:pPr>
        <w:ind w:firstLineChars="200" w:firstLine="440"/>
        <w:rPr>
          <w:rFonts w:hint="eastAsia"/>
          <w:sz w:val="22"/>
        </w:rPr>
      </w:pPr>
      <w:r w:rsidRPr="00680029">
        <w:rPr>
          <w:rFonts w:hint="eastAsia"/>
          <w:sz w:val="22"/>
        </w:rPr>
        <w:t>五、班级制度文化建设</w:t>
      </w:r>
    </w:p>
    <w:p w:rsidR="000F4310" w:rsidRPr="00680029" w:rsidRDefault="000F4310" w:rsidP="00680029">
      <w:pPr>
        <w:ind w:firstLineChars="200" w:firstLine="440"/>
        <w:rPr>
          <w:rFonts w:hint="eastAsia"/>
          <w:sz w:val="22"/>
        </w:rPr>
      </w:pPr>
      <w:r w:rsidRPr="00680029">
        <w:rPr>
          <w:rFonts w:hint="eastAsia"/>
          <w:sz w:val="22"/>
        </w:rPr>
        <w:t>在班级集体中，我们把那些以规章制度、公约、纪律等为内容的，班级全体成员共同认可并自觉遵守的行为准则以及监督机制所表现出来的文化形态称为班级制度文化。班级制度文化的建设，不仅为学生提供了评定品格行为的内在尺度，从而，使每个学生时时都在一定的准则规范下自觉地约束自己的言行，使之朝着符合班级群体利益，符合教育培养目标的方向发展。“没有规矩，不成方圆”，因此，我班的制度文化建设根据校纪校规，根据我班的实际情况，对学生日常行为规范评价规范化、具体化和制度化。有了制度作保障，班级的各方面都有了很大的进步。作为班级的制度文化，制定班规是容易的，谁都可以制定，班级制度文化的本质内涵是“实施、监督和制衡”，是要培养学生的法制意识和法治精神，养成遵纪守法的自觉性。</w:t>
      </w:r>
    </w:p>
    <w:p w:rsidR="00D10559" w:rsidRPr="00680029" w:rsidRDefault="000F4310" w:rsidP="00680029">
      <w:pPr>
        <w:ind w:firstLineChars="200" w:firstLine="440"/>
        <w:rPr>
          <w:sz w:val="22"/>
        </w:rPr>
      </w:pPr>
      <w:r w:rsidRPr="00680029">
        <w:rPr>
          <w:rFonts w:hint="eastAsia"/>
          <w:sz w:val="22"/>
        </w:rPr>
        <w:t>在班级管理中，各位班主任或多或少地都在进行着班级文化建设工作，我们只要从培养全面发展的建设者和接班人这一总体目标出发，利用班级文化具有潜移默化性，自我教育性等特点，采取渗透的形式，把教育思想贯穿于整个文化环境中，充分发挥班级文化的育人功能，我相信班级也会由此而更加生机勃勃，进而为社会培养更多的适应社会生活的学生，为社会尽一份绵薄之力。</w:t>
      </w:r>
    </w:p>
    <w:sectPr w:rsidR="00D10559" w:rsidRPr="00680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76"/>
    <w:rsid w:val="000F4310"/>
    <w:rsid w:val="00680029"/>
    <w:rsid w:val="009A7676"/>
    <w:rsid w:val="00D1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421</Words>
  <Characters>2404</Characters>
  <Application>Microsoft Office Word</Application>
  <DocSecurity>0</DocSecurity>
  <Lines>20</Lines>
  <Paragraphs>5</Paragraphs>
  <ScaleCrop>false</ScaleCrop>
  <Company>admin</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2018-06-28T07:01:00Z</dcterms:created>
  <dcterms:modified xsi:type="dcterms:W3CDTF">2018-06-28T07:07:00Z</dcterms:modified>
</cp:coreProperties>
</file>