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 w:cs="宋体"/>
          <w:b/>
          <w:bCs/>
          <w:kern w:val="0"/>
          <w:sz w:val="28"/>
          <w:szCs w:val="28"/>
        </w:rPr>
        <w:t>2018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暑假读书活动推荐书目（小学部分）</w:t>
      </w:r>
    </w:p>
    <w:bookmarkEnd w:id="0"/>
    <w:tbl>
      <w:tblPr>
        <w:tblStyle w:val="3"/>
        <w:tblpPr w:leftFromText="180" w:rightFromText="180" w:vertAnchor="text" w:horzAnchor="page" w:tblpX="1221" w:tblpY="124"/>
        <w:tblOverlap w:val="never"/>
        <w:tblW w:w="9622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7"/>
        <w:gridCol w:w="4371"/>
        <w:gridCol w:w="2278"/>
        <w:gridCol w:w="1380"/>
        <w:gridCol w:w="956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" w:hRule="atLeast"/>
          <w:tblHeader/>
        </w:trPr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年级</w:t>
            </w:r>
          </w:p>
        </w:tc>
        <w:tc>
          <w:tcPr>
            <w:tcW w:w="43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书  名</w:t>
            </w:r>
          </w:p>
        </w:tc>
        <w:tc>
          <w:tcPr>
            <w:tcW w:w="2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作  者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版  别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 xml:space="preserve">定 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价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</w:trPr>
        <w:tc>
          <w:tcPr>
            <w:tcW w:w="6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一、二年级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艾莫有了个小弟弟（绘本）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w w:val="95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w w:val="95"/>
                <w:kern w:val="0"/>
                <w:sz w:val="21"/>
                <w:szCs w:val="21"/>
              </w:rPr>
              <w:t>（英）罗伦·乔尔德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接  力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32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钱文忠讲《三字经》（注音）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钱文忠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长江文艺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28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小巴掌童话——呱唧獾和哼哼熊钓鱼（注音）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张秋生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甘肃少儿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再被狐狸骗一次（注音）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沈石溪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童  趣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好吃的项链（注音）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常星儿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万  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阿凡提经典智慧故事（注音）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桑妮等编写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辽宁少儿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29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白云亲了蓝天一下（注音）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顾之川主编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上海交大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25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云朵工厂（注音）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（西）法布拉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  蕾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小野人和长毛象（桥梁书）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8"/>
                <w:w w:val="98"/>
                <w:kern w:val="0"/>
                <w:sz w:val="21"/>
                <w:szCs w:val="21"/>
              </w:rPr>
              <w:t>（德）亚奇·聂比奇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上海译文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17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我是一个可大可小的人（儿童诗）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任溶溶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浙江少儿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</w:trPr>
        <w:tc>
          <w:tcPr>
            <w:tcW w:w="6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三、四年级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伊索寓言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（古希腊）伊索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南京大学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17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非常小子马鸣加：六一节的愿望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郑春华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天  地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儿子哥们——曹迪民先生的故事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梅子涵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江苏少儿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26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小兵立大功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刘海栖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安徽少儿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pacing w:val="-10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w w:val="98"/>
                <w:kern w:val="0"/>
                <w:sz w:val="21"/>
                <w:szCs w:val="21"/>
              </w:rPr>
              <w:t>叮当响村庄（名家小故事 成长大道理）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汤素兰等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万  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22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故宫里的大怪兽</w:t>
            </w:r>
            <w:r>
              <w:rPr>
                <w:rFonts w:hint="eastAsia" w:ascii="Times New Roman" w:hAnsi="Times New Roman" w:cs="宋体"/>
                <w:spacing w:val="-4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：洞光宝石的秘密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常  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中国大百科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28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了不起的大盗奶奶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14"/>
                <w:w w:val="9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4"/>
                <w:w w:val="93"/>
                <w:kern w:val="0"/>
                <w:sz w:val="21"/>
                <w:szCs w:val="21"/>
              </w:rPr>
              <w:t>（英）大卫·威廉姆斯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接  力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19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0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神笔马良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洪汛涛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湖北少儿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7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水妖喀喀莎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汤  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浙江少儿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不向命运屈服的科学巨星：霍金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林满秋编著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湖南少儿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25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教科书里没有的常识（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杨大盛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中国大百科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19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5" w:hRule="atLeast"/>
        </w:trPr>
        <w:tc>
          <w:tcPr>
            <w:tcW w:w="6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五、六年级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习近平讲故事（少年版）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人民日报评论部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 民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因为爸爸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韩青辰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江苏少儿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25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0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借东西的小人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（英）玛丽·诺顿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译 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28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总有一天会长大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16"/>
                <w:w w:val="9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6"/>
                <w:w w:val="96"/>
                <w:kern w:val="0"/>
                <w:sz w:val="21"/>
                <w:szCs w:val="21"/>
              </w:rPr>
              <w:t>（挪威）托摩脱·蒿根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上海译文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19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老鼠应该有个好收成（曹文轩编新语文读本）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曹文轩编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天 天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28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阿莲（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年度中国好书）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汤素兰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湖南少儿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5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爱海的孩子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林  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福建少儿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25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猎人笔记（学生版）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（俄）屠格涅夫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南京大学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28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侦探推理游戏——越玩越聪明的小学生益智游戏精选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罗非鱼主编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化学工业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39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周末与米兰聊天——赛里斯的传说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程  纬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南京大学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细菌世界历险记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高士其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童  趣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26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" w:hRule="atLeast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少年读史记：霸主的崛起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张嘉骅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青  岛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29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B46A5"/>
    <w:rsid w:val="3C7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2018-06-25T00:43:45Z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