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A3" w:rsidRDefault="002A3BA2" w:rsidP="004565A3">
      <w:pPr>
        <w:widowControl/>
        <w:shd w:val="clear" w:color="auto" w:fill="FFFFFF"/>
        <w:spacing w:line="240" w:lineRule="atLeast"/>
        <w:jc w:val="center"/>
        <w:rPr>
          <w:rFonts w:ascii="黑体" w:eastAsia="黑体" w:hint="eastAsia"/>
          <w:b/>
          <w:bCs/>
          <w:color w:val="000000"/>
          <w:kern w:val="0"/>
          <w:sz w:val="28"/>
          <w:szCs w:val="28"/>
        </w:rPr>
      </w:pPr>
      <w:r w:rsidRPr="002A3BA2">
        <w:rPr>
          <w:rFonts w:ascii="黑体" w:eastAsia="黑体" w:hint="eastAsia"/>
          <w:b/>
          <w:bCs/>
          <w:color w:val="000000"/>
          <w:kern w:val="0"/>
          <w:sz w:val="28"/>
          <w:szCs w:val="28"/>
        </w:rPr>
        <w:t>常州市解放路小学</w:t>
      </w:r>
      <w:r w:rsidR="0098232F">
        <w:rPr>
          <w:rFonts w:ascii="黑体" w:eastAsia="黑体" w:hint="eastAsia"/>
          <w:b/>
          <w:bCs/>
          <w:color w:val="000000"/>
          <w:kern w:val="0"/>
          <w:sz w:val="28"/>
          <w:szCs w:val="28"/>
        </w:rPr>
        <w:t>教育集团</w:t>
      </w:r>
      <w:r w:rsidRPr="002A3BA2">
        <w:rPr>
          <w:rFonts w:ascii="黑体" w:eastAsia="黑体" w:hint="eastAsia"/>
          <w:b/>
          <w:bCs/>
          <w:color w:val="000000"/>
          <w:kern w:val="0"/>
          <w:sz w:val="28"/>
          <w:szCs w:val="28"/>
        </w:rPr>
        <w:t>教职工代表</w:t>
      </w:r>
      <w:bookmarkStart w:id="0" w:name="_GoBack"/>
      <w:bookmarkEnd w:id="0"/>
      <w:r w:rsidRPr="002A3BA2">
        <w:rPr>
          <w:rFonts w:ascii="黑体" w:eastAsia="黑体" w:hint="eastAsia"/>
          <w:b/>
          <w:bCs/>
          <w:color w:val="000000"/>
          <w:kern w:val="0"/>
          <w:sz w:val="28"/>
          <w:szCs w:val="28"/>
        </w:rPr>
        <w:t>大会提案表</w:t>
      </w:r>
      <w:r w:rsidR="004565A3">
        <w:rPr>
          <w:rFonts w:ascii="黑体" w:eastAsia="黑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2A3BA2" w:rsidRPr="002A3BA2" w:rsidRDefault="004565A3" w:rsidP="004565A3">
      <w:pPr>
        <w:widowControl/>
        <w:shd w:val="clear" w:color="auto" w:fill="FFFFFF"/>
        <w:spacing w:line="240" w:lineRule="atLeast"/>
        <w:jc w:val="right"/>
        <w:rPr>
          <w:rFonts w:ascii="黑体" w:eastAsia="黑体" w:hint="eastAsia"/>
          <w:bCs/>
          <w:color w:val="000000"/>
          <w:kern w:val="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4565A3">
        <w:rPr>
          <w:rFonts w:ascii="黑体" w:eastAsia="黑体" w:hint="eastAsia"/>
          <w:bCs/>
          <w:color w:val="000000"/>
          <w:kern w:val="0"/>
          <w:sz w:val="28"/>
          <w:szCs w:val="28"/>
        </w:rPr>
        <w:t>2018.6</w:t>
      </w:r>
    </w:p>
    <w:tbl>
      <w:tblPr>
        <w:tblW w:w="9150" w:type="dxa"/>
        <w:jc w:val="center"/>
        <w:tblInd w:w="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910"/>
        <w:gridCol w:w="1931"/>
        <w:gridCol w:w="2969"/>
      </w:tblGrid>
      <w:tr w:rsidR="002A3BA2" w:rsidRPr="002A3BA2" w:rsidTr="002A3BA2">
        <w:trPr>
          <w:trHeight w:val="541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3BA2" w:rsidRPr="002A3BA2" w:rsidRDefault="002A3BA2" w:rsidP="002A3BA2">
            <w:pPr>
              <w:widowControl/>
              <w:jc w:val="center"/>
              <w:rPr>
                <w:color w:val="666666"/>
                <w:kern w:val="0"/>
                <w:szCs w:val="21"/>
              </w:rPr>
            </w:pPr>
            <w:r w:rsidRPr="002A3BA2">
              <w:rPr>
                <w:rFonts w:ascii="宋体" w:hAnsi="宋体" w:hint="eastAsia"/>
                <w:color w:val="666666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3BA2" w:rsidRPr="002A3BA2" w:rsidRDefault="002A3BA2" w:rsidP="002A3BA2">
            <w:pPr>
              <w:widowControl/>
              <w:jc w:val="lef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3BA2" w:rsidRPr="002A3BA2" w:rsidRDefault="002A3BA2" w:rsidP="002A3BA2">
            <w:pPr>
              <w:widowControl/>
              <w:jc w:val="center"/>
              <w:rPr>
                <w:color w:val="666666"/>
                <w:kern w:val="0"/>
                <w:szCs w:val="21"/>
              </w:rPr>
            </w:pPr>
            <w:r w:rsidRPr="002A3BA2">
              <w:rPr>
                <w:rFonts w:ascii="宋体" w:hAnsi="宋体" w:hint="eastAsia"/>
                <w:color w:val="666666"/>
                <w:kern w:val="0"/>
                <w:sz w:val="30"/>
                <w:szCs w:val="30"/>
              </w:rPr>
              <w:t>附议人</w:t>
            </w:r>
            <w:r>
              <w:rPr>
                <w:rFonts w:ascii="宋体" w:hAnsi="宋体" w:hint="eastAsia"/>
                <w:color w:val="666666"/>
                <w:kern w:val="0"/>
                <w:sz w:val="30"/>
                <w:szCs w:val="30"/>
              </w:rPr>
              <w:t>（3人）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3BA2" w:rsidRPr="002A3BA2" w:rsidRDefault="002A3BA2" w:rsidP="002A3BA2">
            <w:pPr>
              <w:widowControl/>
              <w:jc w:val="lef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2A3BA2" w:rsidRPr="002A3BA2" w:rsidTr="002A3BA2">
        <w:trPr>
          <w:trHeight w:val="541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3BA2" w:rsidRPr="002A3BA2" w:rsidRDefault="002A3BA2" w:rsidP="002A3BA2">
            <w:pPr>
              <w:widowControl/>
              <w:jc w:val="center"/>
              <w:rPr>
                <w:color w:val="666666"/>
                <w:kern w:val="0"/>
                <w:szCs w:val="21"/>
              </w:rPr>
            </w:pPr>
            <w:r w:rsidRPr="002A3BA2">
              <w:rPr>
                <w:rFonts w:ascii="黑体" w:eastAsia="黑体" w:hint="eastAsia"/>
                <w:color w:val="666666"/>
                <w:kern w:val="0"/>
                <w:sz w:val="28"/>
                <w:szCs w:val="28"/>
              </w:rPr>
              <w:t>提案内容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A3BA2" w:rsidRPr="002A3BA2" w:rsidRDefault="002A3BA2" w:rsidP="002A3BA2">
            <w:pPr>
              <w:widowControl/>
              <w:jc w:val="lef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2A3BA2" w:rsidRPr="002A3BA2" w:rsidTr="002A3BA2">
        <w:trPr>
          <w:trHeight w:val="541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3BA2" w:rsidRPr="002A3BA2" w:rsidRDefault="002A3BA2" w:rsidP="002A3BA2">
            <w:pPr>
              <w:widowControl/>
              <w:jc w:val="center"/>
              <w:rPr>
                <w:rFonts w:ascii="黑体" w:eastAsia="黑体" w:hint="eastAsia"/>
                <w:color w:val="666666"/>
                <w:kern w:val="0"/>
                <w:sz w:val="28"/>
                <w:szCs w:val="28"/>
              </w:rPr>
            </w:pPr>
            <w:r w:rsidRPr="002A3BA2">
              <w:rPr>
                <w:rFonts w:ascii="黑体" w:eastAsia="黑体" w:hint="eastAsia"/>
                <w:color w:val="666666"/>
                <w:kern w:val="0"/>
                <w:sz w:val="28"/>
                <w:szCs w:val="28"/>
              </w:rPr>
              <w:t>提案类别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3BA2" w:rsidRPr="004565A3" w:rsidRDefault="002A3BA2" w:rsidP="002A3BA2">
            <w:pPr>
              <w:widowControl/>
              <w:jc w:val="left"/>
              <w:rPr>
                <w:rFonts w:ascii="Arial" w:hAnsi="Arial" w:cs="Arial"/>
                <w:color w:val="666666"/>
                <w:kern w:val="0"/>
                <w:szCs w:val="21"/>
              </w:rPr>
            </w:pP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1.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教学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</w:rPr>
              <w:t>□</w:t>
            </w: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  2.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教研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</w:rPr>
              <w:t>□</w:t>
            </w: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  3.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人事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</w:rPr>
              <w:t>□</w:t>
            </w: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  4.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行政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</w:rPr>
              <w:t>□</w:t>
            </w: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  5.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后勤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</w:rPr>
              <w:t>□</w:t>
            </w: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  6.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治安</w:t>
            </w: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 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</w:rPr>
              <w:t>□</w:t>
            </w:r>
          </w:p>
          <w:p w:rsidR="002A3BA2" w:rsidRPr="002A3BA2" w:rsidRDefault="002A3BA2" w:rsidP="002A3BA2">
            <w:pPr>
              <w:widowControl/>
              <w:jc w:val="left"/>
              <w:rPr>
                <w:rFonts w:ascii="Arial" w:hAnsi="Arial" w:cs="Arial"/>
                <w:color w:val="666666"/>
                <w:kern w:val="0"/>
                <w:sz w:val="18"/>
                <w:szCs w:val="18"/>
              </w:rPr>
            </w:pP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7.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财务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</w:rPr>
              <w:t>□</w:t>
            </w: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  8.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福利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</w:rPr>
              <w:t>□</w:t>
            </w: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 10.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环保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</w:rPr>
              <w:t>□</w:t>
            </w: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 12.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其他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</w:rPr>
              <w:t>□</w:t>
            </w:r>
            <w:r w:rsidRPr="004565A3">
              <w:rPr>
                <w:rFonts w:ascii="Arial" w:hAnsi="Arial" w:cs="Arial"/>
                <w:color w:val="666666"/>
                <w:kern w:val="0"/>
                <w:szCs w:val="21"/>
              </w:rPr>
              <w:t> 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（请在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</w:rPr>
              <w:t>□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打</w:t>
            </w:r>
            <w:r w:rsidRPr="004565A3">
              <w:rPr>
                <w:rFonts w:ascii="宋体" w:hAnsi="宋体" w:cs="Arial" w:hint="eastAsia"/>
                <w:color w:val="666666"/>
                <w:kern w:val="0"/>
                <w:szCs w:val="21"/>
                <w:bdr w:val="single" w:sz="4" w:space="0" w:color="auto"/>
              </w:rPr>
              <w:t>√</w:t>
            </w:r>
            <w:r w:rsidRPr="004565A3">
              <w:rPr>
                <w:rFonts w:ascii="Arial" w:hAnsi="Arial" w:cs="Arial" w:hint="eastAsia"/>
                <w:color w:val="666666"/>
                <w:kern w:val="0"/>
                <w:szCs w:val="21"/>
              </w:rPr>
              <w:t>）</w:t>
            </w:r>
          </w:p>
        </w:tc>
      </w:tr>
      <w:tr w:rsidR="002A3BA2" w:rsidRPr="002A3BA2" w:rsidTr="002A3BA2">
        <w:trPr>
          <w:trHeight w:val="1550"/>
          <w:jc w:val="center"/>
        </w:trPr>
        <w:tc>
          <w:tcPr>
            <w:tcW w:w="91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BA2" w:rsidRDefault="002A3BA2" w:rsidP="002A3BA2">
            <w:pPr>
              <w:widowControl/>
              <w:spacing w:before="60" w:line="360" w:lineRule="atLeast"/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</w:pPr>
            <w:r w:rsidRPr="002A3BA2">
              <w:rPr>
                <w:color w:val="666666"/>
                <w:kern w:val="0"/>
                <w:sz w:val="28"/>
                <w:szCs w:val="28"/>
              </w:rPr>
              <w:t>1</w:t>
            </w:r>
            <w:r w:rsidRPr="002A3BA2"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  <w:t>、案由（提案的理由、原因或根据）</w:t>
            </w:r>
          </w:p>
          <w:p w:rsidR="002A3BA2" w:rsidRDefault="002A3BA2" w:rsidP="002A3BA2">
            <w:pPr>
              <w:widowControl/>
              <w:spacing w:before="60" w:line="360" w:lineRule="atLeast"/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</w:pPr>
          </w:p>
          <w:p w:rsidR="002A3BA2" w:rsidRDefault="002A3BA2" w:rsidP="002A3BA2">
            <w:pPr>
              <w:widowControl/>
              <w:spacing w:before="60" w:line="360" w:lineRule="atLeast"/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</w:pPr>
          </w:p>
          <w:p w:rsidR="002A3BA2" w:rsidRPr="002A3BA2" w:rsidRDefault="002A3BA2" w:rsidP="002A3BA2">
            <w:pPr>
              <w:widowControl/>
              <w:spacing w:before="60" w:line="360" w:lineRule="atLeast"/>
              <w:rPr>
                <w:color w:val="666666"/>
                <w:kern w:val="0"/>
                <w:szCs w:val="21"/>
              </w:rPr>
            </w:pPr>
          </w:p>
        </w:tc>
      </w:tr>
      <w:tr w:rsidR="002A3BA2" w:rsidRPr="002A3BA2" w:rsidTr="002A3BA2">
        <w:trPr>
          <w:trHeight w:val="1747"/>
          <w:jc w:val="center"/>
        </w:trPr>
        <w:tc>
          <w:tcPr>
            <w:tcW w:w="91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BA2" w:rsidRDefault="002A3BA2" w:rsidP="002A3BA2">
            <w:pPr>
              <w:widowControl/>
              <w:spacing w:line="360" w:lineRule="atLeast"/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</w:pPr>
            <w:r w:rsidRPr="002A3BA2">
              <w:rPr>
                <w:color w:val="666666"/>
                <w:kern w:val="0"/>
                <w:sz w:val="28"/>
                <w:szCs w:val="28"/>
              </w:rPr>
              <w:t>2</w:t>
            </w:r>
            <w:r w:rsidRPr="002A3BA2"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  <w:t>、建议和措施</w:t>
            </w:r>
          </w:p>
          <w:p w:rsidR="002A3BA2" w:rsidRDefault="002A3BA2" w:rsidP="002A3BA2">
            <w:pPr>
              <w:widowControl/>
              <w:spacing w:line="360" w:lineRule="atLeast"/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</w:pPr>
          </w:p>
          <w:p w:rsidR="002A3BA2" w:rsidRPr="002A3BA2" w:rsidRDefault="002A3BA2" w:rsidP="002A3BA2">
            <w:pPr>
              <w:widowControl/>
              <w:spacing w:line="360" w:lineRule="atLeast"/>
              <w:rPr>
                <w:color w:val="666666"/>
                <w:kern w:val="0"/>
                <w:szCs w:val="21"/>
              </w:rPr>
            </w:pPr>
          </w:p>
        </w:tc>
      </w:tr>
      <w:tr w:rsidR="002A3BA2" w:rsidRPr="002A3BA2" w:rsidTr="002A3BA2">
        <w:trPr>
          <w:trHeight w:val="1515"/>
          <w:jc w:val="center"/>
        </w:trPr>
        <w:tc>
          <w:tcPr>
            <w:tcW w:w="91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BA2" w:rsidRPr="002A3BA2" w:rsidRDefault="002A3BA2" w:rsidP="002A3BA2">
            <w:pPr>
              <w:widowControl/>
              <w:ind w:firstLine="4760"/>
              <w:jc w:val="center"/>
              <w:rPr>
                <w:color w:val="666666"/>
                <w:kern w:val="0"/>
                <w:szCs w:val="21"/>
              </w:rPr>
            </w:pPr>
            <w:r w:rsidRPr="002A3BA2"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  <w:t>提案人（签名）</w:t>
            </w:r>
          </w:p>
          <w:p w:rsidR="002A3BA2" w:rsidRPr="002A3BA2" w:rsidRDefault="004565A3" w:rsidP="002A3BA2">
            <w:pPr>
              <w:widowControl/>
              <w:spacing w:before="60" w:after="60"/>
              <w:ind w:right="560" w:firstLine="6300"/>
              <w:jc w:val="center"/>
              <w:rPr>
                <w:color w:val="666666"/>
                <w:kern w:val="0"/>
                <w:szCs w:val="21"/>
              </w:rPr>
            </w:pPr>
            <w:r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  <w:t xml:space="preserve">    </w:t>
            </w:r>
            <w:r w:rsidR="002A3BA2" w:rsidRPr="002A3BA2"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  <w:t>年　月　日</w:t>
            </w:r>
          </w:p>
        </w:tc>
      </w:tr>
      <w:tr w:rsidR="002A3BA2" w:rsidRPr="002A3BA2" w:rsidTr="002A3BA2">
        <w:trPr>
          <w:trHeight w:val="504"/>
          <w:jc w:val="center"/>
        </w:trPr>
        <w:tc>
          <w:tcPr>
            <w:tcW w:w="91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BA2" w:rsidRPr="002A3BA2" w:rsidRDefault="002A3BA2" w:rsidP="002A3BA2">
            <w:pPr>
              <w:widowControl/>
              <w:jc w:val="center"/>
              <w:rPr>
                <w:color w:val="666666"/>
                <w:kern w:val="0"/>
                <w:szCs w:val="21"/>
              </w:rPr>
            </w:pPr>
            <w:r w:rsidRPr="002A3BA2">
              <w:rPr>
                <w:rFonts w:ascii="黑体" w:eastAsia="黑体" w:hint="eastAsia"/>
                <w:color w:val="666666"/>
                <w:kern w:val="0"/>
                <w:sz w:val="28"/>
                <w:szCs w:val="28"/>
              </w:rPr>
              <w:t>提案工作委员会审核、立案意见</w:t>
            </w:r>
          </w:p>
        </w:tc>
      </w:tr>
      <w:tr w:rsidR="002A3BA2" w:rsidRPr="002A3BA2" w:rsidTr="004565A3">
        <w:trPr>
          <w:trHeight w:val="3948"/>
          <w:jc w:val="center"/>
        </w:trPr>
        <w:tc>
          <w:tcPr>
            <w:tcW w:w="91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5A3" w:rsidRDefault="004565A3" w:rsidP="004565A3">
            <w:pPr>
              <w:widowControl/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</w:pPr>
            <w:r w:rsidRPr="004565A3"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  <w:t>对提案的答复和处理意见：</w:t>
            </w:r>
          </w:p>
          <w:p w:rsidR="004565A3" w:rsidRDefault="004565A3" w:rsidP="004565A3">
            <w:pPr>
              <w:widowControl/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</w:pPr>
          </w:p>
          <w:p w:rsidR="004565A3" w:rsidRDefault="004565A3" w:rsidP="004565A3">
            <w:pPr>
              <w:widowControl/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</w:pPr>
          </w:p>
          <w:p w:rsidR="004565A3" w:rsidRDefault="004565A3" w:rsidP="004565A3">
            <w:pPr>
              <w:widowControl/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</w:pPr>
          </w:p>
          <w:p w:rsidR="004565A3" w:rsidRDefault="004565A3" w:rsidP="004565A3">
            <w:pPr>
              <w:widowControl/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</w:pPr>
          </w:p>
          <w:p w:rsidR="002A3BA2" w:rsidRPr="002A3BA2" w:rsidRDefault="004565A3" w:rsidP="004565A3">
            <w:pPr>
              <w:widowControl/>
              <w:ind w:firstLineChars="1500" w:firstLine="4200"/>
              <w:rPr>
                <w:color w:val="666666"/>
                <w:kern w:val="0"/>
                <w:szCs w:val="21"/>
              </w:rPr>
            </w:pPr>
            <w:r w:rsidRPr="004565A3"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  <w:t>负责人(签名)：</w:t>
            </w:r>
            <w:r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  <w:t xml:space="preserve">     </w:t>
            </w:r>
            <w:r w:rsidR="002A3BA2" w:rsidRPr="002A3BA2">
              <w:rPr>
                <w:rFonts w:ascii="宋体" w:hAnsi="宋体" w:hint="eastAsia"/>
                <w:color w:val="666666"/>
                <w:kern w:val="0"/>
                <w:sz w:val="28"/>
                <w:szCs w:val="28"/>
              </w:rPr>
              <w:t>年　　月　　日</w:t>
            </w:r>
          </w:p>
        </w:tc>
      </w:tr>
    </w:tbl>
    <w:p w:rsidR="009249FE" w:rsidRDefault="009249FE"/>
    <w:sectPr w:rsidR="009249FE" w:rsidSect="004565A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A2"/>
    <w:rsid w:val="00003BD3"/>
    <w:rsid w:val="000079BA"/>
    <w:rsid w:val="00012DC7"/>
    <w:rsid w:val="00016488"/>
    <w:rsid w:val="00022FBF"/>
    <w:rsid w:val="00034DE8"/>
    <w:rsid w:val="00037F60"/>
    <w:rsid w:val="000430BD"/>
    <w:rsid w:val="00043AB5"/>
    <w:rsid w:val="00047A9E"/>
    <w:rsid w:val="00047F39"/>
    <w:rsid w:val="00054B5C"/>
    <w:rsid w:val="00070C3B"/>
    <w:rsid w:val="00071EA2"/>
    <w:rsid w:val="0007376E"/>
    <w:rsid w:val="00076AE7"/>
    <w:rsid w:val="000804A3"/>
    <w:rsid w:val="00080A8B"/>
    <w:rsid w:val="00082213"/>
    <w:rsid w:val="00082965"/>
    <w:rsid w:val="00082D7F"/>
    <w:rsid w:val="00092CE6"/>
    <w:rsid w:val="00095E7D"/>
    <w:rsid w:val="000A2349"/>
    <w:rsid w:val="000A7265"/>
    <w:rsid w:val="000B1AE1"/>
    <w:rsid w:val="000B59C4"/>
    <w:rsid w:val="000C3438"/>
    <w:rsid w:val="000E0C2C"/>
    <w:rsid w:val="000E61CE"/>
    <w:rsid w:val="001019B6"/>
    <w:rsid w:val="00101B37"/>
    <w:rsid w:val="00103A26"/>
    <w:rsid w:val="00104AF3"/>
    <w:rsid w:val="001110F9"/>
    <w:rsid w:val="0011751E"/>
    <w:rsid w:val="00120B91"/>
    <w:rsid w:val="001219FD"/>
    <w:rsid w:val="0012621D"/>
    <w:rsid w:val="00126FC6"/>
    <w:rsid w:val="00133872"/>
    <w:rsid w:val="001410A6"/>
    <w:rsid w:val="00142852"/>
    <w:rsid w:val="00144308"/>
    <w:rsid w:val="001623AA"/>
    <w:rsid w:val="00163B08"/>
    <w:rsid w:val="00166810"/>
    <w:rsid w:val="00181EFB"/>
    <w:rsid w:val="001A4E91"/>
    <w:rsid w:val="001A623F"/>
    <w:rsid w:val="001B3EC5"/>
    <w:rsid w:val="001B4C78"/>
    <w:rsid w:val="001C2465"/>
    <w:rsid w:val="001C44C3"/>
    <w:rsid w:val="001E68DA"/>
    <w:rsid w:val="001E7BF8"/>
    <w:rsid w:val="001F27AC"/>
    <w:rsid w:val="001F5990"/>
    <w:rsid w:val="002002FF"/>
    <w:rsid w:val="00202913"/>
    <w:rsid w:val="0020449D"/>
    <w:rsid w:val="0021407A"/>
    <w:rsid w:val="00223BEF"/>
    <w:rsid w:val="00227A1D"/>
    <w:rsid w:val="00236CA0"/>
    <w:rsid w:val="00236E4D"/>
    <w:rsid w:val="00244007"/>
    <w:rsid w:val="00257E75"/>
    <w:rsid w:val="002637F9"/>
    <w:rsid w:val="002675A4"/>
    <w:rsid w:val="002808B0"/>
    <w:rsid w:val="0028305A"/>
    <w:rsid w:val="00284AA8"/>
    <w:rsid w:val="00286261"/>
    <w:rsid w:val="0029362B"/>
    <w:rsid w:val="002959F0"/>
    <w:rsid w:val="00296297"/>
    <w:rsid w:val="002A3BA2"/>
    <w:rsid w:val="002B0337"/>
    <w:rsid w:val="002B5EF1"/>
    <w:rsid w:val="002C0DD5"/>
    <w:rsid w:val="002C25F6"/>
    <w:rsid w:val="002C3220"/>
    <w:rsid w:val="002C5F39"/>
    <w:rsid w:val="002C6290"/>
    <w:rsid w:val="002D16A2"/>
    <w:rsid w:val="002D5BD8"/>
    <w:rsid w:val="002F5A10"/>
    <w:rsid w:val="00300C1A"/>
    <w:rsid w:val="00313D27"/>
    <w:rsid w:val="0032197D"/>
    <w:rsid w:val="00336254"/>
    <w:rsid w:val="00340FAF"/>
    <w:rsid w:val="00342439"/>
    <w:rsid w:val="0034382F"/>
    <w:rsid w:val="00352AA3"/>
    <w:rsid w:val="00354012"/>
    <w:rsid w:val="003610A8"/>
    <w:rsid w:val="00361820"/>
    <w:rsid w:val="00363A44"/>
    <w:rsid w:val="00363CE3"/>
    <w:rsid w:val="00365ED2"/>
    <w:rsid w:val="003702EE"/>
    <w:rsid w:val="00370640"/>
    <w:rsid w:val="00371BD2"/>
    <w:rsid w:val="0037553B"/>
    <w:rsid w:val="003758FD"/>
    <w:rsid w:val="00384860"/>
    <w:rsid w:val="003956A8"/>
    <w:rsid w:val="003A55CC"/>
    <w:rsid w:val="003B0CC6"/>
    <w:rsid w:val="003B2595"/>
    <w:rsid w:val="003C2BBF"/>
    <w:rsid w:val="003C52A6"/>
    <w:rsid w:val="003C55DA"/>
    <w:rsid w:val="003D016E"/>
    <w:rsid w:val="003D21C5"/>
    <w:rsid w:val="003D298C"/>
    <w:rsid w:val="003E4BDF"/>
    <w:rsid w:val="003E5A5B"/>
    <w:rsid w:val="003F06CE"/>
    <w:rsid w:val="003F1495"/>
    <w:rsid w:val="003F7DB8"/>
    <w:rsid w:val="00401AC9"/>
    <w:rsid w:val="004064E8"/>
    <w:rsid w:val="00407301"/>
    <w:rsid w:val="004124EB"/>
    <w:rsid w:val="00420403"/>
    <w:rsid w:val="00420A7A"/>
    <w:rsid w:val="00421EB5"/>
    <w:rsid w:val="00435158"/>
    <w:rsid w:val="00436852"/>
    <w:rsid w:val="00441AE8"/>
    <w:rsid w:val="00442054"/>
    <w:rsid w:val="00443159"/>
    <w:rsid w:val="00444BEA"/>
    <w:rsid w:val="00445A79"/>
    <w:rsid w:val="00451757"/>
    <w:rsid w:val="004565A3"/>
    <w:rsid w:val="00466E85"/>
    <w:rsid w:val="00471E66"/>
    <w:rsid w:val="00473FFF"/>
    <w:rsid w:val="00475BF6"/>
    <w:rsid w:val="0047610A"/>
    <w:rsid w:val="00480180"/>
    <w:rsid w:val="00485FFD"/>
    <w:rsid w:val="00495CD2"/>
    <w:rsid w:val="00495E91"/>
    <w:rsid w:val="004A2CA1"/>
    <w:rsid w:val="004D2FDB"/>
    <w:rsid w:val="004D4C91"/>
    <w:rsid w:val="004D6CE5"/>
    <w:rsid w:val="004D7F38"/>
    <w:rsid w:val="004E4023"/>
    <w:rsid w:val="004F2563"/>
    <w:rsid w:val="004F34C3"/>
    <w:rsid w:val="004F5E8B"/>
    <w:rsid w:val="005054E3"/>
    <w:rsid w:val="00514830"/>
    <w:rsid w:val="00520407"/>
    <w:rsid w:val="00523DAA"/>
    <w:rsid w:val="00524D8C"/>
    <w:rsid w:val="00543F75"/>
    <w:rsid w:val="005470DF"/>
    <w:rsid w:val="00562B0A"/>
    <w:rsid w:val="005645C7"/>
    <w:rsid w:val="0056607C"/>
    <w:rsid w:val="00570C43"/>
    <w:rsid w:val="0059547D"/>
    <w:rsid w:val="005A5F13"/>
    <w:rsid w:val="005B4B07"/>
    <w:rsid w:val="005B61D9"/>
    <w:rsid w:val="005C306A"/>
    <w:rsid w:val="005C3966"/>
    <w:rsid w:val="005D72C8"/>
    <w:rsid w:val="005D7410"/>
    <w:rsid w:val="005E09EA"/>
    <w:rsid w:val="005E32A7"/>
    <w:rsid w:val="005E47D6"/>
    <w:rsid w:val="005E56BA"/>
    <w:rsid w:val="005F49FE"/>
    <w:rsid w:val="005F4D2F"/>
    <w:rsid w:val="005F7DE0"/>
    <w:rsid w:val="00604E8E"/>
    <w:rsid w:val="00607854"/>
    <w:rsid w:val="00613EFB"/>
    <w:rsid w:val="00626770"/>
    <w:rsid w:val="00631A9F"/>
    <w:rsid w:val="00632979"/>
    <w:rsid w:val="00634C19"/>
    <w:rsid w:val="00635DB4"/>
    <w:rsid w:val="006406B2"/>
    <w:rsid w:val="0064660B"/>
    <w:rsid w:val="006505D3"/>
    <w:rsid w:val="0066040D"/>
    <w:rsid w:val="00665105"/>
    <w:rsid w:val="006669B9"/>
    <w:rsid w:val="00670226"/>
    <w:rsid w:val="006744E6"/>
    <w:rsid w:val="00681CD8"/>
    <w:rsid w:val="00682E83"/>
    <w:rsid w:val="006877F0"/>
    <w:rsid w:val="00691860"/>
    <w:rsid w:val="0069350F"/>
    <w:rsid w:val="006A1756"/>
    <w:rsid w:val="006A4C89"/>
    <w:rsid w:val="006C57E9"/>
    <w:rsid w:val="006E07E2"/>
    <w:rsid w:val="006E1172"/>
    <w:rsid w:val="006F0064"/>
    <w:rsid w:val="006F0390"/>
    <w:rsid w:val="006F2B13"/>
    <w:rsid w:val="006F3AA5"/>
    <w:rsid w:val="006F6F60"/>
    <w:rsid w:val="007150B3"/>
    <w:rsid w:val="00717966"/>
    <w:rsid w:val="00724836"/>
    <w:rsid w:val="0072683F"/>
    <w:rsid w:val="00730927"/>
    <w:rsid w:val="00737E2C"/>
    <w:rsid w:val="00745AFD"/>
    <w:rsid w:val="00750201"/>
    <w:rsid w:val="0075219B"/>
    <w:rsid w:val="0075418A"/>
    <w:rsid w:val="007610EA"/>
    <w:rsid w:val="007612B2"/>
    <w:rsid w:val="00765CBD"/>
    <w:rsid w:val="00771969"/>
    <w:rsid w:val="007729F1"/>
    <w:rsid w:val="00773136"/>
    <w:rsid w:val="00776BB7"/>
    <w:rsid w:val="0077717D"/>
    <w:rsid w:val="00785E35"/>
    <w:rsid w:val="007B7E26"/>
    <w:rsid w:val="007C0DA0"/>
    <w:rsid w:val="007D2098"/>
    <w:rsid w:val="007D4F07"/>
    <w:rsid w:val="007E575F"/>
    <w:rsid w:val="007F1217"/>
    <w:rsid w:val="007F481D"/>
    <w:rsid w:val="007F58BE"/>
    <w:rsid w:val="00810486"/>
    <w:rsid w:val="00822525"/>
    <w:rsid w:val="00832FB0"/>
    <w:rsid w:val="00833537"/>
    <w:rsid w:val="008358C8"/>
    <w:rsid w:val="008578FC"/>
    <w:rsid w:val="008606E3"/>
    <w:rsid w:val="00862F7F"/>
    <w:rsid w:val="008669A0"/>
    <w:rsid w:val="00873D4D"/>
    <w:rsid w:val="00880B6C"/>
    <w:rsid w:val="008A028C"/>
    <w:rsid w:val="008A0FB4"/>
    <w:rsid w:val="008A3143"/>
    <w:rsid w:val="008B008C"/>
    <w:rsid w:val="008B2E74"/>
    <w:rsid w:val="008B4289"/>
    <w:rsid w:val="008C1560"/>
    <w:rsid w:val="008D1215"/>
    <w:rsid w:val="008D59A7"/>
    <w:rsid w:val="008D7D3D"/>
    <w:rsid w:val="008E6461"/>
    <w:rsid w:val="008F77B3"/>
    <w:rsid w:val="0090143C"/>
    <w:rsid w:val="00901C5D"/>
    <w:rsid w:val="00905210"/>
    <w:rsid w:val="0090585B"/>
    <w:rsid w:val="00911244"/>
    <w:rsid w:val="0091154D"/>
    <w:rsid w:val="009144FC"/>
    <w:rsid w:val="009145E8"/>
    <w:rsid w:val="00914EFE"/>
    <w:rsid w:val="00915961"/>
    <w:rsid w:val="009249FE"/>
    <w:rsid w:val="00927CFA"/>
    <w:rsid w:val="009365F1"/>
    <w:rsid w:val="0094527F"/>
    <w:rsid w:val="0094609E"/>
    <w:rsid w:val="00951CC2"/>
    <w:rsid w:val="00965B1B"/>
    <w:rsid w:val="00970AC1"/>
    <w:rsid w:val="00973F2F"/>
    <w:rsid w:val="0098232F"/>
    <w:rsid w:val="00985B1B"/>
    <w:rsid w:val="00986536"/>
    <w:rsid w:val="009A3C59"/>
    <w:rsid w:val="009B02B8"/>
    <w:rsid w:val="009B2330"/>
    <w:rsid w:val="009B4A23"/>
    <w:rsid w:val="009C2C8A"/>
    <w:rsid w:val="009C5AA2"/>
    <w:rsid w:val="009D4125"/>
    <w:rsid w:val="009D7341"/>
    <w:rsid w:val="009E4704"/>
    <w:rsid w:val="009F29B8"/>
    <w:rsid w:val="009F4C32"/>
    <w:rsid w:val="00A02754"/>
    <w:rsid w:val="00A058E4"/>
    <w:rsid w:val="00A1510D"/>
    <w:rsid w:val="00A17ECF"/>
    <w:rsid w:val="00A17F6C"/>
    <w:rsid w:val="00A20EE6"/>
    <w:rsid w:val="00A233DB"/>
    <w:rsid w:val="00A2614F"/>
    <w:rsid w:val="00A26309"/>
    <w:rsid w:val="00A36289"/>
    <w:rsid w:val="00A435F9"/>
    <w:rsid w:val="00A43C9A"/>
    <w:rsid w:val="00A539AC"/>
    <w:rsid w:val="00A53BE1"/>
    <w:rsid w:val="00A5751D"/>
    <w:rsid w:val="00A611E2"/>
    <w:rsid w:val="00A65404"/>
    <w:rsid w:val="00A6654B"/>
    <w:rsid w:val="00A942CA"/>
    <w:rsid w:val="00A943AA"/>
    <w:rsid w:val="00A960B3"/>
    <w:rsid w:val="00AA7D45"/>
    <w:rsid w:val="00AB6307"/>
    <w:rsid w:val="00AC734E"/>
    <w:rsid w:val="00AC7BAE"/>
    <w:rsid w:val="00AD0982"/>
    <w:rsid w:val="00AE43DF"/>
    <w:rsid w:val="00AF18FC"/>
    <w:rsid w:val="00AF48A3"/>
    <w:rsid w:val="00B000B7"/>
    <w:rsid w:val="00B00A98"/>
    <w:rsid w:val="00B037E9"/>
    <w:rsid w:val="00B06FFE"/>
    <w:rsid w:val="00B115A3"/>
    <w:rsid w:val="00B12980"/>
    <w:rsid w:val="00B132AB"/>
    <w:rsid w:val="00B21287"/>
    <w:rsid w:val="00B2394E"/>
    <w:rsid w:val="00B318F5"/>
    <w:rsid w:val="00B470BB"/>
    <w:rsid w:val="00B52EFD"/>
    <w:rsid w:val="00B53E22"/>
    <w:rsid w:val="00B558D1"/>
    <w:rsid w:val="00B5690C"/>
    <w:rsid w:val="00B572EE"/>
    <w:rsid w:val="00B633FD"/>
    <w:rsid w:val="00B6357D"/>
    <w:rsid w:val="00B64018"/>
    <w:rsid w:val="00B72DA0"/>
    <w:rsid w:val="00B74663"/>
    <w:rsid w:val="00B8298A"/>
    <w:rsid w:val="00B85C5A"/>
    <w:rsid w:val="00B85FD3"/>
    <w:rsid w:val="00BA3EFC"/>
    <w:rsid w:val="00BB140F"/>
    <w:rsid w:val="00BB168A"/>
    <w:rsid w:val="00BB40F2"/>
    <w:rsid w:val="00BB5730"/>
    <w:rsid w:val="00BC57BB"/>
    <w:rsid w:val="00BC72F4"/>
    <w:rsid w:val="00BD06FF"/>
    <w:rsid w:val="00BD265B"/>
    <w:rsid w:val="00BD3EC4"/>
    <w:rsid w:val="00BE6BB2"/>
    <w:rsid w:val="00BE6CDF"/>
    <w:rsid w:val="00BE77FC"/>
    <w:rsid w:val="00BE7FE1"/>
    <w:rsid w:val="00C04546"/>
    <w:rsid w:val="00C11C08"/>
    <w:rsid w:val="00C16BBD"/>
    <w:rsid w:val="00C253D0"/>
    <w:rsid w:val="00C26733"/>
    <w:rsid w:val="00C33C12"/>
    <w:rsid w:val="00C35685"/>
    <w:rsid w:val="00C36713"/>
    <w:rsid w:val="00C36858"/>
    <w:rsid w:val="00C3703E"/>
    <w:rsid w:val="00C37C2E"/>
    <w:rsid w:val="00C46819"/>
    <w:rsid w:val="00C535ED"/>
    <w:rsid w:val="00C7284C"/>
    <w:rsid w:val="00C83634"/>
    <w:rsid w:val="00C8676B"/>
    <w:rsid w:val="00C92124"/>
    <w:rsid w:val="00C963BE"/>
    <w:rsid w:val="00CB247D"/>
    <w:rsid w:val="00CB4F8F"/>
    <w:rsid w:val="00CB6708"/>
    <w:rsid w:val="00CC1DBD"/>
    <w:rsid w:val="00CC4406"/>
    <w:rsid w:val="00CD036A"/>
    <w:rsid w:val="00CD0FD5"/>
    <w:rsid w:val="00CD793F"/>
    <w:rsid w:val="00CE1554"/>
    <w:rsid w:val="00CE58B6"/>
    <w:rsid w:val="00D02BC9"/>
    <w:rsid w:val="00D06470"/>
    <w:rsid w:val="00D06C4D"/>
    <w:rsid w:val="00D11E5B"/>
    <w:rsid w:val="00D1241C"/>
    <w:rsid w:val="00D141DF"/>
    <w:rsid w:val="00D32998"/>
    <w:rsid w:val="00D3666F"/>
    <w:rsid w:val="00D53697"/>
    <w:rsid w:val="00D55E0F"/>
    <w:rsid w:val="00D64751"/>
    <w:rsid w:val="00D6489A"/>
    <w:rsid w:val="00D66ED6"/>
    <w:rsid w:val="00D7564A"/>
    <w:rsid w:val="00D80B58"/>
    <w:rsid w:val="00D82979"/>
    <w:rsid w:val="00D82AD3"/>
    <w:rsid w:val="00D837D8"/>
    <w:rsid w:val="00D8404A"/>
    <w:rsid w:val="00D85762"/>
    <w:rsid w:val="00D90AC3"/>
    <w:rsid w:val="00D90E3E"/>
    <w:rsid w:val="00D9351F"/>
    <w:rsid w:val="00D946CB"/>
    <w:rsid w:val="00D9479D"/>
    <w:rsid w:val="00D94AAE"/>
    <w:rsid w:val="00D96BF5"/>
    <w:rsid w:val="00DA4886"/>
    <w:rsid w:val="00DA6223"/>
    <w:rsid w:val="00DD15DB"/>
    <w:rsid w:val="00DE2163"/>
    <w:rsid w:val="00DE28B6"/>
    <w:rsid w:val="00DE2BB1"/>
    <w:rsid w:val="00DF1221"/>
    <w:rsid w:val="00E014F6"/>
    <w:rsid w:val="00E0296B"/>
    <w:rsid w:val="00E03984"/>
    <w:rsid w:val="00E05B6F"/>
    <w:rsid w:val="00E06904"/>
    <w:rsid w:val="00E11AD6"/>
    <w:rsid w:val="00E1204E"/>
    <w:rsid w:val="00E12343"/>
    <w:rsid w:val="00E40457"/>
    <w:rsid w:val="00E50E3E"/>
    <w:rsid w:val="00E51EFE"/>
    <w:rsid w:val="00E6203B"/>
    <w:rsid w:val="00E75D13"/>
    <w:rsid w:val="00E767E2"/>
    <w:rsid w:val="00E83EFB"/>
    <w:rsid w:val="00E86CE0"/>
    <w:rsid w:val="00E9312C"/>
    <w:rsid w:val="00E95854"/>
    <w:rsid w:val="00EA4C58"/>
    <w:rsid w:val="00EB1F72"/>
    <w:rsid w:val="00EB5CF9"/>
    <w:rsid w:val="00EC035C"/>
    <w:rsid w:val="00EC5FBF"/>
    <w:rsid w:val="00EC641F"/>
    <w:rsid w:val="00ED05B0"/>
    <w:rsid w:val="00ED7306"/>
    <w:rsid w:val="00EF1BA5"/>
    <w:rsid w:val="00EF27B2"/>
    <w:rsid w:val="00EF3AE3"/>
    <w:rsid w:val="00EF4144"/>
    <w:rsid w:val="00F030E7"/>
    <w:rsid w:val="00F05AA2"/>
    <w:rsid w:val="00F10C0D"/>
    <w:rsid w:val="00F1166D"/>
    <w:rsid w:val="00F227AF"/>
    <w:rsid w:val="00F237BB"/>
    <w:rsid w:val="00F54C61"/>
    <w:rsid w:val="00F67530"/>
    <w:rsid w:val="00F723DF"/>
    <w:rsid w:val="00F73357"/>
    <w:rsid w:val="00F750F7"/>
    <w:rsid w:val="00F75CAB"/>
    <w:rsid w:val="00F92936"/>
    <w:rsid w:val="00F96E2A"/>
    <w:rsid w:val="00FB0CFE"/>
    <w:rsid w:val="00FB132D"/>
    <w:rsid w:val="00FB2FE3"/>
    <w:rsid w:val="00FB52DA"/>
    <w:rsid w:val="00FC0EB0"/>
    <w:rsid w:val="00FC333C"/>
    <w:rsid w:val="00FD385E"/>
    <w:rsid w:val="00FE35F3"/>
    <w:rsid w:val="00FE78A9"/>
    <w:rsid w:val="00FE7C97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4</cp:revision>
  <dcterms:created xsi:type="dcterms:W3CDTF">2018-06-28T00:52:00Z</dcterms:created>
  <dcterms:modified xsi:type="dcterms:W3CDTF">2018-06-28T01:02:00Z</dcterms:modified>
</cp:coreProperties>
</file>