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B4" w:rsidRDefault="00FD07D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“低年级绘本读写绘的实践研究”</w:t>
      </w:r>
    </w:p>
    <w:p w:rsidR="002E70B4" w:rsidRDefault="00FD07D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2E70B4">
        <w:tc>
          <w:tcPr>
            <w:tcW w:w="1188" w:type="dxa"/>
            <w:vMerge w:val="restart"/>
            <w:vAlign w:val="center"/>
          </w:tcPr>
          <w:p w:rsidR="002E70B4" w:rsidRDefault="00FD07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4F6E24" w:rsidRPr="004F6E24" w:rsidRDefault="004F6E24" w:rsidP="004F6E24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F6E24">
              <w:rPr>
                <w:rFonts w:ascii="宋体" w:hAnsi="宋体" w:hint="eastAsia"/>
                <w:b/>
                <w:sz w:val="24"/>
              </w:rPr>
              <w:t>浅谈绘本选择的策略</w:t>
            </w:r>
          </w:p>
          <w:p w:rsidR="002E70B4" w:rsidRDefault="002E70B4">
            <w:pPr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E70B4" w:rsidRDefault="00FD07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2E70B4" w:rsidRDefault="00FD07D9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吴银兰</w:t>
            </w:r>
          </w:p>
        </w:tc>
      </w:tr>
      <w:tr w:rsidR="002E70B4">
        <w:tc>
          <w:tcPr>
            <w:tcW w:w="1188" w:type="dxa"/>
            <w:vMerge/>
            <w:vAlign w:val="center"/>
          </w:tcPr>
          <w:p w:rsidR="002E70B4" w:rsidRDefault="002E70B4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2E70B4" w:rsidRDefault="002E70B4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E70B4" w:rsidRDefault="00FD07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2E70B4" w:rsidRDefault="00FD07D9" w:rsidP="004F6E2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2018.</w:t>
            </w:r>
            <w:r w:rsidR="004F6E24">
              <w:rPr>
                <w:rFonts w:hint="eastAsia"/>
                <w:b/>
                <w:sz w:val="24"/>
              </w:rPr>
              <w:t>5</w:t>
            </w:r>
          </w:p>
        </w:tc>
      </w:tr>
      <w:tr w:rsidR="002E70B4">
        <w:tc>
          <w:tcPr>
            <w:tcW w:w="1188" w:type="dxa"/>
            <w:vAlign w:val="center"/>
          </w:tcPr>
          <w:p w:rsidR="002E70B4" w:rsidRDefault="00FD07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4F6E24" w:rsidRPr="004F6E24" w:rsidRDefault="004F6E24" w:rsidP="004F6E24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F6E24">
              <w:rPr>
                <w:rFonts w:ascii="宋体" w:hAnsi="宋体" w:hint="eastAsia"/>
                <w:b/>
                <w:sz w:val="24"/>
              </w:rPr>
              <w:t xml:space="preserve">绘本是图画和文字相互交融、相互补充、相互协调，这样的特点就决定了绘本是幼儿喜欢的阅读样式，可是教师和家长在绘本阅读的指导中，很多只是盲目的追求绘本内容的新颖性和教育功能，却忽视了其内在的审美性和艺术性，对绘本缺乏深刻的挖掘，致使绘本的价值没有很好的体现，通过实地观察和与部分家长的谈话中，笔者认为绘本阅读指导中存在以下问题： </w:t>
            </w:r>
          </w:p>
          <w:p w:rsidR="004F6E24" w:rsidRPr="004F6E24" w:rsidRDefault="004F6E24" w:rsidP="004F6E24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F6E24">
              <w:rPr>
                <w:rFonts w:ascii="宋体" w:hAnsi="宋体" w:hint="eastAsia"/>
                <w:b/>
                <w:sz w:val="24"/>
              </w:rPr>
              <w:t xml:space="preserve">（一）教师选择绘本时没有充分考虑绘本的质量 </w:t>
            </w:r>
          </w:p>
          <w:p w:rsidR="004F6E24" w:rsidRPr="004F6E24" w:rsidRDefault="004F6E24" w:rsidP="004F6E24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F6E24">
              <w:rPr>
                <w:rFonts w:ascii="宋体" w:hAnsi="宋体" w:hint="eastAsia"/>
                <w:b/>
                <w:sz w:val="24"/>
              </w:rPr>
              <w:t xml:space="preserve">高质量的绘本里面包含很多思想，所谓一千个读者眼中有一千个哈姆雷特。教师和家长往往只是“功利”地去分析一本书的美术价值、文学价值、情感价值等，他们应仔细研读，挖掘绘本内在更多的东西，如审美性和艺术性等，找到绘本中最能打动幼儿的东西。《我的妈妈真麻烦》这本绘本里面表面上全是写妈妈的坏话，妈妈被塑造成了一个巫师，她不被人理解，遭人嫌弃，直到有一天她骑着扫帚把学校从大火中救出来，她的这一举动让人们转变了对妈妈的看法。在阅读指导中不应该只让幼儿看到巫师的魔法有多么新奇，多么厉害，而应该让幼儿看到更深层的内容，让幼儿试着学会接受和包容与自己不同类型的人，做一个有博大的胸怀的人。 </w:t>
            </w:r>
          </w:p>
          <w:p w:rsidR="004F6E24" w:rsidRPr="004F6E24" w:rsidRDefault="004F6E24" w:rsidP="004F6E24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F6E24">
              <w:rPr>
                <w:rFonts w:ascii="宋体" w:hAnsi="宋体" w:hint="eastAsia"/>
                <w:b/>
                <w:sz w:val="24"/>
              </w:rPr>
              <w:t xml:space="preserve">（二）教师进行绘本教学时欠缺教学设计 </w:t>
            </w:r>
          </w:p>
          <w:p w:rsidR="004F6E24" w:rsidRPr="004F6E24" w:rsidRDefault="004F6E24" w:rsidP="004F6E24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F6E24">
              <w:rPr>
                <w:rFonts w:ascii="宋体" w:hAnsi="宋体" w:hint="eastAsia"/>
                <w:b/>
                <w:sz w:val="24"/>
              </w:rPr>
              <w:t xml:space="preserve">　现在市面上的绘本内容繁多，教师在绘本教学时往往缺乏系统性和计划性，除此之外，教师在阅读指导时没有做充分的教学设计。基于这样的问题，教师应将本学期的绘本进行分类，充分考虑幼儿的的认知水平、季节等方面来选择。比如详细列出本学期要涉及多少绘本，它们分别是属于哪些领域的，如科学类（有些按季节可以分）、文学类、日常生活类等，然后根据这学期的活动时间和幼儿的认知水平，制定合理的计划，深入挖掘绘本的内容的，做好教学设计。 </w:t>
            </w:r>
          </w:p>
          <w:p w:rsidR="004F6E24" w:rsidRPr="004F6E24" w:rsidRDefault="004F6E24" w:rsidP="004F6E24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F6E24">
              <w:rPr>
                <w:rFonts w:ascii="宋体" w:hAnsi="宋体" w:hint="eastAsia"/>
                <w:b/>
                <w:sz w:val="24"/>
              </w:rPr>
              <w:t xml:space="preserve">　（三）对绘本教学和故事教学的区别认识不清 </w:t>
            </w:r>
          </w:p>
          <w:p w:rsidR="004F6E24" w:rsidRPr="004F6E24" w:rsidRDefault="004F6E24" w:rsidP="004F6E24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</w:t>
            </w:r>
            <w:r w:rsidRPr="004F6E24">
              <w:rPr>
                <w:rFonts w:ascii="宋体" w:hAnsi="宋体" w:hint="eastAsia"/>
                <w:b/>
                <w:sz w:val="24"/>
              </w:rPr>
              <w:t xml:space="preserve">绘本教学和故事教学有很多相似的地方，很多教师在指导过程中很难认识到两者的区别。绘本中图画不再是文字的点缀，而是图书的命脉。图画书与带插图的故事书的不同着重在于图画书中图画是主体，具有语言叙述的功能，承担着叙事抒情、表情达意的任务；一般故事书中的插图只是使故事更形象直观的辅助手段。 </w:t>
            </w:r>
          </w:p>
          <w:p w:rsidR="004F6E24" w:rsidRPr="004F6E24" w:rsidRDefault="004F6E24" w:rsidP="004F6E24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F6E24">
              <w:rPr>
                <w:rFonts w:ascii="宋体" w:hAnsi="宋体" w:hint="eastAsia"/>
                <w:b/>
                <w:sz w:val="24"/>
              </w:rPr>
              <w:t xml:space="preserve">　　绘本中的图画和文字是乘法的关系，乘号代表着两者是相辅相成，相互交融的，图画故事中的图画和文字是加法的关系，加号表示两者可加可减，可以单独分裂开来的。绘本是无画不成书，故事书如果没画依</w:t>
            </w:r>
            <w:r w:rsidRPr="004F6E24">
              <w:rPr>
                <w:rFonts w:ascii="宋体" w:hAnsi="宋体" w:hint="eastAsia"/>
                <w:b/>
                <w:sz w:val="24"/>
              </w:rPr>
              <w:lastRenderedPageBreak/>
              <w:t xml:space="preserve">然可以讲故事。有人认为图画书对幼儿没有任何“用途”，不是拿来学习东西的，而是用来感受快乐的。现在大部分阅读教学都是为了让孩子认识更多的字。故事书中的字很多，而绘本中字数很少有的还是无字书。 </w:t>
            </w:r>
          </w:p>
          <w:p w:rsidR="004F6E24" w:rsidRPr="004F6E24" w:rsidRDefault="004F6E24" w:rsidP="004F6E24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F6E24">
              <w:rPr>
                <w:rFonts w:ascii="宋体" w:hAnsi="宋体" w:hint="eastAsia"/>
                <w:b/>
                <w:sz w:val="24"/>
              </w:rPr>
              <w:t xml:space="preserve">　　（四）教学形式过于单一，幼儿缺乏兴趣 </w:t>
            </w:r>
          </w:p>
          <w:p w:rsidR="004F6E24" w:rsidRPr="004F6E24" w:rsidRDefault="004F6E24" w:rsidP="004F6E24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F6E24">
              <w:rPr>
                <w:rFonts w:ascii="宋体" w:hAnsi="宋体" w:hint="eastAsia"/>
                <w:b/>
                <w:sz w:val="24"/>
              </w:rPr>
              <w:t xml:space="preserve">　　教师缺乏对绘本教学的深刻理解和认识，致使教学形式过于单一，幼儿的兴趣大大减弱。现在多媒体教学作为当代最流行的教学形式，具有新颖性和创新性，给教师的教学提供了很大帮助，对孩子也具有强大的吸引力，但是如果运用不当，会影响其教学效果。比如有些老师过分依靠多媒体，在教学活动中直接播放课件，孩子只知道看图片，可能根本不知道其中的内容是什么，老师就趁机休息，等动画播放完了才给幼儿大致讲解一下绘本的内容。教师成了课件的播放者而不是教学活动的组织者，这对幼儿是极不负责任的。 </w:t>
            </w:r>
          </w:p>
          <w:p w:rsidR="004F6E24" w:rsidRPr="004F6E24" w:rsidRDefault="004F6E24" w:rsidP="004F6E24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4F6E24">
              <w:rPr>
                <w:rFonts w:ascii="宋体" w:hAnsi="宋体" w:hint="eastAsia"/>
                <w:b/>
                <w:sz w:val="24"/>
              </w:rPr>
              <w:t xml:space="preserve">　　</w:t>
            </w:r>
          </w:p>
          <w:p w:rsidR="002E70B4" w:rsidRDefault="004F6E24" w:rsidP="004F6E24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4F6E24"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</w:tr>
      <w:tr w:rsidR="002E70B4">
        <w:tc>
          <w:tcPr>
            <w:tcW w:w="1188" w:type="dxa"/>
            <w:vAlign w:val="center"/>
          </w:tcPr>
          <w:p w:rsidR="002E70B4" w:rsidRDefault="00FD07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4F6E24" w:rsidRPr="004F6E24" w:rsidRDefault="004F6E24" w:rsidP="004F6E24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F6E24">
              <w:rPr>
                <w:rFonts w:ascii="宋体" w:hAnsi="宋体" w:hint="eastAsia"/>
                <w:b/>
                <w:sz w:val="24"/>
              </w:rPr>
              <w:t xml:space="preserve">二、绘本选择的策略 </w:t>
            </w:r>
          </w:p>
          <w:p w:rsidR="004F6E24" w:rsidRPr="004F6E24" w:rsidRDefault="004F6E24" w:rsidP="004F6E24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F6E24">
              <w:rPr>
                <w:rFonts w:ascii="宋体" w:hAnsi="宋体" w:hint="eastAsia"/>
                <w:b/>
                <w:sz w:val="24"/>
              </w:rPr>
              <w:t xml:space="preserve">　　绘本作为幼儿的启蒙读物，已经被全世界公认为是适合幼儿阅读的图书，但是市面上的绘本也有品质高下之分，尤其在绘本已经大热的今天，难免会有良莠不齐的现象，作为教师和家长，应该具备最基本的鉴赏绘本的能力，挑选适合孩子阅读的绘本，这一点显得尤为重要，笔者提出了以下参考建议： </w:t>
            </w:r>
          </w:p>
          <w:p w:rsidR="004F6E24" w:rsidRPr="004F6E24" w:rsidRDefault="004F6E24" w:rsidP="004F6E24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F6E24">
              <w:rPr>
                <w:rFonts w:ascii="宋体" w:hAnsi="宋体" w:hint="eastAsia"/>
                <w:b/>
                <w:sz w:val="24"/>
              </w:rPr>
              <w:t xml:space="preserve">　　（一）重视幼儿的阅读兴趣 </w:t>
            </w:r>
          </w:p>
          <w:p w:rsidR="004F6E24" w:rsidRPr="004F6E24" w:rsidRDefault="004F6E24" w:rsidP="004F6E24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4F6E24">
              <w:rPr>
                <w:rFonts w:ascii="宋体" w:hAnsi="宋体" w:hint="eastAsia"/>
                <w:b/>
                <w:sz w:val="24"/>
              </w:rPr>
              <w:t xml:space="preserve">　　选择绘本首先应考虑的就是幼儿的身心发展规律，选择适合其年龄段与智力发展，同时又接近幼儿的生活经验的绘本是基本要求。比如对大班的幼儿，他们喜欢的是色彩鲜明而不紊乱，色块大小合适的绘本，如戴安娜</w:t>
            </w:r>
            <w:r w:rsidRPr="004F6E24">
              <w:rPr>
                <w:rFonts w:ascii="宋体" w:eastAsia="MS Mincho" w:hAnsi="宋体" w:cs="MS Mincho" w:hint="eastAsia"/>
                <w:b/>
                <w:sz w:val="24"/>
              </w:rPr>
              <w:t>・</w:t>
            </w:r>
            <w:r w:rsidRPr="004F6E24">
              <w:rPr>
                <w:rFonts w:ascii="宋体" w:eastAsia="宋体" w:hAnsi="宋体" w:cs="宋体" w:hint="eastAsia"/>
                <w:b/>
                <w:sz w:val="24"/>
              </w:rPr>
              <w:t>亨得利</w:t>
            </w:r>
            <w:r w:rsidRPr="004F6E24">
              <w:rPr>
                <w:rFonts w:ascii="宋体" w:hAnsi="宋体"/>
                <w:b/>
                <w:sz w:val="24"/>
              </w:rPr>
              <w:t>/</w:t>
            </w:r>
            <w:r w:rsidRPr="004F6E24">
              <w:rPr>
                <w:rFonts w:ascii="宋体" w:hAnsi="宋体" w:hint="eastAsia"/>
                <w:b/>
                <w:sz w:val="24"/>
              </w:rPr>
              <w:t>文</w:t>
            </w:r>
            <w:r w:rsidRPr="004F6E24">
              <w:rPr>
                <w:rFonts w:ascii="宋体" w:hAnsi="宋体"/>
                <w:b/>
                <w:sz w:val="24"/>
              </w:rPr>
              <w:t xml:space="preserve"> </w:t>
            </w:r>
            <w:r w:rsidRPr="004F6E24">
              <w:rPr>
                <w:rFonts w:ascii="宋体" w:hAnsi="宋体" w:hint="eastAsia"/>
                <w:b/>
                <w:sz w:val="24"/>
              </w:rPr>
              <w:t>简</w:t>
            </w:r>
            <w:r w:rsidRPr="004F6E24">
              <w:rPr>
                <w:rFonts w:ascii="宋体" w:eastAsia="MS Mincho" w:hAnsi="宋体" w:cs="MS Mincho" w:hint="eastAsia"/>
                <w:b/>
                <w:sz w:val="24"/>
              </w:rPr>
              <w:t>・</w:t>
            </w:r>
            <w:r w:rsidRPr="004F6E24">
              <w:rPr>
                <w:rFonts w:ascii="宋体" w:eastAsia="宋体" w:hAnsi="宋体" w:cs="宋体" w:hint="eastAsia"/>
                <w:b/>
                <w:sz w:val="24"/>
              </w:rPr>
              <w:t>查普曼</w:t>
            </w:r>
            <w:r w:rsidRPr="004F6E24">
              <w:rPr>
                <w:rFonts w:ascii="宋体" w:hAnsi="宋体"/>
                <w:b/>
                <w:sz w:val="24"/>
              </w:rPr>
              <w:t xml:space="preserve">/ </w:t>
            </w:r>
            <w:r w:rsidRPr="004F6E24">
              <w:rPr>
                <w:rFonts w:ascii="宋体" w:hAnsi="宋体" w:hint="eastAsia"/>
                <w:b/>
                <w:sz w:val="24"/>
              </w:rPr>
              <w:t>图</w:t>
            </w:r>
            <w:r w:rsidRPr="004F6E24">
              <w:rPr>
                <w:rFonts w:ascii="宋体" w:hAnsi="宋体"/>
                <w:b/>
                <w:sz w:val="24"/>
              </w:rPr>
              <w:t xml:space="preserve"> </w:t>
            </w:r>
            <w:r w:rsidRPr="004F6E24">
              <w:rPr>
                <w:rFonts w:ascii="宋体" w:hAnsi="宋体" w:hint="eastAsia"/>
                <w:b/>
                <w:sz w:val="24"/>
              </w:rPr>
              <w:t>《小老鼠漫长一夜》，还有《寻找缺失的一角》，这些绘本无论是色彩、画面，还是整个故事内容都十分的符合大班孩子的发展特点。</w:t>
            </w:r>
            <w:r w:rsidRPr="004F6E24">
              <w:rPr>
                <w:rFonts w:ascii="宋体" w:hAnsi="宋体"/>
                <w:b/>
                <w:sz w:val="24"/>
              </w:rPr>
              <w:t xml:space="preserve"> </w:t>
            </w:r>
          </w:p>
          <w:p w:rsidR="004F6E24" w:rsidRPr="004F6E24" w:rsidRDefault="004F6E24" w:rsidP="004F6E24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F6E24">
              <w:rPr>
                <w:rFonts w:ascii="宋体" w:hAnsi="宋体" w:hint="eastAsia"/>
                <w:b/>
                <w:sz w:val="24"/>
              </w:rPr>
              <w:t xml:space="preserve">　　（二）关注绘本的审美功能 </w:t>
            </w:r>
          </w:p>
          <w:p w:rsidR="004F6E24" w:rsidRPr="004F6E24" w:rsidRDefault="004F6E24" w:rsidP="004F6E24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F6E24">
              <w:rPr>
                <w:rFonts w:ascii="宋体" w:hAnsi="宋体" w:hint="eastAsia"/>
                <w:b/>
                <w:sz w:val="24"/>
              </w:rPr>
              <w:t xml:space="preserve">　　教师和家长选择绘本除了要看绘本的内容之外，更重要的是要关注绘本的艺术品质，只有高品质的绘本才能培养孩子的想象力。幼儿的想象力非常丰富的，但我们必须给幼儿丰富的刺激和体验，体验越丰富幼儿的想象力才能越丰富。丰富的高品质的图画书构成了幼儿想象力的基础，但要求图画书中的图画是美的、高品质的，相反，如果幼儿读到的绘本是低劣的、呆板的、恶俗的，那么，孩子的想象力就必然大打折扣了。绘本中的图画重要的作用是要在孩子心中创造一个立体的故事世界，在注重讲述故事的同时，要关注图画书的艺术价值。 </w:t>
            </w:r>
          </w:p>
          <w:p w:rsidR="004F6E24" w:rsidRPr="004F6E24" w:rsidRDefault="004F6E24" w:rsidP="004F6E24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F6E24">
              <w:rPr>
                <w:rFonts w:ascii="宋体" w:hAnsi="宋体" w:hint="eastAsia"/>
                <w:b/>
                <w:sz w:val="24"/>
              </w:rPr>
              <w:t xml:space="preserve">　　（三）关注幼儿的精神成长 </w:t>
            </w:r>
          </w:p>
          <w:p w:rsidR="004F6E24" w:rsidRPr="004F6E24" w:rsidRDefault="004F6E24" w:rsidP="004F6E24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F6E24">
              <w:rPr>
                <w:rFonts w:ascii="宋体" w:hAnsi="宋体" w:hint="eastAsia"/>
                <w:b/>
                <w:sz w:val="24"/>
              </w:rPr>
              <w:t xml:space="preserve">　　好的绘本必须具有幼儿的视角，并能够反映幼儿生活世界和内心</w:t>
            </w:r>
            <w:r w:rsidRPr="004F6E24">
              <w:rPr>
                <w:rFonts w:ascii="宋体" w:hAnsi="宋体" w:hint="eastAsia"/>
                <w:b/>
                <w:sz w:val="24"/>
              </w:rPr>
              <w:lastRenderedPageBreak/>
              <w:t xml:space="preserve">世界，幼儿看待事物的方式和成人是不一样的，成人喜欢的幼儿不一定喜欢。如《小兰和小黄》，成人认为这就是幼儿认识颜色，但幼儿会觉得这是在讲关于小兰和小黄两家之间的故事。 </w:t>
            </w:r>
          </w:p>
          <w:p w:rsidR="004F6E24" w:rsidRPr="004F6E24" w:rsidRDefault="004F6E24" w:rsidP="004F6E24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F6E24">
              <w:rPr>
                <w:rFonts w:ascii="宋体" w:hAnsi="宋体" w:hint="eastAsia"/>
                <w:b/>
                <w:sz w:val="24"/>
              </w:rPr>
              <w:t xml:space="preserve">　　（四）从多角度考虑选择适合幼儿的绘本 </w:t>
            </w:r>
          </w:p>
          <w:p w:rsidR="004F6E24" w:rsidRPr="004F6E24" w:rsidRDefault="004F6E24" w:rsidP="004F6E24">
            <w:pPr>
              <w:spacing w:line="36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4F6E24">
              <w:rPr>
                <w:rFonts w:ascii="宋体" w:hAnsi="宋体" w:hint="eastAsia"/>
                <w:b/>
                <w:sz w:val="24"/>
              </w:rPr>
              <w:t xml:space="preserve">　　家长和教师在选择绘本时，首先要看封面，绘本的封面要精致，画面要色彩鲜明，这才能吸引幼儿；其次是绘本的内容是不是具有文学性、艺术性、教育性和情趣性，要根据幼儿的年龄特点选择；最后要考虑价格是否与它的价值相符，不要选择电脑绘图和做工粗糙的，虽然价格便宜，但是对幼儿是没有多大帮助的。 </w:t>
            </w:r>
          </w:p>
          <w:p w:rsidR="002E70B4" w:rsidRDefault="004F6E24" w:rsidP="004F6E24">
            <w:pPr>
              <w:spacing w:line="360" w:lineRule="exact"/>
              <w:ind w:firstLineChars="200" w:firstLine="482"/>
              <w:rPr>
                <w:rFonts w:ascii="宋体" w:eastAsia="宋体" w:hAnsi="宋体"/>
                <w:sz w:val="24"/>
              </w:rPr>
            </w:pPr>
            <w:r w:rsidRPr="004F6E24">
              <w:rPr>
                <w:rFonts w:ascii="宋体" w:hAnsi="宋体" w:hint="eastAsia"/>
                <w:b/>
                <w:sz w:val="24"/>
              </w:rPr>
              <w:t xml:space="preserve">　　绘本是幼儿非常喜欢的读物，在幼儿成长的过程中起着重要的作用，家长和教师必须在选择绘本时多方面考虑，保证给孩子阅读的是最适合幼儿的。</w:t>
            </w:r>
            <w:bookmarkStart w:id="0" w:name="_GoBack"/>
            <w:bookmarkEnd w:id="0"/>
          </w:p>
        </w:tc>
      </w:tr>
    </w:tbl>
    <w:p w:rsidR="002E70B4" w:rsidRDefault="002E70B4"/>
    <w:sectPr w:rsidR="002E70B4" w:rsidSect="002E7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0F7" w:rsidRDefault="009830F7" w:rsidP="00D56EC8">
      <w:r>
        <w:separator/>
      </w:r>
    </w:p>
  </w:endnote>
  <w:endnote w:type="continuationSeparator" w:id="0">
    <w:p w:rsidR="009830F7" w:rsidRDefault="009830F7" w:rsidP="00D56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0F7" w:rsidRDefault="009830F7" w:rsidP="00D56EC8">
      <w:r>
        <w:separator/>
      </w:r>
    </w:p>
  </w:footnote>
  <w:footnote w:type="continuationSeparator" w:id="0">
    <w:p w:rsidR="009830F7" w:rsidRDefault="009830F7" w:rsidP="00D56E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89153B"/>
    <w:rsid w:val="002E70B4"/>
    <w:rsid w:val="004F6E24"/>
    <w:rsid w:val="009830F7"/>
    <w:rsid w:val="00A24D44"/>
    <w:rsid w:val="00AC476B"/>
    <w:rsid w:val="00BE6E9E"/>
    <w:rsid w:val="00D56EC8"/>
    <w:rsid w:val="00FD07D9"/>
    <w:rsid w:val="1589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0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6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6EC8"/>
    <w:rPr>
      <w:kern w:val="2"/>
      <w:sz w:val="18"/>
      <w:szCs w:val="18"/>
    </w:rPr>
  </w:style>
  <w:style w:type="paragraph" w:styleId="a4">
    <w:name w:val="footer"/>
    <w:basedOn w:val="a"/>
    <w:link w:val="Char0"/>
    <w:rsid w:val="00D56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6E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2018-06-20T12:38:00Z</dcterms:created>
  <dcterms:modified xsi:type="dcterms:W3CDTF">2018-06-28T05:23:00Z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