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85CDC">
        <w:tc>
          <w:tcPr>
            <w:tcW w:w="1188" w:type="dxa"/>
            <w:vMerge w:val="restart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985CDC" w:rsidRPr="00427BEE" w:rsidRDefault="00427BEE" w:rsidP="00427BEE">
            <w:pPr>
              <w:rPr>
                <w:b/>
                <w:color w:val="000000" w:themeColor="text1"/>
                <w:sz w:val="28"/>
                <w:szCs w:val="28"/>
              </w:rPr>
            </w:pPr>
            <w:bookmarkStart w:id="0" w:name="baidusnap3"/>
            <w:bookmarkEnd w:id="0"/>
            <w:r w:rsidRPr="00427BEE">
              <w:rPr>
                <w:rFonts w:hint="eastAsia"/>
                <w:color w:val="000000" w:themeColor="text1"/>
                <w:sz w:val="28"/>
                <w:szCs w:val="28"/>
              </w:rPr>
              <w:t>“读写绘”</w:t>
            </w:r>
            <w:r w:rsidRPr="00427BEE">
              <w:rPr>
                <w:color w:val="000000" w:themeColor="text1"/>
                <w:sz w:val="28"/>
                <w:szCs w:val="28"/>
              </w:rPr>
              <w:t>引领幸福成长</w:t>
            </w: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85CDC" w:rsidRDefault="00F606BA" w:rsidP="00F606BA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姚海燕</w:t>
            </w:r>
          </w:p>
        </w:tc>
      </w:tr>
      <w:tr w:rsidR="00985CDC">
        <w:tc>
          <w:tcPr>
            <w:tcW w:w="1188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85CDC" w:rsidRDefault="00F606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</w:t>
            </w:r>
            <w:r w:rsidR="00427BEE">
              <w:rPr>
                <w:rFonts w:hint="eastAsia"/>
                <w:b/>
                <w:sz w:val="24"/>
              </w:rPr>
              <w:t>4</w:t>
            </w: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985CDC" w:rsidRPr="00427BEE" w:rsidRDefault="00F606BA" w:rsidP="00427BEE">
            <w:pPr>
              <w:spacing w:line="360" w:lineRule="exact"/>
              <w:rPr>
                <w:rFonts w:ascii="宋体" w:hAnsi="宋体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 xml:space="preserve">  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朱永新教授说过：“一个人的精神发育史，就是一个人的阅读史；一个民族的精神境界，在很大程度上取决于这个民族的阅读水平。”课外阅读俨然成为了当今学校教育的重大任务。同时，小学语文教育是最基础的教育，语文新课标中所提出的“语言文字运用”，强调了基础语言和文字的重要性。为达成这样的目标，阅读不失为最有效的方法。对于低年级的小学生来说，阅读似乎有一定难度。文章的文体、题材，以及汉字的难易都会影响到阅读的效果。“读写绘”作为当下一种新型的阅读方式应运而生。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一、“读写绘”是什么？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所谓“读写绘”，简单来说，就是师生共读（或是亲子共读）一本绘本、一篇故事、一首歌谣，或是一首儿童诗等，并在读完以后对阅读内容进行简单的复述，继而将其画下来，用文字把故事情节、阅读感受写在纸上。“读写绘”的整个过程，是充满诗意、童话色彩，以及幸福感的过程。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二、“读写绘”以“读”为中心。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低年级小学生通过大量阅读优秀绘本、故事的方式，获得丰厚的知识。其中最常见的阅读选择是绘本阅读。孩子在简洁的文字和丰富多彩的图画中获得爱的力量，获得自信的力量。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低年级“读写绘”读物中，较为优秀、深受学生喜爱的书目有“鼹鼠的故事”“可爱的鼠小弟”“贝贝熊系列”“不一样的卡梅拉”等等。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三、“读写绘”以“写绘”为辅助方式，让阅读过程更加完整。</w:t>
            </w:r>
          </w:p>
          <w:p w:rsidR="00427BEE" w:rsidRPr="00427BEE" w:rsidRDefault="00427BEE" w:rsidP="00427BEE">
            <w:pPr>
              <w:spacing w:line="36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“写绘”是用文字和图画展现出来故事的面貌，无形中锻炼的是孩子的表达能力。低年级孩子在“写”的过程中练习说完整的一段话、讲完整的一段故事。孩子们用琐碎的几句话，拼接成他们对这个世界的部分感知。低年级的孩子对绘画非常感兴趣，“写绘”恰好将故事与孩子们的兴趣相连接，用彩色的画笔，将自己脑海中丰富的想象与理解铺在纸上，为幼小的生命涂上美丽的色彩。在“写绘”的过程中，不仅有文字和绘画语言，还有丰富的口头语言。当孩子读完一本绘本，在写下文字之前，可以用口头描述，将故事表达出来，锻炼了孩子的语言表达能力。孩子把故事讲给别的小朋友或者家长听，也可以得到语言表达的机会。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四、低年级“读写绘”教学需要注意以下几个问题。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首先，选材要紧密结合孩子的身心发展状态。例如，对于刚刚上一年级的孩子来说，《小阿力的大学校》比较适合孩子们阅读。孩子在阅读中，会不知不觉变成那个对新学校充满了好奇心的“小阿力”。</w:t>
            </w:r>
          </w:p>
          <w:p w:rsidR="00427BEE" w:rsidRPr="00427BEE" w:rsidRDefault="00427BEE" w:rsidP="00427BEE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lastRenderedPageBreak/>
              <w:t>其次，在绘本教学过程中，尽量不要提出过多繁琐的问题，以免打乱孩子的思维和想象。简单的问题可以起到引导的作用，过多的问题只会把孩子完整的想象割裂开来。另外，不苛求孩子画得多么精美，因为我们不是在培养一个小画家。也不要求字写得有多么工整，或许，那倾斜弯曲的字，正是童年的一排小脚印。</w:t>
            </w:r>
          </w:p>
          <w:p w:rsidR="00985CDC" w:rsidRPr="00427BEE" w:rsidRDefault="00985CDC" w:rsidP="00427BEE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27BEE" w:rsidRPr="00427BEE" w:rsidRDefault="00427BEE" w:rsidP="00427BEE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47721D" w:rsidRPr="00427BEE" w:rsidRDefault="00427BEE" w:rsidP="00427BEE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427BEE">
              <w:rPr>
                <w:rFonts w:ascii="宋体" w:hAnsi="宋体" w:hint="eastAsia"/>
                <w:sz w:val="24"/>
              </w:rPr>
              <w:t>“读写绘”是一种可行的阅读方式，在语文教学中也有不可忽视的作用。我们将会继续探索这种阅读方式的种种问题，争取让其展现最大的意义。</w:t>
            </w:r>
          </w:p>
          <w:p w:rsidR="0047721D" w:rsidRPr="00427BEE" w:rsidRDefault="0047721D" w:rsidP="0047721D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5CDC" w:rsidRPr="00427BEE" w:rsidRDefault="00985CDC" w:rsidP="0047721D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bookmarkStart w:id="1" w:name="_GoBack"/>
            <w:bookmarkEnd w:id="1"/>
          </w:p>
        </w:tc>
      </w:tr>
    </w:tbl>
    <w:p w:rsidR="00985CDC" w:rsidRDefault="00985CDC"/>
    <w:sectPr w:rsidR="00985CDC" w:rsidSect="0098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B382C"/>
    <w:rsid w:val="00427BEE"/>
    <w:rsid w:val="0047721D"/>
    <w:rsid w:val="00985CDC"/>
    <w:rsid w:val="00A507B7"/>
    <w:rsid w:val="00A865EC"/>
    <w:rsid w:val="00CE41FE"/>
    <w:rsid w:val="00F606BA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C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29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75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2018-06-24T12:51:00Z</dcterms:created>
  <dcterms:modified xsi:type="dcterms:W3CDTF">2018-06-24T13:17:00Z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