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16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班级文化建设</w:t>
      </w:r>
    </w:p>
    <w:p>
      <w:pPr>
        <w:numPr>
          <w:ilvl w:val="0"/>
          <w:numId w:val="0"/>
        </w:numPr>
        <w:jc w:val="right"/>
        <w:spacing w:lineRule="auto" w:line="240" w:before="0" w:after="16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礼河实验学校  陈琪君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    在班主任工作中我感觉最重要的是建设良好的班级文化。一个集体要有向心力，就得有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一定的班级文化，这个班级文化是长期积淀下来的，具有学生和老师鲜明个性的东西。这学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期我把班级文化主题确定为:团结、自主、个性。在上学期班级文化营造的基础上，按学生个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性、能力和特长编组形成班级管理集体，在老师指导下，自主分工，轮流“执政”，而且还制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定了一套执行的细则，午会课汇报前一天的活动情况，商量当天的学习与生活。学生参与班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级生活的热情高，孩子们如同在自己家里一样喜欢表达，让他们在“生活”中生活，没有来自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成人社会的压力，一切似乎都是一种模拟，是生活的学习。班级文化的主人是学生，只有当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学生获得真正自由，才能创造出富有生命的班级文化。这需要教育者进行呵护，班主任要特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别重视与学生以心换心，与学生结成良师益友关系。提供足够的选择机会或可能性，引导学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生自主学习、自主管理、自主活动。努力在班级文化生活中张扬学生的文化个性。在这种个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性化的班级文化的熏陶下，学生的创造性得到了最大程度的释放，融德育于学生生活、学习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和活动之中。我相信健康良好的班级文化，会给学生的心灵播撒下美好的种子，会让班集体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发出夺目的光辉，会给学生的成长打下坚实的基础。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br w:type="textWrapping" w:clear="all"/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    一、自主管理，提供机会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br w:type="textWrapping" w:clear="all"/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    让小学生自己管理好班级，提倡班干部能做的事，老师不做，学生能做的事，班干部不做。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在班上形成人人有事做，事事有人做。小学生都希望受到老师的赞赏和获得表现的机会，他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们有很强的上进心和自尊心，现在的孩子又特别讲究民主，抓住少年儿童的这些特点，我在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班级中实行了值日班长、小干部和小组长负责制，小组长负责管理本组日常事物，包括学习、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纪律、卫生等，每天给每个小组成员以上几项内容打分，一星期小结一次，评选出小组之星，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上评比栏公布，同时还要结算小组得分，和其他几个小组竞选超级小组，这样一来，不仅个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人之间展开竞争，小组间也开始了竞争。班级形成了你追我赶的良好氛围。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br w:type="textWrapping" w:clear="all"/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    二 、开展丰富多彩的活动。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br w:type="textWrapping" w:clear="all"/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    通过多样的活动活跃班级生活，让学生在活动中学习，在学习中感受快乐。在一次次的活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动中，孩子们也体会到了集体的温暖，这样就愿意极力为集体献上自己的一份力量。其实，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集体的凝聚力就是这样一点点形成的。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br w:type="textWrapping" w:clear="all"/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    三、改变评价，弘扬个性      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br w:type="textWrapping" w:clear="all"/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    班上开展了"争星"活动。"争星"，就是结合学校的星级评定，根据学生的实际，在班级设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定"学习之星"、"文明之星"、等各种之星。整个活动的过程是学期初先由学生制定本学期"创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星"</w:t>
      </w:r>
      <w:hyperlink r:id="rId5">
        <w:r>
          <w:rPr>
            <w:color w:val="auto"/>
            <w:position w:val="0"/>
            <w:sz w:val="21"/>
            <w:szCs w:val="21"/>
            <w:rFonts w:ascii="Calibri" w:eastAsia="宋体" w:hAnsi="宋体" w:hint="default"/>
          </w:rPr>
          <w:t>计划</w:t>
        </w:r>
      </w:hyperlink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，即本学期要得到哪几个"星"，应该如何努力，看看自己哪些做的还不够，然后进行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小组评价，最后由任课教师把关。这个活动的开展，给学生的前进提供了正确方向，使学生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有了奋斗的目标，让他们在"创星"中体验到成功的快乐，从而争取更多的星，最终向三好生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努力。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br w:type="textWrapping" w:clear="all"/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    通过值日班长制，宣布每天在某些方面表现不好的学生，提出各种建议，坚持表扬为主，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学生在课前准备、做操、文明休息等方面都有了很在进步。如课前准备应在上课前做好;小扫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除，5分钟内要做好，卫生角要整洁等都有规定。还有小干部岗位责任制，使得班上人人有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事做，事事有人做，发挥了学生主人翁精神，桌椅整齐了，人走灯灭了，红领巾佩戴好了，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书柜干净整洁了等，班上的工作紧然有序。这样，既能培养良好的习惯，又爱护了公物，从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而自觉地进行自我教育，促进了良好班集体的形成。这学期，我班在参加学校的三八节“献给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妈妈的爱”活动中获得优秀组织奖;春季运动会中获低段一等奖;美文朗诵中获优胜奖。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br w:type="textWrapping" w:clear="all"/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    1、对于三年级的学生在养成教育这块是不容忽视的，特别是我们学校这些孩子，养成教育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必须常抓不懈，并且还要讲究方法和技巧。在这方面还要多向有经验的老师请教，多读班主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任工作方面的书籍，从书中取经。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br w:type="textWrapping" w:clear="all"/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    2、班级工作是很复杂的工作。我觉得自己要多点爱心和民主，因为具有一颗爱心和民主教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育是做好班主任工作的前提。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br w:type="textWrapping" w:clear="all"/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    3、对班上的弱势群体, 了解他们的情况,要多给这些学生鼓励和赏识,让教育走进学生的心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灵之中,发挥教育的作用.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br w:type="textWrapping" w:clear="all"/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    4、在今后的班级工作中，针对我班的具体情况，我在思考要形成一股积极向上的良好的班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风、学风，在引导和转变个别学生的性格方面还要多下功夫。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br w:type="textWrapping" w:clear="all"/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 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character">
    <w:name w:val="Hyperlink"/>
    <w:basedOn w:val="PO2"/>
    <w:uiPriority w:val="152"/>
    <w:rPr>
      <w:color w:val="0000FF"/>
      <w:shd w:val="clear"/>
      <w:sz w:val="20"/>
      <w:szCs w:val="20"/>
      <w:u w:val="single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http://www.kj-cy.cn/gongzuojihua/http://www.kj-cy.cn/htm/2013531/_blank" TargetMode="Externa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2017-06-28T01:16:25Z</dcterms:modified>
</cp:coreProperties>
</file>