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1F" w:rsidRPr="008D1B3A" w:rsidRDefault="00BB371F" w:rsidP="00BB371F">
      <w:pPr>
        <w:jc w:val="center"/>
        <w:rPr>
          <w:rFonts w:ascii="黑体" w:eastAsia="黑体" w:hAnsi="黑体" w:hint="eastAsia"/>
          <w:sz w:val="44"/>
          <w:szCs w:val="44"/>
        </w:rPr>
      </w:pPr>
      <w:r w:rsidRPr="008D1B3A">
        <w:rPr>
          <w:rFonts w:ascii="黑体" w:eastAsia="黑体" w:hAnsi="黑体" w:hint="eastAsia"/>
          <w:sz w:val="44"/>
          <w:szCs w:val="44"/>
        </w:rPr>
        <w:t>读《好看的皮囊千篇一律，有趣的灵魂万里挑一》有感</w:t>
      </w:r>
    </w:p>
    <w:p w:rsidR="00BB371F" w:rsidRPr="008D1B3A" w:rsidRDefault="00BB371F" w:rsidP="008D1B3A">
      <w:pPr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8D1B3A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8D1B3A">
        <w:rPr>
          <w:rFonts w:ascii="宋体" w:eastAsia="宋体" w:hAnsi="宋体" w:hint="eastAsia"/>
          <w:sz w:val="28"/>
          <w:szCs w:val="28"/>
        </w:rPr>
        <w:t>学校    王晶</w:t>
      </w:r>
      <w:bookmarkStart w:id="0" w:name="_GoBack"/>
      <w:bookmarkEnd w:id="0"/>
    </w:p>
    <w:p w:rsidR="00BB371F" w:rsidRPr="008D1B3A" w:rsidRDefault="00BB371F" w:rsidP="008D1B3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B3A">
        <w:rPr>
          <w:rFonts w:asciiTheme="minorEastAsia" w:hAnsiTheme="minorEastAsia" w:hint="eastAsia"/>
          <w:sz w:val="24"/>
          <w:szCs w:val="24"/>
        </w:rPr>
        <w:t>今天我读了《好看的皮囊千篇一律，有趣的灵魂万里挑一》这本书，对其中的《努力得不彻底，就会活得很拧巴》一篇感触颇深。</w:t>
      </w:r>
    </w:p>
    <w:p w:rsidR="00BB371F" w:rsidRPr="008D1B3A" w:rsidRDefault="00BB371F" w:rsidP="008D1B3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B3A">
        <w:rPr>
          <w:rFonts w:asciiTheme="minorEastAsia" w:hAnsiTheme="minorEastAsia" w:hint="eastAsia"/>
          <w:sz w:val="24"/>
          <w:szCs w:val="24"/>
        </w:rPr>
        <w:t>在文中，作者对于</w:t>
      </w:r>
      <w:proofErr w:type="gramStart"/>
      <w:r w:rsidRPr="008D1B3A">
        <w:rPr>
          <w:rFonts w:asciiTheme="minorEastAsia" w:hAnsiTheme="minorEastAsia" w:hint="eastAsia"/>
          <w:sz w:val="24"/>
          <w:szCs w:val="24"/>
        </w:rPr>
        <w:t>只会谈</w:t>
      </w:r>
      <w:proofErr w:type="gramEnd"/>
      <w:r w:rsidRPr="008D1B3A">
        <w:rPr>
          <w:rFonts w:asciiTheme="minorEastAsia" w:hAnsiTheme="minorEastAsia" w:hint="eastAsia"/>
          <w:sz w:val="24"/>
          <w:szCs w:val="24"/>
        </w:rPr>
        <w:t>目标却不去付诸实践的人报以</w:t>
      </w:r>
      <w:r w:rsidR="008D1B3A" w:rsidRPr="008D1B3A">
        <w:rPr>
          <w:rFonts w:asciiTheme="minorEastAsia" w:hAnsiTheme="minorEastAsia" w:hint="eastAsia"/>
          <w:sz w:val="24"/>
          <w:szCs w:val="24"/>
        </w:rPr>
        <w:t>不赞同的态度。一味地怨天尤人，抱怨生活对自己的不公平，却不想想自己为曾经的梦想付出过多少。是让梦想成为现实，还是仅仅是空谈，这其实取决于我们自身。</w:t>
      </w:r>
    </w:p>
    <w:p w:rsidR="008D1B3A" w:rsidRPr="008D1B3A" w:rsidRDefault="008D1B3A" w:rsidP="008D1B3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B3A">
        <w:rPr>
          <w:rFonts w:asciiTheme="minorEastAsia" w:hAnsiTheme="minorEastAsia" w:hint="eastAsia"/>
          <w:sz w:val="24"/>
          <w:szCs w:val="24"/>
        </w:rPr>
        <w:t>现在很多年轻人认为，只所以没找到一份好工作，没钱、没房，生活不济，都是因为自己不是名门之后，都是因为社会环境变化的缘故。很少从自身是否勤恳努力去找原因。     </w:t>
      </w:r>
    </w:p>
    <w:p w:rsidR="008D1B3A" w:rsidRPr="008D1B3A" w:rsidRDefault="008D1B3A" w:rsidP="008D1B3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B3A">
        <w:rPr>
          <w:rFonts w:asciiTheme="minorEastAsia" w:hAnsiTheme="minorEastAsia" w:hint="eastAsia"/>
          <w:sz w:val="24"/>
          <w:szCs w:val="24"/>
        </w:rPr>
        <w:t>我觉得，无论哪个时代，都有它本身的进步和悲哀，我们必须学会适应时代变化，一味抱怨是没有意义的。     </w:t>
      </w:r>
    </w:p>
    <w:p w:rsidR="008D1B3A" w:rsidRPr="008D1B3A" w:rsidRDefault="008D1B3A" w:rsidP="008D1B3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B3A">
        <w:rPr>
          <w:rFonts w:asciiTheme="minorEastAsia" w:hAnsiTheme="minorEastAsia" w:hint="eastAsia"/>
          <w:sz w:val="24"/>
          <w:szCs w:val="24"/>
        </w:rPr>
        <w:t>其实，世界上80%的成功者，都出身贫寒家庭。论学历，有的只是初中、小学毕业。论资金，身无分文。论家庭背景，祖祖辈辈都是穷人。像香港的李嘉成，十五岁辍学，靠卖塑料花起家。霍英东，靠开杂货店起家。美国的戴尔，靠送报纸起家。像排在《福布斯》富豪榜上时间最长的中国富翁李晓华，他初中没毕业，身无分文，白手起家。像农民出身，靠“二人转”起家的赵本山，等等，等等。他们的成功路上，不知经历了多少</w:t>
      </w:r>
      <w:proofErr w:type="gramStart"/>
      <w:r w:rsidRPr="008D1B3A">
        <w:rPr>
          <w:rFonts w:asciiTheme="minorEastAsia" w:hAnsiTheme="minorEastAsia" w:hint="eastAsia"/>
          <w:sz w:val="24"/>
          <w:szCs w:val="24"/>
        </w:rPr>
        <w:t>措</w:t>
      </w:r>
      <w:proofErr w:type="gramEnd"/>
      <w:r w:rsidRPr="008D1B3A">
        <w:rPr>
          <w:rFonts w:asciiTheme="minorEastAsia" w:hAnsiTheme="minorEastAsia" w:hint="eastAsia"/>
          <w:sz w:val="24"/>
          <w:szCs w:val="24"/>
        </w:rPr>
        <w:t xml:space="preserve">折失败，他们跌倒了，能勇敢地站起来！他们努力了，他们就成功了！     </w:t>
      </w:r>
    </w:p>
    <w:p w:rsidR="008D1B3A" w:rsidRPr="008D1B3A" w:rsidRDefault="008D1B3A" w:rsidP="008D1B3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B3A">
        <w:rPr>
          <w:rFonts w:asciiTheme="minorEastAsia" w:hAnsiTheme="minorEastAsia" w:hint="eastAsia"/>
          <w:sz w:val="24"/>
          <w:szCs w:val="24"/>
        </w:rPr>
        <w:t>在当今社会中，有些生活在窘迫环境中的人，他们在少年时代往往就有一种改变命运的冲动，特别是来自艰苦山区，贫穷农村，以及闭塞小县城的人，他们虽然不是名门、富人之后，不具备什么先天优势，但他们可以通过考学，或通过打工，他们</w:t>
      </w:r>
      <w:proofErr w:type="gramStart"/>
      <w:r w:rsidRPr="008D1B3A">
        <w:rPr>
          <w:rFonts w:asciiTheme="minorEastAsia" w:hAnsiTheme="minorEastAsia" w:hint="eastAsia"/>
          <w:sz w:val="24"/>
          <w:szCs w:val="24"/>
        </w:rPr>
        <w:t>凭着要</w:t>
      </w:r>
      <w:proofErr w:type="gramEnd"/>
      <w:r w:rsidRPr="008D1B3A">
        <w:rPr>
          <w:rFonts w:asciiTheme="minorEastAsia" w:hAnsiTheme="minorEastAsia" w:hint="eastAsia"/>
          <w:sz w:val="24"/>
          <w:szCs w:val="24"/>
        </w:rPr>
        <w:t>在大城市出人头地的强烈愿望，从底层开始艰难地一步一步走出来，渐渐占据要位，比土生土长的城里的人更风光，直至后来他们成了名人、企业家！    </w:t>
      </w:r>
    </w:p>
    <w:p w:rsidR="008D1B3A" w:rsidRPr="008D1B3A" w:rsidRDefault="008D1B3A" w:rsidP="008D1B3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B3A">
        <w:rPr>
          <w:rFonts w:asciiTheme="minorEastAsia" w:hAnsiTheme="minorEastAsia" w:hint="eastAsia"/>
          <w:sz w:val="24"/>
          <w:szCs w:val="24"/>
        </w:rPr>
        <w:t xml:space="preserve"> 我看过一本书，上面写了一个美国人约翰.富勒说过的一句话：“我们很穷，但不能怨天尤人。”“我虽然不能成为富人的后代，但我可以成为富人的祖</w:t>
      </w:r>
      <w:r w:rsidRPr="008D1B3A">
        <w:rPr>
          <w:rFonts w:asciiTheme="minorEastAsia" w:hAnsiTheme="minorEastAsia" w:hint="eastAsia"/>
          <w:sz w:val="24"/>
          <w:szCs w:val="24"/>
        </w:rPr>
        <w:lastRenderedPageBreak/>
        <w:t>先！”    </w:t>
      </w:r>
    </w:p>
    <w:p w:rsidR="008D1B3A" w:rsidRPr="008D1B3A" w:rsidRDefault="008D1B3A" w:rsidP="008D1B3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B3A">
        <w:rPr>
          <w:rFonts w:asciiTheme="minorEastAsia" w:hAnsiTheme="minorEastAsia" w:hint="eastAsia"/>
          <w:sz w:val="24"/>
          <w:szCs w:val="24"/>
        </w:rPr>
        <w:t> 当然，我们不可能都能成为那么优秀的人，那必竞是很少一部分。但是，只要我们努力了，就能找到适合自己的位置，只要我们努力了，就会改变我们贫穷面貌。只要我们努力了，我们就不会后悔！</w:t>
      </w:r>
    </w:p>
    <w:p w:rsidR="00BB371F" w:rsidRPr="008D1B3A" w:rsidRDefault="00BB371F" w:rsidP="008D1B3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B3A">
        <w:rPr>
          <w:rFonts w:asciiTheme="minorEastAsia" w:hAnsiTheme="minorEastAsia" w:hint="eastAsia"/>
          <w:sz w:val="24"/>
          <w:szCs w:val="24"/>
        </w:rPr>
        <w:t>1．以德立身，以身立教，做高尚师德的</w:t>
      </w:r>
      <w:proofErr w:type="gramStart"/>
      <w:r w:rsidRPr="008D1B3A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Pr="008D1B3A">
        <w:rPr>
          <w:rFonts w:asciiTheme="minorEastAsia" w:hAnsiTheme="minorEastAsia" w:hint="eastAsia"/>
          <w:sz w:val="24"/>
          <w:szCs w:val="24"/>
        </w:rPr>
        <w:t>者。有这么一句话：“学高为师，身正为</w:t>
      </w:r>
      <w:proofErr w:type="gramStart"/>
      <w:r w:rsidRPr="008D1B3A">
        <w:rPr>
          <w:rFonts w:asciiTheme="minorEastAsia" w:hAnsiTheme="minorEastAsia" w:hint="eastAsia"/>
          <w:sz w:val="24"/>
          <w:szCs w:val="24"/>
        </w:rPr>
        <w:t>范</w:t>
      </w:r>
      <w:proofErr w:type="gramEnd"/>
      <w:r w:rsidRPr="008D1B3A">
        <w:rPr>
          <w:rFonts w:asciiTheme="minorEastAsia" w:hAnsiTheme="minorEastAsia" w:hint="eastAsia"/>
          <w:sz w:val="24"/>
          <w:szCs w:val="24"/>
        </w:rPr>
        <w:t>”，故此，在教育教学过程中，应不断丰富自身的学识，努力提高自身能力、业务水平。作为一名教师，所肩负的职责就是教书育人。教书即教给学生文化知识、答疑解惑，但如何能将知识很好传授给学生，这不仅是方式、方法问题，而且与业务技能有着直接的联系，这也就涉及到育人的问题。作为教师来讲，职业道德一定要从注重平时的言谈举止开始，因为不经意的一个姿势、一个动作、一个表情对学生的心灵都有着极大影响，潜意识的在同学们心中树立了形象，不用学习成绩作为唯一标准来衡量学生，与每一个学生建立平等、和谐、融洽、相互尊重的关系，关心、关爱每一个学生，尊重每一个学生的人格，努力发现和开发每个学生潜在的优秀品质。</w:t>
      </w:r>
      <w:r w:rsidRPr="008D1B3A">
        <w:rPr>
          <w:rFonts w:asciiTheme="minorEastAsia" w:hAnsiTheme="minorEastAsia"/>
          <w:sz w:val="24"/>
          <w:szCs w:val="24"/>
        </w:rPr>
        <w:t> </w:t>
      </w:r>
    </w:p>
    <w:p w:rsidR="00BB371F" w:rsidRPr="008D1B3A" w:rsidRDefault="00BB371F" w:rsidP="008D1B3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D1B3A">
        <w:rPr>
          <w:rFonts w:asciiTheme="minorEastAsia" w:hAnsiTheme="minorEastAsia"/>
          <w:sz w:val="24"/>
          <w:szCs w:val="24"/>
        </w:rPr>
        <w:t xml:space="preserve"> 2</w:t>
      </w:r>
      <w:r w:rsidRPr="008D1B3A">
        <w:rPr>
          <w:rFonts w:asciiTheme="minorEastAsia" w:hAnsiTheme="minorEastAsia" w:hint="eastAsia"/>
          <w:sz w:val="24"/>
          <w:szCs w:val="24"/>
        </w:rPr>
        <w:t>．以人为本，爱生如子，做学生成长的引领者。在教师心目中，学生就像一棵茁壮成长的幼苗，需要施以爱心，加倍呵护，才能使其成长为参天大树。在教育学生时应因人施教，用真心去感化他们，从而调动他们内在的积极因素，达到解决问题的目的。师爱是一种神圣的爱，它具有强大的力量，只要不断的用爱的雨露滋润学生的心田，就一定能使其不断进步、健康成长。用爱播撒希望，用真诚对待每一位学生，那么我们也会体会到爱是相互的，爱是无形的。在工作过程中就能体会到更多的人生乐趣，在高考结束和毕业学生返校时这种感觉尤为强烈。</w:t>
      </w:r>
      <w:r w:rsidRPr="008D1B3A">
        <w:rPr>
          <w:rFonts w:asciiTheme="minorEastAsia" w:hAnsiTheme="minorEastAsia"/>
          <w:sz w:val="24"/>
          <w:szCs w:val="24"/>
        </w:rPr>
        <w:t xml:space="preserve">  </w:t>
      </w:r>
    </w:p>
    <w:p w:rsidR="00D953B1" w:rsidRPr="008D1B3A" w:rsidRDefault="00BB371F" w:rsidP="008D1B3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D1B3A">
        <w:rPr>
          <w:rFonts w:asciiTheme="minorEastAsia" w:hAnsiTheme="minorEastAsia"/>
          <w:sz w:val="24"/>
          <w:szCs w:val="24"/>
        </w:rPr>
        <w:t>3</w:t>
      </w:r>
      <w:r w:rsidRPr="008D1B3A">
        <w:rPr>
          <w:rFonts w:asciiTheme="minorEastAsia" w:hAnsiTheme="minorEastAsia" w:hint="eastAsia"/>
          <w:sz w:val="24"/>
          <w:szCs w:val="24"/>
        </w:rPr>
        <w:t>．要了解每一位学生，公平公正对待每一位学生，尊重他们的正确的选择。爱学生就要了解他们。了解他们的爱好和才能，了解他们的个性特点，了解他们的精神世界。对一个好教师而言，只有了解了每个学生的特点，才能引导他们成为有个性、有志向、有智慧的完整的人。教育是人学，是对人类灵魂的引导与塑造。苏霍姆林斯基说得好：不了解孩子，不了解他的智力发展，他的思想、兴趣、爱好、才能、禀赋、倾向，就谈不上教育。</w:t>
      </w:r>
      <w:r w:rsidRPr="008D1B3A">
        <w:rPr>
          <w:rFonts w:asciiTheme="minorEastAsia" w:hAnsiTheme="minorEastAsia"/>
          <w:sz w:val="24"/>
          <w:szCs w:val="24"/>
        </w:rPr>
        <w:t> </w:t>
      </w:r>
      <w:r w:rsidRPr="008D1B3A">
        <w:rPr>
          <w:rFonts w:asciiTheme="minorEastAsia" w:hAnsiTheme="minorEastAsia" w:hint="eastAsia"/>
          <w:sz w:val="24"/>
          <w:szCs w:val="24"/>
        </w:rPr>
        <w:t>爱学生就要公平对待所有学生，把每一个学生视为自己的孩子。据有关教师人格特征的调查，在学生眼里，“公正</w:t>
      </w:r>
      <w:r w:rsidRPr="008D1B3A">
        <w:rPr>
          <w:rFonts w:asciiTheme="minorEastAsia" w:hAnsiTheme="minorEastAsia" w:hint="eastAsia"/>
          <w:sz w:val="24"/>
          <w:szCs w:val="24"/>
        </w:rPr>
        <w:lastRenderedPageBreak/>
        <w:t>客观”被视为理想教师最重要的品质之一。他们最希望教师对所有学生一视同仁，不厚此薄彼；他们最不满意教师凭个人好恶偏爱、偏袒某些学生或冷落、歧视某些学生。公正，这是孩子信赖教师的基础。爱学生就要尊重他们的人格和创造精神，与他们平等相处，用信任与关切激发他们的求知欲和创造欲，在教育的过程中教师是主导，</w:t>
      </w:r>
      <w:r w:rsidRPr="008D1B3A">
        <w:rPr>
          <w:rFonts w:asciiTheme="minorEastAsia" w:hAnsiTheme="minorEastAsia"/>
          <w:sz w:val="24"/>
          <w:szCs w:val="24"/>
        </w:rPr>
        <w:t> </w:t>
      </w:r>
      <w:r w:rsidRPr="008D1B3A">
        <w:rPr>
          <w:rFonts w:asciiTheme="minorEastAsia" w:hAnsiTheme="minorEastAsia" w:hint="eastAsia"/>
          <w:sz w:val="24"/>
          <w:szCs w:val="24"/>
        </w:rPr>
        <w:t>学生是主体，教与学互为关联，互为依存，即谓“教学相长”，“弟子不必不如师，师不必贤于弟子”。一名好教师会将学生放在平等地位，信任他们，尊重他们，视他们为自己的朋友和共同探求真理的伙伴。著名教育家魏书生也曾说过：“种庄稼，首先要知道各种作物的生长特点，才能适时适量地施  肥浇水；治病要了解每个病人的病情，才能对症下药；教师必须了解每个学生的特点，才能选择、确定教育的方法、措施。”</w:t>
      </w:r>
    </w:p>
    <w:sectPr w:rsidR="00D953B1" w:rsidRPr="008D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1F"/>
    <w:rsid w:val="008D1B3A"/>
    <w:rsid w:val="00BB371F"/>
    <w:rsid w:val="00D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309</Words>
  <Characters>1762</Characters>
  <Application>Microsoft Office Word</Application>
  <DocSecurity>0</DocSecurity>
  <Lines>14</Lines>
  <Paragraphs>4</Paragraphs>
  <ScaleCrop>false</ScaleCrop>
  <Company>admin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2018-06-20T23:47:00Z</dcterms:created>
  <dcterms:modified xsi:type="dcterms:W3CDTF">2018-06-21T00:21:00Z</dcterms:modified>
</cp:coreProperties>
</file>