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72" w:rsidRPr="00941D1C" w:rsidRDefault="00941D1C" w:rsidP="00941D1C">
      <w:pPr>
        <w:spacing w:after="0" w:line="360" w:lineRule="auto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941D1C">
        <w:rPr>
          <w:rFonts w:ascii="黑体" w:eastAsia="黑体" w:hAnsi="黑体" w:hint="eastAsia"/>
          <w:sz w:val="44"/>
          <w:szCs w:val="44"/>
        </w:rPr>
        <w:t>《好看的皮囊千篇一律，有趣的灵魂万里挑一》读后感</w:t>
      </w:r>
    </w:p>
    <w:p w:rsidR="00A81872" w:rsidRPr="00A81872" w:rsidRDefault="00A81872" w:rsidP="00A81872">
      <w:pPr>
        <w:spacing w:after="0"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A81872">
        <w:rPr>
          <w:rFonts w:asciiTheme="minorEastAsia" w:eastAsiaTheme="minorEastAsia" w:hAnsiTheme="minorEastAsia" w:hint="eastAsia"/>
          <w:sz w:val="28"/>
          <w:szCs w:val="28"/>
        </w:rPr>
        <w:t>黄艳萍 礼河实验学校</w:t>
      </w:r>
    </w:p>
    <w:p w:rsidR="00773847" w:rsidRPr="00746275" w:rsidRDefault="00773847" w:rsidP="0077384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6275">
        <w:rPr>
          <w:rFonts w:asciiTheme="minorEastAsia" w:eastAsiaTheme="minorEastAsia" w:hAnsiTheme="minorEastAsia" w:hint="eastAsia"/>
          <w:sz w:val="24"/>
          <w:szCs w:val="24"/>
        </w:rPr>
        <w:t>一开始被这本书名吸引了，有趣的</w:t>
      </w:r>
      <w:r w:rsidR="00A81872">
        <w:rPr>
          <w:rFonts w:asciiTheme="minorEastAsia" w:eastAsiaTheme="minorEastAsia" w:hAnsiTheme="minorEastAsia" w:hint="eastAsia"/>
          <w:sz w:val="24"/>
          <w:szCs w:val="24"/>
        </w:rPr>
        <w:t>灵魂，这个形容我特意查了一下出处，最早见于英国诗人王尔德的名句</w:t>
      </w:r>
      <w:r w:rsidRPr="00746275">
        <w:rPr>
          <w:rFonts w:asciiTheme="minorEastAsia" w:eastAsiaTheme="minorEastAsia" w:hAnsiTheme="minorEastAsia" w:hint="eastAsia"/>
          <w:sz w:val="24"/>
          <w:szCs w:val="24"/>
        </w:rPr>
        <w:t>“这世上漂亮的脸蛋很多，有趣的灵魂却很少”，不得不说，灵魂本身就已经是一个很虚无缥缈的词，而有趣，这个形容词又太宽泛，关于这个词的定义，一千个人眼中就有一千个哈姆雷特。再看其内容，内容不算深刻，但是讲到了我心里，应该叫所谓的“接地气”，吸引我的是作者说话的方式，很多话都是直达内心不敢说出来的，作者却一针见血，直穿人的内心。</w:t>
      </w:r>
    </w:p>
    <w:p w:rsidR="00773847" w:rsidRPr="00746275" w:rsidRDefault="00773847" w:rsidP="0077384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6275">
        <w:rPr>
          <w:rFonts w:asciiTheme="minorEastAsia" w:eastAsiaTheme="minorEastAsia" w:hAnsiTheme="minorEastAsia" w:hint="eastAsia"/>
          <w:sz w:val="24"/>
          <w:szCs w:val="24"/>
        </w:rPr>
        <w:t>有趣的人，对生活抱有极大的热情，总是能够将琐碎的、烦恼的日子过成短诗，总能把你觉得淡如水的日子过成绚烂的彩虹。就像第一个故事中的薇姑娘，当同事们因为加班而抱怨的时候，她却在朋友圈里大秀加班特供的工作餐何其美味，当一堆人都在为集体出游时的糟糕天气感到闷闷不乐的时候，她却在景区边和卖蜜蜂的老农聊起了挑选蜂蜜的门道；也像我的朋友，一个人煎蛋的时候，还要用番茄酱挤出小爱心的形状，蹦蹦跳跳和你一起逛超市的时候，能够和你说上一堆，诸如什么样的牛奶最好喝什么巧克力最好吃的话，两个花花草草要给它们选一个好看的花盆，还时不时哼着歌给它们浇水抓虫，一个人窝在沙发上看电影的时候，还给自己泡上一杯玫瑰花茶……</w:t>
      </w:r>
    </w:p>
    <w:p w:rsidR="00773847" w:rsidRPr="00746275" w:rsidRDefault="00773847" w:rsidP="0077384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6275">
        <w:rPr>
          <w:rFonts w:asciiTheme="minorEastAsia" w:eastAsiaTheme="minorEastAsia" w:hAnsiTheme="minorEastAsia" w:hint="eastAsia"/>
          <w:sz w:val="24"/>
          <w:szCs w:val="24"/>
        </w:rPr>
        <w:t>很多人叫嚣着生活平淡无味，但却又在百无聊赖中草草度日；很多人抱怨着理想与现实相差太远，却也在碌碌无为中放弃追逐。而曾经的我，不就是个死气沉沉，时常将“无聊”二字挂嘴边的人吗？曾几何时，我也是拖延症晚期患者之一，能五天做完</w:t>
      </w:r>
      <w:r w:rsidR="00746275">
        <w:rPr>
          <w:rFonts w:asciiTheme="minorEastAsia" w:eastAsiaTheme="minorEastAsia" w:hAnsiTheme="minorEastAsia" w:hint="eastAsia"/>
          <w:sz w:val="24"/>
          <w:szCs w:val="24"/>
        </w:rPr>
        <w:t>的事情，绝不四天做完，导致越堆积越多，不想做事，每天都有负罪感。</w:t>
      </w:r>
      <w:r w:rsidRPr="00746275">
        <w:rPr>
          <w:rFonts w:asciiTheme="minorEastAsia" w:eastAsiaTheme="minorEastAsia" w:hAnsiTheme="minorEastAsia" w:hint="eastAsia"/>
          <w:sz w:val="24"/>
          <w:szCs w:val="24"/>
        </w:rPr>
        <w:t>钟情于写计划，但连计划开始都觉得难。明明知道那么多事情堆在眼前，摊开的书本，散乱的衣橱，或者只是一个该打的电话，一封该飞出去的邮件，还有自己焦急不安的小心脏，可还是边咬着手指甲，边也许只是发呆的说，再呆一会儿，就一下下，于是，天黑了，又白了，心情愈加沮丧，却伴随偷来欢愉的戏谑。工作时也是如此，做事急于“抱佛脚”。有时为了一</w:t>
      </w:r>
      <w:r w:rsidRPr="00746275">
        <w:rPr>
          <w:rFonts w:asciiTheme="minorEastAsia" w:eastAsiaTheme="minorEastAsia" w:hAnsiTheme="minorEastAsia" w:hint="eastAsia"/>
          <w:sz w:val="24"/>
          <w:szCs w:val="24"/>
        </w:rPr>
        <w:lastRenderedPageBreak/>
        <w:t>节公开课，花了大量的时间在网上和杂志上搜索着相关的图片和知识；有时为了写一片论文也是绞尽脑汁，趴在电脑前浪费时间。想起来真是可悲！我想这就是平时不学习，急来“抱佛脚”的后果。书中提到的“你怎么打发时间，时间就会怎么打发你。”这不就是真实写照吗？适度的休闲是生活的必需品，但无休止的光阴虚度和不带目的的蹉跎岁月，就成了生活的毒品。</w:t>
      </w:r>
    </w:p>
    <w:p w:rsidR="00773847" w:rsidRPr="00746275" w:rsidRDefault="00B1709A" w:rsidP="00A81872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6275">
        <w:rPr>
          <w:rFonts w:asciiTheme="minorEastAsia" w:eastAsiaTheme="minorEastAsia" w:hAnsiTheme="minorEastAsia" w:hint="eastAsia"/>
          <w:sz w:val="24"/>
          <w:szCs w:val="24"/>
        </w:rPr>
        <w:t>所以，提高效率才是最有效的偷懒方式。而提高效率就是有效的利用时间，有效的利用时间就要分得出轻重缓急，然后有针对性的使用自己的精力。</w:t>
      </w:r>
      <w:r w:rsidR="00773847" w:rsidRPr="00746275">
        <w:rPr>
          <w:rFonts w:asciiTheme="minorEastAsia" w:eastAsiaTheme="minorEastAsia" w:hAnsiTheme="minorEastAsia" w:hint="eastAsia"/>
          <w:sz w:val="24"/>
          <w:szCs w:val="24"/>
        </w:rPr>
        <w:t>作为一名老师，常常觉得时间不够用。班级各种鸡毛蒜皮小事都得留意，还得备课，讲课，批改作业。回到家还有孩子、老人得照顾……教师工作是一项繁重的工作，因而如何在有限的时间内合理、高效的完成工作就必然要思考时间管理的问题。时间管理是一种技巧，我们在学校读书，也很少开这门课，但在实际工作中我们必须要学习这门技巧。</w:t>
      </w:r>
    </w:p>
    <w:p w:rsidR="00773847" w:rsidRPr="00746275" w:rsidRDefault="00773847" w:rsidP="0077384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6275">
        <w:rPr>
          <w:rFonts w:asciiTheme="minorEastAsia" w:eastAsiaTheme="minorEastAsia" w:hAnsiTheme="minorEastAsia" w:hint="eastAsia"/>
          <w:sz w:val="24"/>
          <w:szCs w:val="24"/>
        </w:rPr>
        <w:t>我觉得首先要合理的计划时间，但我认为更最重要的是加强计划的执行力。</w:t>
      </w:r>
      <w:r w:rsidR="00A81872" w:rsidRPr="00A81872">
        <w:rPr>
          <w:rFonts w:asciiTheme="minorEastAsia" w:eastAsiaTheme="minorEastAsia" w:hAnsiTheme="minorEastAsia" w:hint="eastAsia"/>
          <w:sz w:val="24"/>
          <w:szCs w:val="24"/>
        </w:rPr>
        <w:t>光说不做假把式，做任何事执行力都是成功的重要因素。</w:t>
      </w:r>
      <w:r w:rsidRPr="00746275">
        <w:rPr>
          <w:rFonts w:asciiTheme="minorEastAsia" w:eastAsiaTheme="minorEastAsia" w:hAnsiTheme="minorEastAsia" w:hint="eastAsia"/>
          <w:sz w:val="24"/>
          <w:szCs w:val="24"/>
        </w:rPr>
        <w:t>计划我们大多数人会做，也会做得很好，但是执行起来就会打折扣，我们要想管理好自己的时间就得下决心，按计划执行，经常用自己制定的教学进度，周计划、一天计划来反思和检测自己的行为，是否做到了，还有哪些地方没按计划执行，及时调整，就不至于脚踩西瓜皮滑到哪里算哪里。</w:t>
      </w:r>
      <w:r w:rsidR="00A81872" w:rsidRPr="00A81872">
        <w:rPr>
          <w:rFonts w:asciiTheme="minorEastAsia" w:eastAsiaTheme="minorEastAsia" w:hAnsiTheme="minorEastAsia" w:hint="eastAsia"/>
          <w:sz w:val="24"/>
          <w:szCs w:val="24"/>
        </w:rPr>
        <w:t>有时候我们并非都比别人差，只是我们往往说的多做的少，那些比我们优秀的人是因为他们说到做到了。明日复明日，明日何其多。我生待明日，万事成蹉跎。想一千遍一万遍都不如放手做一次实在。有句话怎么说，just do it！只有真正去执行了才知道自身的不足，只有真正执行了才知道自己擅长什么，想的太多做的太少只会陷入间歇性踌躇满志、持续性混吃等死的死循环。</w:t>
      </w:r>
    </w:p>
    <w:p w:rsidR="004358AB" w:rsidRPr="00746275" w:rsidRDefault="00773847" w:rsidP="00773847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6275">
        <w:rPr>
          <w:rFonts w:asciiTheme="minorEastAsia" w:eastAsiaTheme="minorEastAsia" w:hAnsiTheme="minorEastAsia" w:hint="eastAsia"/>
          <w:sz w:val="24"/>
          <w:szCs w:val="24"/>
        </w:rPr>
        <w:t>想要变优秀，顺其自然是不可能的，你需要做很多，花很多时间</w:t>
      </w:r>
      <w:r w:rsidR="00A81872">
        <w:rPr>
          <w:rFonts w:asciiTheme="minorEastAsia" w:eastAsiaTheme="minorEastAsia" w:hAnsiTheme="minorEastAsia" w:hint="eastAsia"/>
          <w:sz w:val="24"/>
          <w:szCs w:val="24"/>
        </w:rPr>
        <w:t>，忍耐</w:t>
      </w:r>
      <w:r w:rsidRPr="00746275">
        <w:rPr>
          <w:rFonts w:asciiTheme="minorEastAsia" w:eastAsiaTheme="minorEastAsia" w:hAnsiTheme="minorEastAsia" w:hint="eastAsia"/>
          <w:sz w:val="24"/>
          <w:szCs w:val="24"/>
        </w:rPr>
        <w:t>并且坚持。</w:t>
      </w:r>
      <w:r w:rsidR="00B1709A" w:rsidRPr="00B1709A">
        <w:rPr>
          <w:rFonts w:asciiTheme="minorEastAsia" w:eastAsiaTheme="minorEastAsia" w:hAnsiTheme="minorEastAsia" w:hint="eastAsia"/>
          <w:sz w:val="24"/>
          <w:szCs w:val="24"/>
        </w:rPr>
        <w:t>少说多做，想到什么就立即行动，绝不拖延，不做思想上的巨人，行动上的矮子，这才是我们该具备的品质。鲁迅说，我哪里是天才，我只是把别人喝咖啡的时间用来学习罢了。我却觉得，如果每个人都能把想的时间、说的时间多花在做上面，就根本不用在乎是不是天才。</w:t>
      </w:r>
      <w:r w:rsidRPr="00746275">
        <w:rPr>
          <w:rFonts w:asciiTheme="minorEastAsia" w:eastAsiaTheme="minorEastAsia" w:hAnsiTheme="minorEastAsia" w:hint="eastAsia"/>
          <w:sz w:val="24"/>
          <w:szCs w:val="24"/>
        </w:rPr>
        <w:t>人生就是一个修行的过程，不断努力让自己变得更好，改变我能改变的，接受我改变不了的，至于标准，</w:t>
      </w:r>
      <w:r w:rsidRPr="00746275">
        <w:rPr>
          <w:rFonts w:asciiTheme="minorEastAsia" w:eastAsiaTheme="minorEastAsia" w:hAnsiTheme="minorEastAsia" w:hint="eastAsia"/>
          <w:sz w:val="24"/>
          <w:szCs w:val="24"/>
        </w:rPr>
        <w:lastRenderedPageBreak/>
        <w:t>不是去迎合大众的眼光，而是让自己更加喜欢，真心希望最后的那一天，你能够对自己说，我一直在做的事情，就是我活着的意义</w:t>
      </w:r>
      <w:r w:rsidRPr="00746275">
        <w:rPr>
          <w:rFonts w:asciiTheme="minorEastAsia" w:eastAsiaTheme="minorEastAsia" w:hAnsiTheme="minorEastAsia"/>
          <w:sz w:val="24"/>
          <w:szCs w:val="24"/>
        </w:rPr>
        <w:t>!</w:t>
      </w:r>
    </w:p>
    <w:sectPr w:rsidR="004358AB" w:rsidRPr="007462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42" w:rsidRDefault="00094C42" w:rsidP="00773847">
      <w:pPr>
        <w:spacing w:after="0"/>
      </w:pPr>
      <w:r>
        <w:separator/>
      </w:r>
    </w:p>
  </w:endnote>
  <w:endnote w:type="continuationSeparator" w:id="0">
    <w:p w:rsidR="00094C42" w:rsidRDefault="00094C42" w:rsidP="007738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42" w:rsidRDefault="00094C42" w:rsidP="00773847">
      <w:pPr>
        <w:spacing w:after="0"/>
      </w:pPr>
      <w:r>
        <w:separator/>
      </w:r>
    </w:p>
  </w:footnote>
  <w:footnote w:type="continuationSeparator" w:id="0">
    <w:p w:rsidR="00094C42" w:rsidRDefault="00094C42" w:rsidP="007738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4C42"/>
    <w:rsid w:val="00323B43"/>
    <w:rsid w:val="003D37D8"/>
    <w:rsid w:val="00426133"/>
    <w:rsid w:val="004358AB"/>
    <w:rsid w:val="00746275"/>
    <w:rsid w:val="00773847"/>
    <w:rsid w:val="008629A3"/>
    <w:rsid w:val="008B7726"/>
    <w:rsid w:val="00941D1C"/>
    <w:rsid w:val="00A81872"/>
    <w:rsid w:val="00AD53EA"/>
    <w:rsid w:val="00B1709A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875BB-0F02-42EF-866A-81BBB428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8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8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8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84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925</Words>
  <Characters>925</Characters>
  <Application>Microsoft Office Word</Application>
  <DocSecurity>0</DocSecurity>
  <Lines>29</Lines>
  <Paragraphs>7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5</cp:revision>
  <dcterms:created xsi:type="dcterms:W3CDTF">2008-09-11T17:20:00Z</dcterms:created>
  <dcterms:modified xsi:type="dcterms:W3CDTF">2018-06-21T00:59:00Z</dcterms:modified>
</cp:coreProperties>
</file>