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66" w:rsidRPr="004A27F6" w:rsidRDefault="003C236A" w:rsidP="004A27F6">
      <w:pPr>
        <w:spacing w:line="360" w:lineRule="auto"/>
        <w:ind w:firstLineChars="1050" w:firstLine="3373"/>
        <w:rPr>
          <w:rFonts w:ascii="黑体" w:eastAsia="黑体" w:hAnsi="黑体"/>
          <w:b/>
          <w:sz w:val="32"/>
          <w:szCs w:val="32"/>
        </w:rPr>
      </w:pPr>
      <w:r w:rsidRPr="004A27F6">
        <w:rPr>
          <w:rFonts w:ascii="黑体" w:eastAsia="黑体" w:hAnsi="黑体" w:hint="eastAsia"/>
          <w:b/>
          <w:sz w:val="32"/>
          <w:szCs w:val="32"/>
        </w:rPr>
        <w:t>让</w:t>
      </w:r>
      <w:r w:rsidR="000E2C66" w:rsidRPr="004A27F6">
        <w:rPr>
          <w:rFonts w:ascii="黑体" w:eastAsia="黑体" w:hAnsi="黑体" w:hint="eastAsia"/>
          <w:b/>
          <w:sz w:val="32"/>
          <w:szCs w:val="32"/>
        </w:rPr>
        <w:t>童话</w:t>
      </w:r>
      <w:r w:rsidR="000E2C66" w:rsidRPr="004A27F6">
        <w:rPr>
          <w:rFonts w:ascii="黑体" w:eastAsia="黑体" w:hAnsi="黑体"/>
          <w:b/>
          <w:sz w:val="32"/>
          <w:szCs w:val="32"/>
        </w:rPr>
        <w:t>浸润童心</w:t>
      </w:r>
    </w:p>
    <w:p w:rsidR="004D5268" w:rsidRDefault="004D5268" w:rsidP="004A27F6">
      <w:pPr>
        <w:spacing w:line="360" w:lineRule="auto"/>
        <w:ind w:firstLineChars="1150" w:firstLine="3694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A27F6">
        <w:rPr>
          <w:rFonts w:ascii="黑体" w:eastAsia="黑体" w:hAnsi="黑体" w:hint="eastAsia"/>
          <w:b/>
          <w:sz w:val="32"/>
          <w:szCs w:val="32"/>
        </w:rPr>
        <w:t>——</w:t>
      </w:r>
      <w:r w:rsidRPr="004A27F6">
        <w:rPr>
          <w:rFonts w:ascii="黑体" w:eastAsia="黑体" w:hAnsi="黑体" w:hint="eastAsia"/>
          <w:sz w:val="32"/>
          <w:szCs w:val="32"/>
        </w:rPr>
        <w:t>谈</w:t>
      </w:r>
      <w:r w:rsidRPr="004A27F6">
        <w:rPr>
          <w:rFonts w:ascii="黑体" w:eastAsia="黑体" w:hAnsi="黑体"/>
          <w:sz w:val="32"/>
          <w:szCs w:val="32"/>
        </w:rPr>
        <w:t>低年级童话</w:t>
      </w:r>
      <w:r w:rsidRPr="004A27F6">
        <w:rPr>
          <w:rFonts w:ascii="黑体" w:eastAsia="黑体" w:hAnsi="黑体" w:hint="eastAsia"/>
          <w:sz w:val="32"/>
          <w:szCs w:val="32"/>
        </w:rPr>
        <w:t>课文</w:t>
      </w:r>
      <w:r w:rsidRPr="004A27F6">
        <w:rPr>
          <w:rFonts w:ascii="黑体" w:eastAsia="黑体" w:hAnsi="黑体"/>
          <w:sz w:val="32"/>
          <w:szCs w:val="32"/>
        </w:rPr>
        <w:t>的教学</w:t>
      </w:r>
    </w:p>
    <w:p w:rsidR="00926BA4" w:rsidRPr="00926BA4" w:rsidRDefault="00926BA4" w:rsidP="00926BA4">
      <w:pPr>
        <w:spacing w:line="360" w:lineRule="auto"/>
        <w:ind w:firstLineChars="1450" w:firstLine="3480"/>
        <w:rPr>
          <w:rFonts w:ascii="楷体" w:eastAsia="楷体" w:hAnsi="楷体" w:hint="eastAsia"/>
          <w:b/>
          <w:sz w:val="24"/>
          <w:szCs w:val="24"/>
        </w:rPr>
      </w:pPr>
      <w:r w:rsidRPr="00926BA4">
        <w:rPr>
          <w:rFonts w:ascii="楷体" w:eastAsia="楷体" w:hAnsi="楷体" w:hint="eastAsia"/>
          <w:sz w:val="24"/>
          <w:szCs w:val="24"/>
        </w:rPr>
        <w:t>常州</w:t>
      </w:r>
      <w:r w:rsidRPr="00926BA4">
        <w:rPr>
          <w:rFonts w:ascii="楷体" w:eastAsia="楷体" w:hAnsi="楷体"/>
          <w:sz w:val="24"/>
          <w:szCs w:val="24"/>
        </w:rPr>
        <w:t>市</w:t>
      </w:r>
      <w:r w:rsidRPr="00926BA4">
        <w:rPr>
          <w:rFonts w:ascii="楷体" w:eastAsia="楷体" w:hAnsi="楷体" w:hint="eastAsia"/>
          <w:sz w:val="24"/>
          <w:szCs w:val="24"/>
        </w:rPr>
        <w:t>三</w:t>
      </w:r>
      <w:r w:rsidRPr="00926BA4">
        <w:rPr>
          <w:rFonts w:ascii="楷体" w:eastAsia="楷体" w:hAnsi="楷体"/>
          <w:sz w:val="24"/>
          <w:szCs w:val="24"/>
        </w:rPr>
        <w:t>河口小学</w:t>
      </w:r>
      <w:r w:rsidRPr="00926BA4">
        <w:rPr>
          <w:rFonts w:ascii="楷体" w:eastAsia="楷体" w:hAnsi="楷体" w:hint="eastAsia"/>
          <w:sz w:val="24"/>
          <w:szCs w:val="24"/>
        </w:rPr>
        <w:t xml:space="preserve">   牟</w:t>
      </w:r>
      <w:r w:rsidRPr="00926BA4">
        <w:rPr>
          <w:rFonts w:ascii="楷体" w:eastAsia="楷体" w:hAnsi="楷体"/>
          <w:sz w:val="24"/>
          <w:szCs w:val="24"/>
        </w:rPr>
        <w:t>利英</w:t>
      </w:r>
    </w:p>
    <w:p w:rsidR="00E80B2F" w:rsidRPr="004A27F6" w:rsidRDefault="00E80B2F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【摘要】</w:t>
      </w:r>
    </w:p>
    <w:p w:rsidR="00E80B2F" w:rsidRPr="004A27F6" w:rsidRDefault="00E80B2F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低</w:t>
      </w:r>
      <w:r w:rsidRPr="004A27F6">
        <w:rPr>
          <w:rFonts w:asciiTheme="minorEastAsia" w:hAnsiTheme="minorEastAsia"/>
          <w:sz w:val="24"/>
          <w:szCs w:val="24"/>
        </w:rPr>
        <w:t>年级</w:t>
      </w:r>
      <w:r w:rsidRPr="004A27F6">
        <w:rPr>
          <w:rFonts w:asciiTheme="minorEastAsia" w:hAnsiTheme="minorEastAsia" w:hint="eastAsia"/>
          <w:sz w:val="24"/>
          <w:szCs w:val="24"/>
        </w:rPr>
        <w:t>童话课文的教学，应从低年级学生的年龄特点出发，发挥童话课文的优势，让学生体验阅读的乐趣，培养阅读的能力，让童话课文成为教育学生的载体，启迪学生的智慧，全面培养提高学生的语文综合素养。在教学中建议采用“听、读、编、演”教学模式，以便更大地适合小学生年龄特征和认知水平，让小学生真正地走进童话，感受童话中的真善美，提高学习童话课文的实效性。</w:t>
      </w:r>
    </w:p>
    <w:p w:rsidR="00E80B2F" w:rsidRPr="004A27F6" w:rsidRDefault="00E80B2F" w:rsidP="004A27F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【关键</w:t>
      </w:r>
      <w:r w:rsidRPr="004A27F6">
        <w:rPr>
          <w:rFonts w:asciiTheme="minorEastAsia" w:hAnsiTheme="minorEastAsia"/>
          <w:sz w:val="24"/>
          <w:szCs w:val="24"/>
        </w:rPr>
        <w:t>词</w:t>
      </w:r>
      <w:r w:rsidRPr="004A27F6">
        <w:rPr>
          <w:rFonts w:asciiTheme="minorEastAsia" w:hAnsiTheme="minorEastAsia" w:hint="eastAsia"/>
          <w:sz w:val="24"/>
          <w:szCs w:val="24"/>
        </w:rPr>
        <w:t>】</w:t>
      </w:r>
      <w:r w:rsidR="004D5268" w:rsidRPr="004A27F6">
        <w:rPr>
          <w:rFonts w:asciiTheme="minorEastAsia" w:hAnsiTheme="minorEastAsia" w:hint="eastAsia"/>
          <w:sz w:val="24"/>
          <w:szCs w:val="24"/>
        </w:rPr>
        <w:t>童话 童心 童话</w:t>
      </w:r>
      <w:r w:rsidR="004D5268" w:rsidRPr="004A27F6">
        <w:rPr>
          <w:rFonts w:asciiTheme="minorEastAsia" w:hAnsiTheme="minorEastAsia"/>
          <w:sz w:val="24"/>
          <w:szCs w:val="24"/>
        </w:rPr>
        <w:t>教学</w:t>
      </w:r>
    </w:p>
    <w:p w:rsidR="00130E6B" w:rsidRPr="004A27F6" w:rsidRDefault="00130E6B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童话以情节完整曲折，形象生动鲜明</w:t>
      </w:r>
      <w:r w:rsidR="003C236A" w:rsidRPr="004A27F6">
        <w:rPr>
          <w:rFonts w:asciiTheme="minorEastAsia" w:hAnsiTheme="minorEastAsia" w:hint="eastAsia"/>
          <w:sz w:val="24"/>
          <w:szCs w:val="24"/>
        </w:rPr>
        <w:t>，</w:t>
      </w:r>
      <w:r w:rsidRPr="004A27F6">
        <w:rPr>
          <w:rFonts w:asciiTheme="minorEastAsia" w:hAnsiTheme="minorEastAsia" w:hint="eastAsia"/>
          <w:sz w:val="24"/>
          <w:szCs w:val="24"/>
        </w:rPr>
        <w:t>幻想丰富奇特、夸张强烈动人</w:t>
      </w:r>
      <w:r w:rsidR="003C236A" w:rsidRPr="004A27F6">
        <w:rPr>
          <w:rFonts w:asciiTheme="minorEastAsia" w:hAnsiTheme="minorEastAsia" w:hint="eastAsia"/>
          <w:sz w:val="24"/>
          <w:szCs w:val="24"/>
        </w:rPr>
        <w:t>、</w:t>
      </w:r>
      <w:r w:rsidRPr="004A27F6">
        <w:rPr>
          <w:rFonts w:asciiTheme="minorEastAsia" w:hAnsiTheme="minorEastAsia" w:hint="eastAsia"/>
          <w:sz w:val="24"/>
          <w:szCs w:val="24"/>
        </w:rPr>
        <w:t>语言简洁活泼，表现手法多样的特点，深</w:t>
      </w:r>
      <w:r w:rsidR="003C236A" w:rsidRPr="004A27F6">
        <w:rPr>
          <w:rFonts w:asciiTheme="minorEastAsia" w:hAnsiTheme="minorEastAsia" w:hint="eastAsia"/>
          <w:sz w:val="24"/>
          <w:szCs w:val="24"/>
        </w:rPr>
        <w:t>受小朋友</w:t>
      </w:r>
      <w:r w:rsidR="00880067" w:rsidRPr="004A27F6">
        <w:rPr>
          <w:rFonts w:asciiTheme="minorEastAsia" w:hAnsiTheme="minorEastAsia" w:hint="eastAsia"/>
          <w:sz w:val="24"/>
          <w:szCs w:val="24"/>
        </w:rPr>
        <w:t>的喜爱，</w:t>
      </w:r>
      <w:r w:rsidRPr="004A27F6">
        <w:rPr>
          <w:rFonts w:asciiTheme="minorEastAsia" w:hAnsiTheme="minorEastAsia" w:hint="eastAsia"/>
          <w:sz w:val="24"/>
          <w:szCs w:val="24"/>
        </w:rPr>
        <w:t>它能</w:t>
      </w:r>
      <w:r w:rsidR="003C236A" w:rsidRPr="004A27F6">
        <w:rPr>
          <w:rFonts w:asciiTheme="minorEastAsia" w:hAnsiTheme="minorEastAsia" w:hint="eastAsia"/>
          <w:sz w:val="24"/>
          <w:szCs w:val="24"/>
        </w:rPr>
        <w:t>为孩子打开了一扇幻想的大门，让孩子们在理想世界里畅游</w:t>
      </w:r>
      <w:r w:rsidRPr="004A27F6">
        <w:rPr>
          <w:rFonts w:asciiTheme="minorEastAsia" w:hAnsiTheme="minorEastAsia" w:hint="eastAsia"/>
          <w:sz w:val="24"/>
          <w:szCs w:val="24"/>
        </w:rPr>
        <w:t>。</w:t>
      </w:r>
      <w:r w:rsidR="003C236A" w:rsidRPr="004A27F6">
        <w:rPr>
          <w:rFonts w:asciiTheme="minorEastAsia" w:hAnsiTheme="minorEastAsia" w:hint="eastAsia"/>
          <w:sz w:val="24"/>
          <w:szCs w:val="24"/>
        </w:rPr>
        <w:t>童话课文在小学低年级语文课本中占有重要的地位</w:t>
      </w:r>
      <w:r w:rsidR="001815A2" w:rsidRPr="004A27F6">
        <w:rPr>
          <w:rFonts w:asciiTheme="minorEastAsia" w:hAnsiTheme="minorEastAsia" w:hint="eastAsia"/>
          <w:sz w:val="24"/>
          <w:szCs w:val="24"/>
        </w:rPr>
        <w:t>，</w:t>
      </w:r>
      <w:r w:rsidR="00880067" w:rsidRPr="004A27F6">
        <w:rPr>
          <w:rFonts w:asciiTheme="minorEastAsia" w:hAnsiTheme="minorEastAsia" w:hint="eastAsia"/>
          <w:sz w:val="24"/>
          <w:szCs w:val="24"/>
        </w:rPr>
        <w:t>可是</w:t>
      </w:r>
      <w:r w:rsidR="001815A2" w:rsidRPr="004A27F6">
        <w:rPr>
          <w:rFonts w:asciiTheme="minorEastAsia" w:hAnsiTheme="minorEastAsia"/>
          <w:sz w:val="24"/>
          <w:szCs w:val="24"/>
        </w:rPr>
        <w:t>我们</w:t>
      </w:r>
      <w:r w:rsidR="00880067" w:rsidRPr="004A27F6">
        <w:rPr>
          <w:rFonts w:asciiTheme="minorEastAsia" w:hAnsiTheme="minorEastAsia" w:hint="eastAsia"/>
          <w:sz w:val="24"/>
          <w:szCs w:val="24"/>
        </w:rPr>
        <w:t>的老师</w:t>
      </w:r>
      <w:r w:rsidR="00880067" w:rsidRPr="004A27F6">
        <w:rPr>
          <w:rFonts w:asciiTheme="minorEastAsia" w:hAnsiTheme="minorEastAsia"/>
          <w:sz w:val="24"/>
          <w:szCs w:val="24"/>
        </w:rPr>
        <w:t>很多还</w:t>
      </w:r>
      <w:r w:rsidR="00880067" w:rsidRPr="004A27F6">
        <w:rPr>
          <w:rFonts w:asciiTheme="minorEastAsia" w:hAnsiTheme="minorEastAsia" w:hint="eastAsia"/>
          <w:sz w:val="24"/>
          <w:szCs w:val="24"/>
        </w:rPr>
        <w:t>停留</w:t>
      </w:r>
      <w:r w:rsidR="00880067" w:rsidRPr="004A27F6">
        <w:rPr>
          <w:rFonts w:asciiTheme="minorEastAsia" w:hAnsiTheme="minorEastAsia"/>
          <w:sz w:val="24"/>
          <w:szCs w:val="24"/>
        </w:rPr>
        <w:t>在枯燥无味的</w:t>
      </w:r>
      <w:r w:rsidR="00880067" w:rsidRPr="004A27F6">
        <w:rPr>
          <w:rFonts w:asciiTheme="minorEastAsia" w:hAnsiTheme="minorEastAsia" w:hint="eastAsia"/>
          <w:sz w:val="24"/>
          <w:szCs w:val="24"/>
        </w:rPr>
        <w:t>句</w:t>
      </w:r>
      <w:r w:rsidR="00880067" w:rsidRPr="004A27F6">
        <w:rPr>
          <w:rFonts w:asciiTheme="minorEastAsia" w:hAnsiTheme="minorEastAsia"/>
          <w:sz w:val="24"/>
          <w:szCs w:val="24"/>
        </w:rPr>
        <w:t>段</w:t>
      </w:r>
      <w:r w:rsidR="00880067" w:rsidRPr="004A27F6">
        <w:rPr>
          <w:rFonts w:asciiTheme="minorEastAsia" w:hAnsiTheme="minorEastAsia" w:hint="eastAsia"/>
          <w:sz w:val="24"/>
          <w:szCs w:val="24"/>
        </w:rPr>
        <w:t>分析</w:t>
      </w:r>
      <w:r w:rsidR="00880067" w:rsidRPr="004A27F6">
        <w:rPr>
          <w:rFonts w:asciiTheme="minorEastAsia" w:hAnsiTheme="minorEastAsia"/>
          <w:sz w:val="24"/>
          <w:szCs w:val="24"/>
        </w:rPr>
        <w:t>讲解中，</w:t>
      </w:r>
      <w:r w:rsidR="00880067" w:rsidRPr="004A27F6">
        <w:rPr>
          <w:rFonts w:asciiTheme="minorEastAsia" w:hAnsiTheme="minorEastAsia" w:hint="eastAsia"/>
          <w:sz w:val="24"/>
          <w:szCs w:val="24"/>
        </w:rPr>
        <w:t>完</w:t>
      </w:r>
      <w:r w:rsidR="00880067" w:rsidRPr="004A27F6">
        <w:rPr>
          <w:rFonts w:asciiTheme="minorEastAsia" w:hAnsiTheme="minorEastAsia"/>
          <w:sz w:val="24"/>
          <w:szCs w:val="24"/>
        </w:rPr>
        <w:t>全打破了童话故事</w:t>
      </w:r>
      <w:r w:rsidR="00880067" w:rsidRPr="004A27F6">
        <w:rPr>
          <w:rFonts w:asciiTheme="minorEastAsia" w:hAnsiTheme="minorEastAsia" w:hint="eastAsia"/>
          <w:sz w:val="24"/>
          <w:szCs w:val="24"/>
        </w:rPr>
        <w:t>原有</w:t>
      </w:r>
      <w:r w:rsidR="00880067" w:rsidRPr="004A27F6">
        <w:rPr>
          <w:rFonts w:asciiTheme="minorEastAsia" w:hAnsiTheme="minorEastAsia"/>
          <w:sz w:val="24"/>
          <w:szCs w:val="24"/>
        </w:rPr>
        <w:t>的美好意境，</w:t>
      </w:r>
      <w:r w:rsidR="00880067" w:rsidRPr="004A27F6">
        <w:rPr>
          <w:rFonts w:asciiTheme="minorEastAsia" w:hAnsiTheme="minorEastAsia" w:hint="eastAsia"/>
          <w:sz w:val="24"/>
          <w:szCs w:val="24"/>
        </w:rPr>
        <w:t>一节课下来学生学得兴致全无，教学效果也甚微。所</w:t>
      </w:r>
      <w:r w:rsidR="00880067" w:rsidRPr="004A27F6">
        <w:rPr>
          <w:rFonts w:asciiTheme="minorEastAsia" w:hAnsiTheme="minorEastAsia"/>
          <w:sz w:val="24"/>
          <w:szCs w:val="24"/>
        </w:rPr>
        <w:t>以我们</w:t>
      </w:r>
      <w:r w:rsidR="008F0628" w:rsidRPr="004A27F6">
        <w:rPr>
          <w:rFonts w:asciiTheme="minorEastAsia" w:hAnsiTheme="minorEastAsia" w:hint="eastAsia"/>
          <w:sz w:val="24"/>
          <w:szCs w:val="24"/>
        </w:rPr>
        <w:t>教师要关注童话课文的教学，从低年级学生的年龄特点出发，发挥童话课文的优势，让学生体验阅读的乐趣，培养阅读的能力，让童话课文成为教育学生的载体，启迪学生的智慧，全面培养提高学生的语文综合素养。</w:t>
      </w:r>
      <w:r w:rsidRPr="004A27F6">
        <w:rPr>
          <w:rFonts w:asciiTheme="minorEastAsia" w:hAnsiTheme="minorEastAsia" w:hint="eastAsia"/>
          <w:sz w:val="24"/>
          <w:szCs w:val="24"/>
        </w:rPr>
        <w:t>在教学中建议采用“听、读、</w:t>
      </w:r>
      <w:r w:rsidR="003C236A" w:rsidRPr="004A27F6">
        <w:rPr>
          <w:rFonts w:asciiTheme="minorEastAsia" w:hAnsiTheme="minorEastAsia" w:hint="eastAsia"/>
          <w:sz w:val="24"/>
          <w:szCs w:val="24"/>
        </w:rPr>
        <w:t>编</w:t>
      </w:r>
      <w:r w:rsidR="003C236A" w:rsidRPr="004A27F6">
        <w:rPr>
          <w:rFonts w:asciiTheme="minorEastAsia" w:hAnsiTheme="minorEastAsia"/>
          <w:sz w:val="24"/>
          <w:szCs w:val="24"/>
        </w:rPr>
        <w:t>、</w:t>
      </w:r>
      <w:r w:rsidRPr="004A27F6">
        <w:rPr>
          <w:rFonts w:asciiTheme="minorEastAsia" w:hAnsiTheme="minorEastAsia" w:hint="eastAsia"/>
          <w:sz w:val="24"/>
          <w:szCs w:val="24"/>
        </w:rPr>
        <w:t>演”教学模式，以便更大地适合小学生年龄特征和认知水平，让小学生真正地走进童话，感受童话中的真善美，提高学习童话课文的实效性。</w:t>
      </w:r>
    </w:p>
    <w:p w:rsidR="000E2C66" w:rsidRPr="004A27F6" w:rsidRDefault="000E2C66" w:rsidP="004A27F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A27F6">
        <w:rPr>
          <w:rFonts w:asciiTheme="minorEastAsia" w:hAnsiTheme="minorEastAsia" w:hint="eastAsia"/>
          <w:b/>
          <w:sz w:val="24"/>
          <w:szCs w:val="24"/>
        </w:rPr>
        <w:t>一、以</w:t>
      </w:r>
      <w:r w:rsidRPr="004A27F6">
        <w:rPr>
          <w:rFonts w:asciiTheme="minorEastAsia" w:hAnsiTheme="minorEastAsia"/>
          <w:b/>
          <w:sz w:val="24"/>
          <w:szCs w:val="24"/>
        </w:rPr>
        <w:t>听激趣</w:t>
      </w:r>
      <w:r w:rsidRPr="004A27F6">
        <w:rPr>
          <w:rFonts w:asciiTheme="minorEastAsia" w:hAnsiTheme="minorEastAsia" w:hint="eastAsia"/>
          <w:b/>
          <w:sz w:val="24"/>
          <w:szCs w:val="24"/>
        </w:rPr>
        <w:t xml:space="preserve">  开启</w:t>
      </w:r>
      <w:r w:rsidRPr="004A27F6">
        <w:rPr>
          <w:rFonts w:asciiTheme="minorEastAsia" w:hAnsiTheme="minorEastAsia"/>
          <w:b/>
          <w:sz w:val="24"/>
          <w:szCs w:val="24"/>
        </w:rPr>
        <w:t>童心</w:t>
      </w:r>
    </w:p>
    <w:p w:rsidR="00BA285A" w:rsidRPr="004A27F6" w:rsidRDefault="00BA285A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古人亦云：“知之者不如好之者，好知者不如乐之者。”兴趣对学习有着神奇的内驱动作用，能变无效为有效，化低效为高效。我们所教的对象是一群活泼可爱，天真无瑕的孩子，他们的理性思维尚未发育成熟，但他们的感性思维丰富，他们爱唱、爱跳、爱动、爱表现。他们喜欢富有神奇色彩</w:t>
      </w:r>
      <w:r w:rsidR="001C1B2F" w:rsidRPr="004A27F6">
        <w:rPr>
          <w:rFonts w:asciiTheme="minorEastAsia" w:hAnsiTheme="minorEastAsia" w:hint="eastAsia"/>
          <w:sz w:val="24"/>
          <w:szCs w:val="24"/>
        </w:rPr>
        <w:t>、情节生动有趣</w:t>
      </w:r>
      <w:r w:rsidRPr="004A27F6">
        <w:rPr>
          <w:rFonts w:asciiTheme="minorEastAsia" w:hAnsiTheme="minorEastAsia" w:hint="eastAsia"/>
          <w:sz w:val="24"/>
          <w:szCs w:val="24"/>
        </w:rPr>
        <w:t>的童话故事，</w:t>
      </w:r>
      <w:r w:rsidR="001C1B2F" w:rsidRPr="004A27F6">
        <w:rPr>
          <w:rFonts w:asciiTheme="minorEastAsia" w:hAnsiTheme="minorEastAsia" w:hint="eastAsia"/>
          <w:sz w:val="24"/>
          <w:szCs w:val="24"/>
        </w:rPr>
        <w:t>他</w:t>
      </w:r>
      <w:r w:rsidRPr="004A27F6">
        <w:rPr>
          <w:rFonts w:asciiTheme="minorEastAsia" w:hAnsiTheme="minorEastAsia" w:hint="eastAsia"/>
          <w:sz w:val="24"/>
          <w:szCs w:val="24"/>
        </w:rPr>
        <w:t>们总喜欢在故事中找到自己的快乐，希望自己也能拥有童话故事中白马王子的英勇，白雪公主般的美丽，魔镜的魔力，圣诞老人的智慧和法力。</w:t>
      </w:r>
      <w:r w:rsidR="001C1B2F" w:rsidRPr="004A27F6">
        <w:rPr>
          <w:rFonts w:asciiTheme="minorEastAsia" w:hAnsiTheme="minorEastAsia" w:hint="eastAsia"/>
          <w:sz w:val="24"/>
          <w:szCs w:val="24"/>
        </w:rPr>
        <w:t>在教学童话课文过程中，我们</w:t>
      </w:r>
      <w:r w:rsidR="001C1B2F" w:rsidRPr="004A27F6">
        <w:rPr>
          <w:rFonts w:asciiTheme="minorEastAsia" w:hAnsiTheme="minorEastAsia"/>
          <w:sz w:val="24"/>
          <w:szCs w:val="24"/>
        </w:rPr>
        <w:t>正好可以利用这一优势，</w:t>
      </w:r>
      <w:r w:rsidR="001C1B2F" w:rsidRPr="004A27F6">
        <w:rPr>
          <w:rFonts w:asciiTheme="minorEastAsia" w:hAnsiTheme="minorEastAsia" w:hint="eastAsia"/>
          <w:sz w:val="24"/>
          <w:szCs w:val="24"/>
        </w:rPr>
        <w:t>采用听故事的形式，激起学生的兴趣，</w:t>
      </w:r>
      <w:r w:rsidRPr="004A27F6">
        <w:rPr>
          <w:rFonts w:asciiTheme="minorEastAsia" w:hAnsiTheme="minorEastAsia" w:hint="eastAsia"/>
          <w:sz w:val="24"/>
          <w:szCs w:val="24"/>
        </w:rPr>
        <w:t>牢牢地吸引</w:t>
      </w:r>
      <w:r w:rsidR="001C1B2F" w:rsidRPr="004A27F6">
        <w:rPr>
          <w:rFonts w:asciiTheme="minorEastAsia" w:hAnsiTheme="minorEastAsia" w:hint="eastAsia"/>
          <w:sz w:val="24"/>
          <w:szCs w:val="24"/>
        </w:rPr>
        <w:t>孩子们</w:t>
      </w:r>
      <w:r w:rsidRPr="004A27F6">
        <w:rPr>
          <w:rFonts w:asciiTheme="minorEastAsia" w:hAnsiTheme="minorEastAsia" w:hint="eastAsia"/>
          <w:sz w:val="24"/>
          <w:szCs w:val="24"/>
        </w:rPr>
        <w:t>的注意力，使他们产生主动学习的愿望。</w:t>
      </w:r>
    </w:p>
    <w:p w:rsidR="00BA285A" w:rsidRPr="004A27F6" w:rsidRDefault="00BA285A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例如 :在教学童话类课文《狐假虎威》时，老师可先让学生听一听故事，在音乐的衬托下，老师以讲故事形式导入新课，很容易就激发了学生的学习兴趣。听的时候，要求学生集中注意力，想想故事讲了谁?干了什么?结果如何?引导学生带着要求听，听了一遍便能大致了</w:t>
      </w:r>
      <w:r w:rsidRPr="004A27F6">
        <w:rPr>
          <w:rFonts w:asciiTheme="minorEastAsia" w:hAnsiTheme="minorEastAsia" w:hint="eastAsia"/>
          <w:sz w:val="24"/>
          <w:szCs w:val="24"/>
        </w:rPr>
        <w:lastRenderedPageBreak/>
        <w:t>解课文讲的主要内容——狐狸借着老虎的威风吓跑了百兽。在这个听的过程中，培养了学生认真听的习惯，同时也训练了学生对语言的辨别能力和语义的理解能力。</w:t>
      </w:r>
    </w:p>
    <w:p w:rsidR="000E2C66" w:rsidRPr="004A27F6" w:rsidRDefault="000E2C66" w:rsidP="004A27F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A27F6">
        <w:rPr>
          <w:rFonts w:asciiTheme="minorEastAsia" w:hAnsiTheme="minorEastAsia" w:hint="eastAsia"/>
          <w:b/>
          <w:sz w:val="24"/>
          <w:szCs w:val="24"/>
        </w:rPr>
        <w:t>二</w:t>
      </w:r>
      <w:r w:rsidRPr="004A27F6">
        <w:rPr>
          <w:rFonts w:asciiTheme="minorEastAsia" w:hAnsiTheme="minorEastAsia"/>
          <w:b/>
          <w:sz w:val="24"/>
          <w:szCs w:val="24"/>
        </w:rPr>
        <w:t>、</w:t>
      </w:r>
      <w:r w:rsidRPr="004A27F6">
        <w:rPr>
          <w:rFonts w:asciiTheme="minorEastAsia" w:hAnsiTheme="minorEastAsia" w:hint="eastAsia"/>
          <w:b/>
          <w:sz w:val="24"/>
          <w:szCs w:val="24"/>
        </w:rPr>
        <w:t>读</w:t>
      </w:r>
      <w:r w:rsidRPr="004A27F6">
        <w:rPr>
          <w:rFonts w:asciiTheme="minorEastAsia" w:hAnsiTheme="minorEastAsia"/>
          <w:b/>
          <w:sz w:val="24"/>
          <w:szCs w:val="24"/>
        </w:rPr>
        <w:t>中感悟</w:t>
      </w:r>
      <w:r w:rsidRPr="004A27F6">
        <w:rPr>
          <w:rFonts w:asciiTheme="minorEastAsia" w:hAnsiTheme="minorEastAsia" w:hint="eastAsia"/>
          <w:b/>
          <w:sz w:val="24"/>
          <w:szCs w:val="24"/>
        </w:rPr>
        <w:t xml:space="preserve">  润</w:t>
      </w:r>
      <w:r w:rsidRPr="004A27F6">
        <w:rPr>
          <w:rFonts w:asciiTheme="minorEastAsia" w:hAnsiTheme="minorEastAsia"/>
          <w:b/>
          <w:sz w:val="24"/>
          <w:szCs w:val="24"/>
        </w:rPr>
        <w:t>泽童心</w:t>
      </w:r>
    </w:p>
    <w:p w:rsidR="004D07F5" w:rsidRPr="004A27F6" w:rsidRDefault="004D07F5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《语文课程标准》指出：“阅读是学生个性化的行为，不应以教师的分析来代替学生的阅读实践。应让学生在主动积极的思维和情感活动中，加深理解和体验，有所感悟和思考，受到情感熏陶，获得思想启迪，享受审美乐趣。”童话故事曲折有趣，语言浅近、生动、简练、质朴。对于发展儿童的语言，是有着积极作用的。</w:t>
      </w:r>
      <w:r w:rsidR="00212A5F" w:rsidRPr="004A27F6">
        <w:rPr>
          <w:rFonts w:asciiTheme="minorEastAsia" w:hAnsiTheme="minorEastAsia" w:hint="eastAsia"/>
          <w:sz w:val="24"/>
          <w:szCs w:val="24"/>
        </w:rPr>
        <w:t>所以</w:t>
      </w:r>
      <w:r w:rsidR="00212A5F" w:rsidRPr="004A27F6">
        <w:rPr>
          <w:rFonts w:asciiTheme="minorEastAsia" w:hAnsiTheme="minorEastAsia"/>
          <w:sz w:val="24"/>
          <w:szCs w:val="24"/>
        </w:rPr>
        <w:t>对于</w:t>
      </w:r>
      <w:r w:rsidRPr="004A27F6">
        <w:rPr>
          <w:rFonts w:asciiTheme="minorEastAsia" w:hAnsiTheme="minorEastAsia" w:hint="eastAsia"/>
          <w:sz w:val="24"/>
          <w:szCs w:val="24"/>
        </w:rPr>
        <w:t>低年级的语文教材</w:t>
      </w:r>
      <w:r w:rsidR="00212A5F" w:rsidRPr="004A27F6">
        <w:rPr>
          <w:rFonts w:asciiTheme="minorEastAsia" w:hAnsiTheme="minorEastAsia" w:hint="eastAsia"/>
          <w:sz w:val="24"/>
          <w:szCs w:val="24"/>
        </w:rPr>
        <w:t>那些</w:t>
      </w:r>
      <w:r w:rsidRPr="004A27F6">
        <w:rPr>
          <w:rFonts w:asciiTheme="minorEastAsia" w:hAnsiTheme="minorEastAsia" w:hint="eastAsia"/>
          <w:sz w:val="24"/>
          <w:szCs w:val="24"/>
        </w:rPr>
        <w:t>生动有趣的童话，</w:t>
      </w:r>
      <w:r w:rsidR="00212A5F" w:rsidRPr="004A27F6">
        <w:rPr>
          <w:rFonts w:asciiTheme="minorEastAsia" w:hAnsiTheme="minorEastAsia" w:hint="eastAsia"/>
          <w:sz w:val="24"/>
          <w:szCs w:val="24"/>
        </w:rPr>
        <w:t>要</w:t>
      </w:r>
      <w:r w:rsidR="00212A5F" w:rsidRPr="004A27F6">
        <w:rPr>
          <w:rFonts w:asciiTheme="minorEastAsia" w:hAnsiTheme="minorEastAsia"/>
          <w:sz w:val="24"/>
          <w:szCs w:val="24"/>
        </w:rPr>
        <w:t>想</w:t>
      </w:r>
      <w:r w:rsidR="00212A5F" w:rsidRPr="004A27F6">
        <w:rPr>
          <w:rFonts w:asciiTheme="minorEastAsia" w:hAnsiTheme="minorEastAsia" w:hint="eastAsia"/>
          <w:sz w:val="24"/>
          <w:szCs w:val="24"/>
        </w:rPr>
        <w:t>深入理解课文内容，在朗读教学中，不妨像电视动画片里的配音演员那样，把语言的音调作一些有趣的夸张，采用形式多样的朗读引领学生入情入境，</w:t>
      </w:r>
      <w:r w:rsidRPr="004A27F6">
        <w:rPr>
          <w:rFonts w:asciiTheme="minorEastAsia" w:hAnsiTheme="minorEastAsia" w:hint="eastAsia"/>
          <w:sz w:val="24"/>
          <w:szCs w:val="24"/>
        </w:rPr>
        <w:t>学生</w:t>
      </w:r>
      <w:r w:rsidR="00212A5F" w:rsidRPr="004A27F6">
        <w:rPr>
          <w:rFonts w:asciiTheme="minorEastAsia" w:hAnsiTheme="minorEastAsia" w:hint="eastAsia"/>
          <w:sz w:val="24"/>
          <w:szCs w:val="24"/>
        </w:rPr>
        <w:t>学得</w:t>
      </w:r>
      <w:r w:rsidR="00212A5F" w:rsidRPr="004A27F6">
        <w:rPr>
          <w:rFonts w:asciiTheme="minorEastAsia" w:hAnsiTheme="minorEastAsia"/>
          <w:sz w:val="24"/>
          <w:szCs w:val="24"/>
        </w:rPr>
        <w:t>也</w:t>
      </w:r>
      <w:r w:rsidRPr="004A27F6">
        <w:rPr>
          <w:rFonts w:asciiTheme="minorEastAsia" w:hAnsiTheme="minorEastAsia" w:hint="eastAsia"/>
          <w:sz w:val="24"/>
          <w:szCs w:val="24"/>
        </w:rPr>
        <w:t>兴趣盎然。</w:t>
      </w:r>
    </w:p>
    <w:p w:rsidR="00BC2CA3" w:rsidRPr="004A27F6" w:rsidRDefault="00BC2CA3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童话故事可以有很多种读法，其中分角色朗读是童话教学的重要方法。分角色朗读不仅可以让学生更好地进入学习内容的情境，还可以使同学们能够更好地理解童话中所蕴涵的意义。如在学习《</w:t>
      </w:r>
      <w:r w:rsidR="006260D3" w:rsidRPr="004A27F6">
        <w:rPr>
          <w:rFonts w:asciiTheme="minorEastAsia" w:hAnsiTheme="minorEastAsia" w:hint="eastAsia"/>
          <w:sz w:val="24"/>
          <w:szCs w:val="24"/>
        </w:rPr>
        <w:t>狼和</w:t>
      </w:r>
      <w:r w:rsidR="006260D3" w:rsidRPr="004A27F6">
        <w:rPr>
          <w:rFonts w:asciiTheme="minorEastAsia" w:hAnsiTheme="minorEastAsia"/>
          <w:sz w:val="24"/>
          <w:szCs w:val="24"/>
        </w:rPr>
        <w:t>小</w:t>
      </w:r>
      <w:r w:rsidR="006260D3" w:rsidRPr="004A27F6">
        <w:rPr>
          <w:rFonts w:asciiTheme="minorEastAsia" w:hAnsiTheme="minorEastAsia" w:hint="eastAsia"/>
          <w:sz w:val="24"/>
          <w:szCs w:val="24"/>
        </w:rPr>
        <w:t>羊</w:t>
      </w:r>
      <w:r w:rsidRPr="004A27F6">
        <w:rPr>
          <w:rFonts w:asciiTheme="minorEastAsia" w:hAnsiTheme="minorEastAsia" w:hint="eastAsia"/>
          <w:sz w:val="24"/>
          <w:szCs w:val="24"/>
        </w:rPr>
        <w:t>》可以指导学生分角色朗读课文。要求学生分别读出所扮</w:t>
      </w:r>
      <w:r w:rsidR="006260D3" w:rsidRPr="004A27F6">
        <w:rPr>
          <w:rFonts w:asciiTheme="minorEastAsia" w:hAnsiTheme="minorEastAsia" w:hint="eastAsia"/>
          <w:sz w:val="24"/>
          <w:szCs w:val="24"/>
        </w:rPr>
        <w:t>狼</w:t>
      </w:r>
      <w:r w:rsidRPr="004A27F6">
        <w:rPr>
          <w:rFonts w:asciiTheme="minorEastAsia" w:hAnsiTheme="minorEastAsia" w:hint="eastAsia"/>
          <w:sz w:val="24"/>
          <w:szCs w:val="24"/>
        </w:rPr>
        <w:t>、</w:t>
      </w:r>
      <w:r w:rsidR="006260D3" w:rsidRPr="004A27F6">
        <w:rPr>
          <w:rFonts w:asciiTheme="minorEastAsia" w:hAnsiTheme="minorEastAsia"/>
          <w:sz w:val="24"/>
          <w:szCs w:val="24"/>
        </w:rPr>
        <w:t>小</w:t>
      </w:r>
      <w:r w:rsidR="006260D3" w:rsidRPr="004A27F6">
        <w:rPr>
          <w:rFonts w:asciiTheme="minorEastAsia" w:hAnsiTheme="minorEastAsia" w:hint="eastAsia"/>
          <w:sz w:val="24"/>
          <w:szCs w:val="24"/>
        </w:rPr>
        <w:t>羊这</w:t>
      </w:r>
      <w:r w:rsidR="006260D3" w:rsidRPr="004A27F6">
        <w:rPr>
          <w:rFonts w:asciiTheme="minorEastAsia" w:hAnsiTheme="minorEastAsia"/>
          <w:sz w:val="24"/>
          <w:szCs w:val="24"/>
        </w:rPr>
        <w:t>两个</w:t>
      </w:r>
      <w:r w:rsidRPr="004A27F6">
        <w:rPr>
          <w:rFonts w:asciiTheme="minorEastAsia" w:hAnsiTheme="minorEastAsia" w:hint="eastAsia"/>
          <w:sz w:val="24"/>
          <w:szCs w:val="24"/>
        </w:rPr>
        <w:t>角色的恰当语气，并在读之前适当提示:</w:t>
      </w:r>
      <w:r w:rsidR="002D777C" w:rsidRPr="004A27F6">
        <w:rPr>
          <w:rFonts w:asciiTheme="minorEastAsia" w:hAnsiTheme="minorEastAsia" w:hint="eastAsia"/>
          <w:sz w:val="24"/>
          <w:szCs w:val="24"/>
        </w:rPr>
        <w:t>小羊的</w:t>
      </w:r>
      <w:r w:rsidR="002D777C" w:rsidRPr="004A27F6">
        <w:rPr>
          <w:rFonts w:asciiTheme="minorEastAsia" w:hAnsiTheme="minorEastAsia"/>
          <w:sz w:val="24"/>
          <w:szCs w:val="24"/>
        </w:rPr>
        <w:t>话语应该用比较温和的语气，不断地跟狼在讲道理，</w:t>
      </w:r>
      <w:r w:rsidR="002D777C" w:rsidRPr="004A27F6">
        <w:rPr>
          <w:rFonts w:asciiTheme="minorEastAsia" w:hAnsiTheme="minorEastAsia" w:hint="eastAsia"/>
          <w:sz w:val="24"/>
          <w:szCs w:val="24"/>
        </w:rPr>
        <w:t>可</w:t>
      </w:r>
      <w:r w:rsidR="002D777C" w:rsidRPr="004A27F6">
        <w:rPr>
          <w:rFonts w:asciiTheme="minorEastAsia" w:hAnsiTheme="minorEastAsia"/>
          <w:sz w:val="24"/>
          <w:szCs w:val="24"/>
        </w:rPr>
        <w:t>是狼一</w:t>
      </w:r>
      <w:r w:rsidR="002D777C" w:rsidRPr="004A27F6">
        <w:rPr>
          <w:rFonts w:asciiTheme="minorEastAsia" w:hAnsiTheme="minorEastAsia" w:hint="eastAsia"/>
          <w:sz w:val="24"/>
          <w:szCs w:val="24"/>
        </w:rPr>
        <w:t>次</w:t>
      </w:r>
      <w:r w:rsidR="002D777C" w:rsidRPr="004A27F6">
        <w:rPr>
          <w:rFonts w:asciiTheme="minorEastAsia" w:hAnsiTheme="minorEastAsia"/>
          <w:sz w:val="24"/>
          <w:szCs w:val="24"/>
        </w:rPr>
        <w:t>次地不讲理，</w:t>
      </w:r>
      <w:r w:rsidR="002D777C" w:rsidRPr="004A27F6">
        <w:rPr>
          <w:rFonts w:asciiTheme="minorEastAsia" w:hAnsiTheme="minorEastAsia" w:hint="eastAsia"/>
          <w:sz w:val="24"/>
          <w:szCs w:val="24"/>
        </w:rPr>
        <w:t>所以小羊的</w:t>
      </w:r>
      <w:r w:rsidR="002D777C" w:rsidRPr="004A27F6">
        <w:rPr>
          <w:rFonts w:asciiTheme="minorEastAsia" w:hAnsiTheme="minorEastAsia"/>
          <w:sz w:val="24"/>
          <w:szCs w:val="24"/>
        </w:rPr>
        <w:t>话语一次比一</w:t>
      </w:r>
      <w:r w:rsidR="002D777C" w:rsidRPr="004A27F6">
        <w:rPr>
          <w:rFonts w:asciiTheme="minorEastAsia" w:hAnsiTheme="minorEastAsia" w:hint="eastAsia"/>
          <w:sz w:val="24"/>
          <w:szCs w:val="24"/>
        </w:rPr>
        <w:t>次</w:t>
      </w:r>
      <w:r w:rsidR="002D777C" w:rsidRPr="004A27F6">
        <w:rPr>
          <w:rFonts w:asciiTheme="minorEastAsia" w:hAnsiTheme="minorEastAsia"/>
          <w:sz w:val="24"/>
          <w:szCs w:val="24"/>
        </w:rPr>
        <w:t>着急</w:t>
      </w:r>
      <w:r w:rsidR="002D777C" w:rsidRPr="004A27F6">
        <w:rPr>
          <w:rFonts w:asciiTheme="minorEastAsia" w:hAnsiTheme="minorEastAsia" w:hint="eastAsia"/>
          <w:sz w:val="24"/>
          <w:szCs w:val="24"/>
        </w:rPr>
        <w:t>；而狼</w:t>
      </w:r>
      <w:r w:rsidR="002D777C" w:rsidRPr="004A27F6">
        <w:rPr>
          <w:rFonts w:asciiTheme="minorEastAsia" w:hAnsiTheme="minorEastAsia"/>
          <w:sz w:val="24"/>
          <w:szCs w:val="24"/>
        </w:rPr>
        <w:t>呢，则是</w:t>
      </w:r>
      <w:r w:rsidR="002D777C" w:rsidRPr="004A27F6">
        <w:rPr>
          <w:rFonts w:asciiTheme="minorEastAsia" w:hAnsiTheme="minorEastAsia" w:hint="eastAsia"/>
          <w:sz w:val="24"/>
          <w:szCs w:val="24"/>
        </w:rPr>
        <w:t>用</w:t>
      </w:r>
      <w:r w:rsidR="002D777C" w:rsidRPr="004A27F6">
        <w:rPr>
          <w:rFonts w:asciiTheme="minorEastAsia" w:hAnsiTheme="minorEastAsia"/>
          <w:sz w:val="24"/>
          <w:szCs w:val="24"/>
        </w:rPr>
        <w:t>很凶恶的语气</w:t>
      </w:r>
      <w:r w:rsidR="002D777C" w:rsidRPr="004A27F6">
        <w:rPr>
          <w:rFonts w:asciiTheme="minorEastAsia" w:hAnsiTheme="minorEastAsia" w:hint="eastAsia"/>
          <w:sz w:val="24"/>
          <w:szCs w:val="24"/>
        </w:rPr>
        <w:t>跟小羊找碴</w:t>
      </w:r>
      <w:r w:rsidR="002D777C" w:rsidRPr="004A27F6">
        <w:rPr>
          <w:rFonts w:asciiTheme="minorEastAsia" w:hAnsiTheme="minorEastAsia"/>
          <w:sz w:val="24"/>
          <w:szCs w:val="24"/>
        </w:rPr>
        <w:t>儿，因为一次次被</w:t>
      </w:r>
      <w:r w:rsidR="002D777C" w:rsidRPr="004A27F6">
        <w:rPr>
          <w:rFonts w:asciiTheme="minorEastAsia" w:hAnsiTheme="minorEastAsia" w:hint="eastAsia"/>
          <w:sz w:val="24"/>
          <w:szCs w:val="24"/>
        </w:rPr>
        <w:t>小羊反驳</w:t>
      </w:r>
      <w:r w:rsidR="002D777C" w:rsidRPr="004A27F6">
        <w:rPr>
          <w:rFonts w:asciiTheme="minorEastAsia" w:hAnsiTheme="minorEastAsia"/>
          <w:sz w:val="24"/>
          <w:szCs w:val="24"/>
        </w:rPr>
        <w:t>，所以一次比一次生气</w:t>
      </w:r>
      <w:r w:rsidRPr="004A27F6">
        <w:rPr>
          <w:rFonts w:asciiTheme="minorEastAsia" w:hAnsiTheme="minorEastAsia" w:hint="eastAsia"/>
          <w:sz w:val="24"/>
          <w:szCs w:val="24"/>
        </w:rPr>
        <w:t>。</w:t>
      </w:r>
      <w:r w:rsidR="002D777C" w:rsidRPr="004A27F6">
        <w:rPr>
          <w:rFonts w:asciiTheme="minorEastAsia" w:hAnsiTheme="minorEastAsia" w:hint="eastAsia"/>
          <w:sz w:val="24"/>
          <w:szCs w:val="24"/>
        </w:rPr>
        <w:t>要求读出各自扮演角色的性格与当时的心情，</w:t>
      </w:r>
      <w:r w:rsidRPr="004A27F6">
        <w:rPr>
          <w:rFonts w:asciiTheme="minorEastAsia" w:hAnsiTheme="minorEastAsia" w:hint="eastAsia"/>
          <w:sz w:val="24"/>
          <w:szCs w:val="24"/>
        </w:rPr>
        <w:t>使学生在这样的反复朗读中，</w:t>
      </w:r>
      <w:r w:rsidR="002D777C" w:rsidRPr="004A27F6">
        <w:rPr>
          <w:rFonts w:asciiTheme="minorEastAsia" w:hAnsiTheme="minorEastAsia" w:hint="eastAsia"/>
          <w:sz w:val="24"/>
          <w:szCs w:val="24"/>
        </w:rPr>
        <w:t>结合课文具体语言环境，提高朗读能力，增强语感，理解课文内容，并很</w:t>
      </w:r>
      <w:r w:rsidR="002D777C" w:rsidRPr="004A27F6">
        <w:rPr>
          <w:rFonts w:asciiTheme="minorEastAsia" w:hAnsiTheme="minorEastAsia"/>
          <w:sz w:val="24"/>
          <w:szCs w:val="24"/>
        </w:rPr>
        <w:t>快</w:t>
      </w:r>
      <w:r w:rsidRPr="004A27F6">
        <w:rPr>
          <w:rFonts w:asciiTheme="minorEastAsia" w:hAnsiTheme="minorEastAsia" w:hint="eastAsia"/>
          <w:sz w:val="24"/>
          <w:szCs w:val="24"/>
        </w:rPr>
        <w:t>感受到</w:t>
      </w:r>
      <w:r w:rsidR="002D777C" w:rsidRPr="004A27F6">
        <w:rPr>
          <w:rFonts w:asciiTheme="minorEastAsia" w:hAnsiTheme="minorEastAsia" w:hint="eastAsia"/>
          <w:sz w:val="24"/>
          <w:szCs w:val="24"/>
        </w:rPr>
        <w:t>跟狼</w:t>
      </w:r>
      <w:r w:rsidR="002D777C" w:rsidRPr="004A27F6">
        <w:rPr>
          <w:rFonts w:asciiTheme="minorEastAsia" w:hAnsiTheme="minorEastAsia"/>
          <w:sz w:val="24"/>
          <w:szCs w:val="24"/>
        </w:rPr>
        <w:t>这样的坏蛋是没有</w:t>
      </w:r>
      <w:r w:rsidR="002D777C" w:rsidRPr="004A27F6">
        <w:rPr>
          <w:rFonts w:asciiTheme="minorEastAsia" w:hAnsiTheme="minorEastAsia" w:hint="eastAsia"/>
          <w:sz w:val="24"/>
          <w:szCs w:val="24"/>
        </w:rPr>
        <w:t>道理</w:t>
      </w:r>
      <w:r w:rsidR="002D777C" w:rsidRPr="004A27F6">
        <w:rPr>
          <w:rFonts w:asciiTheme="minorEastAsia" w:hAnsiTheme="minorEastAsia"/>
          <w:sz w:val="24"/>
          <w:szCs w:val="24"/>
        </w:rPr>
        <w:t>可</w:t>
      </w:r>
      <w:r w:rsidR="002D777C" w:rsidRPr="004A27F6">
        <w:rPr>
          <w:rFonts w:asciiTheme="minorEastAsia" w:hAnsiTheme="minorEastAsia" w:hint="eastAsia"/>
          <w:sz w:val="24"/>
          <w:szCs w:val="24"/>
        </w:rPr>
        <w:t>讲</w:t>
      </w:r>
      <w:r w:rsidR="002D777C" w:rsidRPr="004A27F6">
        <w:rPr>
          <w:rFonts w:asciiTheme="minorEastAsia" w:hAnsiTheme="minorEastAsia"/>
          <w:sz w:val="24"/>
          <w:szCs w:val="24"/>
        </w:rPr>
        <w:t>的</w:t>
      </w:r>
      <w:r w:rsidRPr="004A27F6">
        <w:rPr>
          <w:rFonts w:asciiTheme="minorEastAsia" w:hAnsiTheme="minorEastAsia" w:hint="eastAsia"/>
          <w:sz w:val="24"/>
          <w:szCs w:val="24"/>
        </w:rPr>
        <w:t>。只有这种语气恰当变换的朗读方式，才会使故事中的人物性格明朗，给予学生真切感受的氛围，有助于学生的理解。</w:t>
      </w:r>
    </w:p>
    <w:p w:rsidR="002D777C" w:rsidRPr="004A27F6" w:rsidRDefault="002D777C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所以，童话教学中要重视指导学生有感情地朗读故事，从朗读入手，加深对课文内容的理解，提高他们的语言表达能力。经过初读、精读、品读，让学生通过读懂课文的字与词、文与意的基础上，进一步悟出课文的情与感、头与尾、内与外，从而丰富语言积累，形成良好的语感，切实提高阅读与表达能力。</w:t>
      </w:r>
    </w:p>
    <w:p w:rsidR="000E2C66" w:rsidRPr="004A27F6" w:rsidRDefault="000E2C66" w:rsidP="004A27F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A27F6">
        <w:rPr>
          <w:rFonts w:asciiTheme="minorEastAsia" w:hAnsiTheme="minorEastAsia" w:hint="eastAsia"/>
          <w:b/>
          <w:sz w:val="24"/>
          <w:szCs w:val="24"/>
        </w:rPr>
        <w:t>三、想象创编  放飞</w:t>
      </w:r>
      <w:r w:rsidRPr="004A27F6">
        <w:rPr>
          <w:rFonts w:asciiTheme="minorEastAsia" w:hAnsiTheme="minorEastAsia"/>
          <w:b/>
          <w:sz w:val="24"/>
          <w:szCs w:val="24"/>
        </w:rPr>
        <w:t>童心</w:t>
      </w:r>
    </w:p>
    <w:p w:rsidR="00BC2CA3" w:rsidRPr="004A27F6" w:rsidRDefault="00BC2CA3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“最杰出的艺术本领就是想象”。很多童话故事所表达的语言和表述的情境有诗一般的意境。在教学这些童话故事的时候，可以积极发掘故事中的切入点，充分调动儿童的好奇心，鼓励学生进行大胆而合理的想象。让学生在想象中感受童话故事的情节，融入童话故事的意境，走进童话人物的心灵。</w:t>
      </w:r>
    </w:p>
    <w:p w:rsidR="00BC2CA3" w:rsidRPr="004A27F6" w:rsidRDefault="00BC2CA3" w:rsidP="004A27F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教学《狼和</w:t>
      </w:r>
      <w:r w:rsidR="002D654E" w:rsidRPr="004A27F6">
        <w:rPr>
          <w:rFonts w:asciiTheme="minorEastAsia" w:hAnsiTheme="minorEastAsia" w:hint="eastAsia"/>
          <w:sz w:val="24"/>
          <w:szCs w:val="24"/>
        </w:rPr>
        <w:t>小羊》一课时，教师可在学生充分理解文本故事的基础上，先让学生</w:t>
      </w:r>
      <w:r w:rsidRPr="004A27F6">
        <w:rPr>
          <w:rFonts w:asciiTheme="minorEastAsia" w:hAnsiTheme="minorEastAsia" w:hint="eastAsia"/>
          <w:sz w:val="24"/>
          <w:szCs w:val="24"/>
        </w:rPr>
        <w:t>讲一讲这个故事，提示学生把故事中的时间、地点、人物、经过“四要素”讲清楚，还可以顺着这个</w:t>
      </w:r>
      <w:r w:rsidRPr="004A27F6">
        <w:rPr>
          <w:rFonts w:asciiTheme="minorEastAsia" w:hAnsiTheme="minorEastAsia" w:hint="eastAsia"/>
          <w:sz w:val="24"/>
          <w:szCs w:val="24"/>
        </w:rPr>
        <w:lastRenderedPageBreak/>
        <w:t>童话故事情节的发展，让学生展开想象续讲，</w:t>
      </w:r>
      <w:r w:rsidR="002D654E" w:rsidRPr="004A27F6">
        <w:rPr>
          <w:rFonts w:asciiTheme="minorEastAsia" w:hAnsiTheme="minorEastAsia" w:hint="eastAsia"/>
          <w:sz w:val="24"/>
          <w:szCs w:val="24"/>
        </w:rPr>
        <w:t>看</w:t>
      </w:r>
      <w:r w:rsidR="002D654E" w:rsidRPr="004A27F6">
        <w:rPr>
          <w:rFonts w:asciiTheme="minorEastAsia" w:hAnsiTheme="minorEastAsia"/>
          <w:sz w:val="24"/>
          <w:szCs w:val="24"/>
        </w:rPr>
        <w:t>看</w:t>
      </w:r>
      <w:r w:rsidR="002D654E" w:rsidRPr="004A27F6">
        <w:rPr>
          <w:rFonts w:asciiTheme="minorEastAsia" w:hAnsiTheme="minorEastAsia" w:hint="eastAsia"/>
          <w:sz w:val="24"/>
          <w:szCs w:val="24"/>
        </w:rPr>
        <w:t>善良</w:t>
      </w:r>
      <w:r w:rsidR="002D654E" w:rsidRPr="004A27F6">
        <w:rPr>
          <w:rFonts w:asciiTheme="minorEastAsia" w:hAnsiTheme="minorEastAsia"/>
          <w:sz w:val="24"/>
          <w:szCs w:val="24"/>
        </w:rPr>
        <w:t>的</w:t>
      </w:r>
      <w:r w:rsidR="002D654E" w:rsidRPr="004A27F6">
        <w:rPr>
          <w:rFonts w:asciiTheme="minorEastAsia" w:hAnsiTheme="minorEastAsia" w:hint="eastAsia"/>
          <w:sz w:val="24"/>
          <w:szCs w:val="24"/>
        </w:rPr>
        <w:t>小羊是</w:t>
      </w:r>
      <w:r w:rsidR="002D654E" w:rsidRPr="004A27F6">
        <w:rPr>
          <w:rFonts w:asciiTheme="minorEastAsia" w:hAnsiTheme="minorEastAsia"/>
          <w:sz w:val="24"/>
          <w:szCs w:val="24"/>
        </w:rPr>
        <w:t>不是</w:t>
      </w:r>
      <w:r w:rsidR="002D654E" w:rsidRPr="004A27F6">
        <w:rPr>
          <w:rFonts w:asciiTheme="minorEastAsia" w:hAnsiTheme="minorEastAsia" w:hint="eastAsia"/>
          <w:sz w:val="24"/>
          <w:szCs w:val="24"/>
        </w:rPr>
        <w:t>直接</w:t>
      </w:r>
      <w:r w:rsidR="002D654E" w:rsidRPr="004A27F6">
        <w:rPr>
          <w:rFonts w:asciiTheme="minorEastAsia" w:hAnsiTheme="minorEastAsia"/>
          <w:sz w:val="24"/>
          <w:szCs w:val="24"/>
        </w:rPr>
        <w:t>被凶恶的</w:t>
      </w:r>
      <w:r w:rsidR="002D654E" w:rsidRPr="004A27F6">
        <w:rPr>
          <w:rFonts w:asciiTheme="minorEastAsia" w:hAnsiTheme="minorEastAsia" w:hint="eastAsia"/>
          <w:sz w:val="24"/>
          <w:szCs w:val="24"/>
        </w:rPr>
        <w:t>狼</w:t>
      </w:r>
      <w:r w:rsidR="002D654E" w:rsidRPr="004A27F6">
        <w:rPr>
          <w:rFonts w:asciiTheme="minorEastAsia" w:hAnsiTheme="minorEastAsia"/>
          <w:sz w:val="24"/>
          <w:szCs w:val="24"/>
        </w:rPr>
        <w:t>给吃掉了，还是逃脱了，</w:t>
      </w:r>
      <w:r w:rsidRPr="004A27F6">
        <w:rPr>
          <w:rFonts w:asciiTheme="minorEastAsia" w:hAnsiTheme="minorEastAsia" w:hint="eastAsia"/>
          <w:sz w:val="24"/>
          <w:szCs w:val="24"/>
        </w:rPr>
        <w:t>想一想能不能找出好办法来帮助小羊。</w:t>
      </w:r>
      <w:r w:rsidR="002D654E" w:rsidRPr="004A27F6">
        <w:rPr>
          <w:rFonts w:asciiTheme="minorEastAsia" w:hAnsiTheme="minorEastAsia" w:hint="eastAsia"/>
          <w:sz w:val="24"/>
          <w:szCs w:val="24"/>
        </w:rPr>
        <w:t>从续编</w:t>
      </w:r>
      <w:r w:rsidR="002D654E" w:rsidRPr="004A27F6">
        <w:rPr>
          <w:rFonts w:asciiTheme="minorEastAsia" w:hAnsiTheme="minorEastAsia"/>
          <w:sz w:val="24"/>
          <w:szCs w:val="24"/>
        </w:rPr>
        <w:t>故事的情况来看孩子们都是</w:t>
      </w:r>
      <w:r w:rsidR="002D654E" w:rsidRPr="004A27F6">
        <w:rPr>
          <w:rFonts w:asciiTheme="minorEastAsia" w:hAnsiTheme="minorEastAsia" w:hint="eastAsia"/>
          <w:sz w:val="24"/>
          <w:szCs w:val="24"/>
        </w:rPr>
        <w:t>善良</w:t>
      </w:r>
      <w:r w:rsidR="002D654E" w:rsidRPr="004A27F6">
        <w:rPr>
          <w:rFonts w:asciiTheme="minorEastAsia" w:hAnsiTheme="minorEastAsia"/>
          <w:sz w:val="24"/>
          <w:szCs w:val="24"/>
        </w:rPr>
        <w:t>的，都不愿意看着可怜的</w:t>
      </w:r>
      <w:r w:rsidR="002D654E" w:rsidRPr="004A27F6">
        <w:rPr>
          <w:rFonts w:asciiTheme="minorEastAsia" w:hAnsiTheme="minorEastAsia" w:hint="eastAsia"/>
          <w:sz w:val="24"/>
          <w:szCs w:val="24"/>
        </w:rPr>
        <w:t>小羊被</w:t>
      </w:r>
      <w:r w:rsidR="002D654E" w:rsidRPr="004A27F6">
        <w:rPr>
          <w:rFonts w:asciiTheme="minorEastAsia" w:hAnsiTheme="minorEastAsia"/>
          <w:sz w:val="24"/>
          <w:szCs w:val="24"/>
        </w:rPr>
        <w:t>狼吃掉，都是想办法</w:t>
      </w:r>
      <w:r w:rsidR="002D654E" w:rsidRPr="004A27F6">
        <w:rPr>
          <w:rFonts w:asciiTheme="minorEastAsia" w:hAnsiTheme="minorEastAsia" w:hint="eastAsia"/>
          <w:sz w:val="24"/>
          <w:szCs w:val="24"/>
        </w:rPr>
        <w:t>让小羊逃脱了</w:t>
      </w:r>
      <w:r w:rsidR="002D654E" w:rsidRPr="004A27F6">
        <w:rPr>
          <w:rFonts w:asciiTheme="minorEastAsia" w:hAnsiTheme="minorEastAsia"/>
          <w:sz w:val="24"/>
          <w:szCs w:val="24"/>
        </w:rPr>
        <w:t>狼的</w:t>
      </w:r>
      <w:r w:rsidR="002D654E" w:rsidRPr="004A27F6">
        <w:rPr>
          <w:rFonts w:asciiTheme="minorEastAsia" w:hAnsiTheme="minorEastAsia" w:hint="eastAsia"/>
          <w:sz w:val="24"/>
          <w:szCs w:val="24"/>
        </w:rPr>
        <w:t>魔爪</w:t>
      </w:r>
      <w:r w:rsidR="002D654E" w:rsidRPr="004A27F6">
        <w:rPr>
          <w:rFonts w:asciiTheme="minorEastAsia" w:hAnsiTheme="minorEastAsia"/>
          <w:sz w:val="24"/>
          <w:szCs w:val="24"/>
        </w:rPr>
        <w:t>。</w:t>
      </w:r>
      <w:r w:rsidRPr="004A27F6">
        <w:rPr>
          <w:rFonts w:asciiTheme="minorEastAsia" w:hAnsiTheme="minorEastAsia" w:hint="eastAsia"/>
          <w:sz w:val="24"/>
          <w:szCs w:val="24"/>
        </w:rPr>
        <w:t>引导学生讲故事，可以帮助他们深入理解故事情节，也强化了他们的记忆，同时发展了学生的说话能力和想象能力。</w:t>
      </w:r>
    </w:p>
    <w:p w:rsidR="000E2C66" w:rsidRPr="004A27F6" w:rsidRDefault="000E2C66" w:rsidP="004A27F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A27F6">
        <w:rPr>
          <w:rFonts w:asciiTheme="minorEastAsia" w:hAnsiTheme="minorEastAsia" w:hint="eastAsia"/>
          <w:b/>
          <w:sz w:val="24"/>
          <w:szCs w:val="24"/>
        </w:rPr>
        <w:t>四</w:t>
      </w:r>
      <w:r w:rsidRPr="004A27F6">
        <w:rPr>
          <w:rFonts w:asciiTheme="minorEastAsia" w:hAnsiTheme="minorEastAsia"/>
          <w:b/>
          <w:sz w:val="24"/>
          <w:szCs w:val="24"/>
        </w:rPr>
        <w:t>、</w:t>
      </w:r>
      <w:r w:rsidRPr="004A27F6">
        <w:rPr>
          <w:rFonts w:asciiTheme="minorEastAsia" w:hAnsiTheme="minorEastAsia" w:hint="eastAsia"/>
          <w:b/>
          <w:sz w:val="24"/>
          <w:szCs w:val="24"/>
        </w:rPr>
        <w:t>角色</w:t>
      </w:r>
      <w:r w:rsidRPr="004A27F6">
        <w:rPr>
          <w:rFonts w:asciiTheme="minorEastAsia" w:hAnsiTheme="minorEastAsia"/>
          <w:b/>
          <w:sz w:val="24"/>
          <w:szCs w:val="24"/>
        </w:rPr>
        <w:t>表演</w:t>
      </w:r>
      <w:r w:rsidRPr="004A27F6">
        <w:rPr>
          <w:rFonts w:asciiTheme="minorEastAsia" w:hAnsiTheme="minorEastAsia" w:hint="eastAsia"/>
          <w:b/>
          <w:sz w:val="24"/>
          <w:szCs w:val="24"/>
        </w:rPr>
        <w:t xml:space="preserve">  演绎</w:t>
      </w:r>
      <w:r w:rsidRPr="004A27F6">
        <w:rPr>
          <w:rFonts w:asciiTheme="minorEastAsia" w:hAnsiTheme="minorEastAsia"/>
          <w:b/>
          <w:sz w:val="24"/>
          <w:szCs w:val="24"/>
        </w:rPr>
        <w:t>童心</w:t>
      </w:r>
    </w:p>
    <w:p w:rsidR="008A3502" w:rsidRPr="004A27F6" w:rsidRDefault="008A3502" w:rsidP="004A27F6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4A27F6">
        <w:rPr>
          <w:rFonts w:asciiTheme="minorEastAsia" w:hAnsiTheme="minorEastAsia" w:hint="eastAsia"/>
          <w:sz w:val="24"/>
          <w:szCs w:val="24"/>
        </w:rPr>
        <w:t>课文中的童话故事不仅是优秀的阅读文本，而且还是良好的表演素材。把童话故事编</w:t>
      </w:r>
      <w:r w:rsidRPr="004A27F6">
        <w:rPr>
          <w:rFonts w:asciiTheme="minorEastAsia" w:hAnsiTheme="minorEastAsia"/>
          <w:sz w:val="24"/>
          <w:szCs w:val="24"/>
        </w:rPr>
        <w:t>成课本剧让学生</w:t>
      </w:r>
      <w:r w:rsidRPr="004A27F6">
        <w:rPr>
          <w:rFonts w:asciiTheme="minorEastAsia" w:hAnsiTheme="minorEastAsia" w:hint="eastAsia"/>
          <w:sz w:val="24"/>
          <w:szCs w:val="24"/>
        </w:rPr>
        <w:t>参与表演，把抽象枯燥的语言文字转化为形象的表情和动作，提高的不仅是对故事的深入理解程度，而且是整体的语文素质。因此，在学生讲故事的基础上，让学生戴上头饰演一演，既能熟悉故事情节，更能让学生体验到童话人物的酸、甜、苦、辣和生活中的艰难困苦。演比讲更进一步，是对教材的再创作过程。表演可以发展学生的想象力，在表演中想象发挥得越充分、越丰富，则表演也就越逼真，越生动有趣。例如 :在演《狐狸和乌鸦》一文时，一个学生演狐狸，一个学生演乌鸦。看着自己变成了书中的角色，学生们特别兴奋。他们在表演中熟记了作品中不同语言的表达，创造性地表演出符合角色特点的语调和表情，使原有抽象的符号一下子变得生动、形象起来，并融入了自己的理解。表演中又提供了合作学习的机会，在合作表演中，他们创造性地生发出基于文本又高于文本的语言。</w:t>
      </w:r>
    </w:p>
    <w:p w:rsidR="005A3080" w:rsidRPr="00EF1707" w:rsidRDefault="006C69DE" w:rsidP="004A27F6">
      <w:pPr>
        <w:spacing w:line="360" w:lineRule="auto"/>
        <w:ind w:firstLineChars="200" w:firstLine="480"/>
        <w:rPr>
          <w:rFonts w:asciiTheme="minorEastAsia" w:hAnsiTheme="minorEastAsia"/>
          <w:szCs w:val="21"/>
        </w:rPr>
      </w:pPr>
      <w:r w:rsidRPr="004A27F6">
        <w:rPr>
          <w:rFonts w:asciiTheme="minorEastAsia" w:hAnsiTheme="minorEastAsia" w:hint="eastAsia"/>
          <w:sz w:val="24"/>
          <w:szCs w:val="24"/>
        </w:rPr>
        <w:t>教学</w:t>
      </w:r>
      <w:r w:rsidRPr="004A27F6">
        <w:rPr>
          <w:rFonts w:asciiTheme="minorEastAsia" w:hAnsiTheme="minorEastAsia"/>
          <w:sz w:val="24"/>
          <w:szCs w:val="24"/>
        </w:rPr>
        <w:t>的艺术不在于传授本领，而在于激励、唤醒和鼓舞。童话</w:t>
      </w:r>
      <w:r w:rsidRPr="004A27F6">
        <w:rPr>
          <w:rFonts w:asciiTheme="minorEastAsia" w:hAnsiTheme="minorEastAsia" w:hint="eastAsia"/>
          <w:sz w:val="24"/>
          <w:szCs w:val="24"/>
        </w:rPr>
        <w:t>教学</w:t>
      </w:r>
      <w:r w:rsidRPr="004A27F6">
        <w:rPr>
          <w:rFonts w:asciiTheme="minorEastAsia" w:hAnsiTheme="minorEastAsia"/>
          <w:sz w:val="24"/>
          <w:szCs w:val="24"/>
        </w:rPr>
        <w:t>中，</w:t>
      </w:r>
      <w:r w:rsidRPr="004A27F6">
        <w:rPr>
          <w:rFonts w:asciiTheme="minorEastAsia" w:hAnsiTheme="minorEastAsia" w:hint="eastAsia"/>
          <w:sz w:val="24"/>
          <w:szCs w:val="24"/>
        </w:rPr>
        <w:t>采用听一听、读一读、编一</w:t>
      </w:r>
      <w:r w:rsidRPr="004A27F6">
        <w:rPr>
          <w:rFonts w:asciiTheme="minorEastAsia" w:hAnsiTheme="minorEastAsia"/>
          <w:sz w:val="24"/>
          <w:szCs w:val="24"/>
        </w:rPr>
        <w:t>编</w:t>
      </w:r>
      <w:r w:rsidRPr="004A27F6">
        <w:rPr>
          <w:rFonts w:asciiTheme="minorEastAsia" w:hAnsiTheme="minorEastAsia" w:hint="eastAsia"/>
          <w:sz w:val="24"/>
          <w:szCs w:val="24"/>
        </w:rPr>
        <w:t>、演一演的</w:t>
      </w:r>
      <w:r w:rsidRPr="004A27F6">
        <w:rPr>
          <w:rFonts w:asciiTheme="minorEastAsia" w:hAnsiTheme="minorEastAsia"/>
          <w:sz w:val="24"/>
          <w:szCs w:val="24"/>
        </w:rPr>
        <w:t>形式</w:t>
      </w:r>
      <w:r w:rsidRPr="004A27F6">
        <w:rPr>
          <w:rFonts w:asciiTheme="minorEastAsia" w:hAnsiTheme="minorEastAsia" w:hint="eastAsia"/>
          <w:sz w:val="24"/>
          <w:szCs w:val="24"/>
        </w:rPr>
        <w:t>，</w:t>
      </w:r>
      <w:r w:rsidRPr="004A27F6">
        <w:rPr>
          <w:rFonts w:asciiTheme="minorEastAsia" w:hAnsiTheme="minorEastAsia"/>
          <w:sz w:val="24"/>
          <w:szCs w:val="24"/>
        </w:rPr>
        <w:t>培养学生的兴趣，建立学习的策略系统</w:t>
      </w:r>
      <w:r w:rsidRPr="004A27F6">
        <w:rPr>
          <w:rFonts w:asciiTheme="minorEastAsia" w:hAnsiTheme="minorEastAsia" w:hint="eastAsia"/>
          <w:sz w:val="24"/>
          <w:szCs w:val="24"/>
        </w:rPr>
        <w:t>，</w:t>
      </w:r>
      <w:r w:rsidRPr="004A27F6">
        <w:rPr>
          <w:rFonts w:asciiTheme="minorEastAsia" w:hAnsiTheme="minorEastAsia"/>
          <w:sz w:val="24"/>
          <w:szCs w:val="24"/>
        </w:rPr>
        <w:t>相信孩子们爱童话、看</w:t>
      </w:r>
      <w:r w:rsidRPr="004A27F6">
        <w:rPr>
          <w:rFonts w:asciiTheme="minorEastAsia" w:hAnsiTheme="minorEastAsia" w:hint="eastAsia"/>
          <w:sz w:val="24"/>
          <w:szCs w:val="24"/>
        </w:rPr>
        <w:t>童话</w:t>
      </w:r>
      <w:r w:rsidRPr="004A27F6">
        <w:rPr>
          <w:rFonts w:asciiTheme="minorEastAsia" w:hAnsiTheme="minorEastAsia"/>
          <w:sz w:val="24"/>
          <w:szCs w:val="24"/>
        </w:rPr>
        <w:t>、编童话</w:t>
      </w:r>
      <w:r w:rsidRPr="004A27F6">
        <w:rPr>
          <w:rFonts w:asciiTheme="minorEastAsia" w:hAnsiTheme="minorEastAsia" w:hint="eastAsia"/>
          <w:sz w:val="24"/>
          <w:szCs w:val="24"/>
        </w:rPr>
        <w:t>、</w:t>
      </w:r>
      <w:r w:rsidRPr="004A27F6">
        <w:rPr>
          <w:rFonts w:asciiTheme="minorEastAsia" w:hAnsiTheme="minorEastAsia"/>
          <w:sz w:val="24"/>
          <w:szCs w:val="24"/>
        </w:rPr>
        <w:t>演童话将不再是“</w:t>
      </w:r>
      <w:r w:rsidRPr="004A27F6">
        <w:rPr>
          <w:rFonts w:asciiTheme="minorEastAsia" w:hAnsiTheme="minorEastAsia" w:hint="eastAsia"/>
          <w:sz w:val="24"/>
          <w:szCs w:val="24"/>
        </w:rPr>
        <w:t>童话</w:t>
      </w:r>
      <w:r w:rsidRPr="004A27F6">
        <w:rPr>
          <w:rFonts w:asciiTheme="minorEastAsia" w:hAnsiTheme="minorEastAsia"/>
          <w:sz w:val="24"/>
          <w:szCs w:val="24"/>
        </w:rPr>
        <w:t>”</w:t>
      </w:r>
      <w:r w:rsidRPr="004A27F6">
        <w:rPr>
          <w:rFonts w:asciiTheme="minorEastAsia" w:hAnsiTheme="minorEastAsia" w:hint="eastAsia"/>
          <w:sz w:val="24"/>
          <w:szCs w:val="24"/>
        </w:rPr>
        <w:t>。</w:t>
      </w:r>
      <w:r w:rsidRPr="004A27F6">
        <w:rPr>
          <w:rFonts w:asciiTheme="minorEastAsia" w:hAnsiTheme="minorEastAsia"/>
          <w:sz w:val="24"/>
          <w:szCs w:val="24"/>
        </w:rPr>
        <w:t>行</w:t>
      </w:r>
      <w:r w:rsidRPr="004A27F6">
        <w:rPr>
          <w:rFonts w:asciiTheme="minorEastAsia" w:hAnsiTheme="minorEastAsia" w:hint="eastAsia"/>
          <w:sz w:val="24"/>
          <w:szCs w:val="24"/>
        </w:rPr>
        <w:t>走在</w:t>
      </w:r>
      <w:r w:rsidRPr="004A27F6">
        <w:rPr>
          <w:rFonts w:asciiTheme="minorEastAsia" w:hAnsiTheme="minorEastAsia"/>
          <w:sz w:val="24"/>
          <w:szCs w:val="24"/>
        </w:rPr>
        <w:t>童话教学</w:t>
      </w:r>
      <w:r w:rsidRPr="004A27F6">
        <w:rPr>
          <w:rFonts w:asciiTheme="minorEastAsia" w:hAnsiTheme="minorEastAsia" w:hint="eastAsia"/>
          <w:sz w:val="24"/>
          <w:szCs w:val="24"/>
        </w:rPr>
        <w:t>研究</w:t>
      </w:r>
      <w:r w:rsidRPr="004A27F6">
        <w:rPr>
          <w:rFonts w:asciiTheme="minorEastAsia" w:hAnsiTheme="minorEastAsia"/>
          <w:sz w:val="24"/>
          <w:szCs w:val="24"/>
        </w:rPr>
        <w:t>的路上，一路思考，一路收获。</w:t>
      </w:r>
    </w:p>
    <w:sectPr w:rsidR="005A3080" w:rsidRPr="00EF1707" w:rsidSect="001104C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A5" w:rsidRDefault="00B034A5" w:rsidP="000E2C66">
      <w:r>
        <w:separator/>
      </w:r>
    </w:p>
  </w:endnote>
  <w:endnote w:type="continuationSeparator" w:id="0">
    <w:p w:rsidR="00B034A5" w:rsidRDefault="00B034A5" w:rsidP="000E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A5" w:rsidRDefault="00B034A5" w:rsidP="000E2C66">
      <w:r>
        <w:separator/>
      </w:r>
    </w:p>
  </w:footnote>
  <w:footnote w:type="continuationSeparator" w:id="0">
    <w:p w:rsidR="00B034A5" w:rsidRDefault="00B034A5" w:rsidP="000E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AE"/>
    <w:rsid w:val="0000320E"/>
    <w:rsid w:val="00003B1E"/>
    <w:rsid w:val="00011CDC"/>
    <w:rsid w:val="00020297"/>
    <w:rsid w:val="00022A0E"/>
    <w:rsid w:val="00024959"/>
    <w:rsid w:val="00032BD5"/>
    <w:rsid w:val="00042BB9"/>
    <w:rsid w:val="00046664"/>
    <w:rsid w:val="00052551"/>
    <w:rsid w:val="00054458"/>
    <w:rsid w:val="0006047C"/>
    <w:rsid w:val="00061154"/>
    <w:rsid w:val="00066AC1"/>
    <w:rsid w:val="00066D43"/>
    <w:rsid w:val="000761CE"/>
    <w:rsid w:val="00076B3D"/>
    <w:rsid w:val="00094CCE"/>
    <w:rsid w:val="00096113"/>
    <w:rsid w:val="000A19D2"/>
    <w:rsid w:val="000A4C3D"/>
    <w:rsid w:val="000B4060"/>
    <w:rsid w:val="000B4354"/>
    <w:rsid w:val="000B4B7C"/>
    <w:rsid w:val="000C0ADA"/>
    <w:rsid w:val="000D362D"/>
    <w:rsid w:val="000D6CF5"/>
    <w:rsid w:val="000E2C66"/>
    <w:rsid w:val="000E6EC7"/>
    <w:rsid w:val="000F44F6"/>
    <w:rsid w:val="0010155A"/>
    <w:rsid w:val="00102B37"/>
    <w:rsid w:val="00111A67"/>
    <w:rsid w:val="0011318A"/>
    <w:rsid w:val="00114735"/>
    <w:rsid w:val="00122459"/>
    <w:rsid w:val="0012374F"/>
    <w:rsid w:val="00125EA6"/>
    <w:rsid w:val="00126558"/>
    <w:rsid w:val="00126892"/>
    <w:rsid w:val="00127655"/>
    <w:rsid w:val="00130E6B"/>
    <w:rsid w:val="00151EAB"/>
    <w:rsid w:val="00157E8F"/>
    <w:rsid w:val="00160565"/>
    <w:rsid w:val="001629DD"/>
    <w:rsid w:val="0016404C"/>
    <w:rsid w:val="00164EC2"/>
    <w:rsid w:val="00170F1E"/>
    <w:rsid w:val="001716B7"/>
    <w:rsid w:val="001815A2"/>
    <w:rsid w:val="0018454A"/>
    <w:rsid w:val="001846D7"/>
    <w:rsid w:val="00195A6D"/>
    <w:rsid w:val="00197994"/>
    <w:rsid w:val="001A4D79"/>
    <w:rsid w:val="001B17D4"/>
    <w:rsid w:val="001C0BD9"/>
    <w:rsid w:val="001C16FB"/>
    <w:rsid w:val="001C1B2F"/>
    <w:rsid w:val="001C1F8F"/>
    <w:rsid w:val="001C3D18"/>
    <w:rsid w:val="001C6236"/>
    <w:rsid w:val="001D4884"/>
    <w:rsid w:val="001D570F"/>
    <w:rsid w:val="001E2069"/>
    <w:rsid w:val="001E71FE"/>
    <w:rsid w:val="001E7BC7"/>
    <w:rsid w:val="001F50E5"/>
    <w:rsid w:val="00205F6B"/>
    <w:rsid w:val="00212A5F"/>
    <w:rsid w:val="00214F1D"/>
    <w:rsid w:val="002258B8"/>
    <w:rsid w:val="002456CC"/>
    <w:rsid w:val="00251361"/>
    <w:rsid w:val="00253EB8"/>
    <w:rsid w:val="002615BE"/>
    <w:rsid w:val="0026405D"/>
    <w:rsid w:val="002650F2"/>
    <w:rsid w:val="002722FA"/>
    <w:rsid w:val="0027329C"/>
    <w:rsid w:val="00276AD8"/>
    <w:rsid w:val="00293D89"/>
    <w:rsid w:val="002A0325"/>
    <w:rsid w:val="002A52ED"/>
    <w:rsid w:val="002A6E07"/>
    <w:rsid w:val="002C2964"/>
    <w:rsid w:val="002C335B"/>
    <w:rsid w:val="002D55EF"/>
    <w:rsid w:val="002D654E"/>
    <w:rsid w:val="002D717C"/>
    <w:rsid w:val="002D777C"/>
    <w:rsid w:val="002E221B"/>
    <w:rsid w:val="002E2BB5"/>
    <w:rsid w:val="002E7B5D"/>
    <w:rsid w:val="003070D8"/>
    <w:rsid w:val="0031062A"/>
    <w:rsid w:val="00314666"/>
    <w:rsid w:val="0032642B"/>
    <w:rsid w:val="00327D58"/>
    <w:rsid w:val="00336ED4"/>
    <w:rsid w:val="0037078F"/>
    <w:rsid w:val="00371769"/>
    <w:rsid w:val="00371B16"/>
    <w:rsid w:val="00372D74"/>
    <w:rsid w:val="00382740"/>
    <w:rsid w:val="00383551"/>
    <w:rsid w:val="003868EA"/>
    <w:rsid w:val="00397512"/>
    <w:rsid w:val="003B6A42"/>
    <w:rsid w:val="003C236A"/>
    <w:rsid w:val="003C5841"/>
    <w:rsid w:val="003D4BA0"/>
    <w:rsid w:val="003D5140"/>
    <w:rsid w:val="003D5E59"/>
    <w:rsid w:val="003E0130"/>
    <w:rsid w:val="003E3913"/>
    <w:rsid w:val="003F0D14"/>
    <w:rsid w:val="003F4FFE"/>
    <w:rsid w:val="003F71BA"/>
    <w:rsid w:val="004133B9"/>
    <w:rsid w:val="0041536D"/>
    <w:rsid w:val="00422B7F"/>
    <w:rsid w:val="00436748"/>
    <w:rsid w:val="0044049C"/>
    <w:rsid w:val="00445C1D"/>
    <w:rsid w:val="00446FCF"/>
    <w:rsid w:val="004821C9"/>
    <w:rsid w:val="00483B55"/>
    <w:rsid w:val="004A27F6"/>
    <w:rsid w:val="004C0526"/>
    <w:rsid w:val="004C3243"/>
    <w:rsid w:val="004C4C86"/>
    <w:rsid w:val="004C4FBF"/>
    <w:rsid w:val="004C5D03"/>
    <w:rsid w:val="004D07F5"/>
    <w:rsid w:val="004D3717"/>
    <w:rsid w:val="004D5268"/>
    <w:rsid w:val="004D6656"/>
    <w:rsid w:val="004E0E12"/>
    <w:rsid w:val="004E3788"/>
    <w:rsid w:val="004E4E96"/>
    <w:rsid w:val="004E5E42"/>
    <w:rsid w:val="004F6EA1"/>
    <w:rsid w:val="005029FF"/>
    <w:rsid w:val="00507AA7"/>
    <w:rsid w:val="00510E3A"/>
    <w:rsid w:val="00520447"/>
    <w:rsid w:val="00525AE4"/>
    <w:rsid w:val="005314FF"/>
    <w:rsid w:val="005436AA"/>
    <w:rsid w:val="00543833"/>
    <w:rsid w:val="00554E95"/>
    <w:rsid w:val="00571CE7"/>
    <w:rsid w:val="00575873"/>
    <w:rsid w:val="005843BC"/>
    <w:rsid w:val="00596206"/>
    <w:rsid w:val="005977E1"/>
    <w:rsid w:val="005A3080"/>
    <w:rsid w:val="005B192B"/>
    <w:rsid w:val="005B222A"/>
    <w:rsid w:val="005B4550"/>
    <w:rsid w:val="005B5E63"/>
    <w:rsid w:val="005B7622"/>
    <w:rsid w:val="005C619A"/>
    <w:rsid w:val="005D3C3E"/>
    <w:rsid w:val="005E0DF3"/>
    <w:rsid w:val="005E6C5A"/>
    <w:rsid w:val="005F3145"/>
    <w:rsid w:val="0060451B"/>
    <w:rsid w:val="00611C88"/>
    <w:rsid w:val="00612D41"/>
    <w:rsid w:val="00621A71"/>
    <w:rsid w:val="006249A3"/>
    <w:rsid w:val="006260D3"/>
    <w:rsid w:val="006301A2"/>
    <w:rsid w:val="00630CFA"/>
    <w:rsid w:val="0063740F"/>
    <w:rsid w:val="006439EC"/>
    <w:rsid w:val="00645FB6"/>
    <w:rsid w:val="006533C5"/>
    <w:rsid w:val="00661F4A"/>
    <w:rsid w:val="00662AD3"/>
    <w:rsid w:val="006643B4"/>
    <w:rsid w:val="00671102"/>
    <w:rsid w:val="00671754"/>
    <w:rsid w:val="00676CA6"/>
    <w:rsid w:val="00680BCF"/>
    <w:rsid w:val="006842C1"/>
    <w:rsid w:val="00685E69"/>
    <w:rsid w:val="00690982"/>
    <w:rsid w:val="00691B87"/>
    <w:rsid w:val="00697AB0"/>
    <w:rsid w:val="006C32F3"/>
    <w:rsid w:val="006C646A"/>
    <w:rsid w:val="006C69DE"/>
    <w:rsid w:val="006C77B7"/>
    <w:rsid w:val="006C7EB3"/>
    <w:rsid w:val="006D75F7"/>
    <w:rsid w:val="006E2BAF"/>
    <w:rsid w:val="006F4E4E"/>
    <w:rsid w:val="0071094A"/>
    <w:rsid w:val="00712398"/>
    <w:rsid w:val="007173AE"/>
    <w:rsid w:val="00720B96"/>
    <w:rsid w:val="00723F82"/>
    <w:rsid w:val="00731836"/>
    <w:rsid w:val="00734E57"/>
    <w:rsid w:val="007357FA"/>
    <w:rsid w:val="00743435"/>
    <w:rsid w:val="00753AE9"/>
    <w:rsid w:val="007704D3"/>
    <w:rsid w:val="0078640E"/>
    <w:rsid w:val="007A1F8B"/>
    <w:rsid w:val="007A2507"/>
    <w:rsid w:val="007A5294"/>
    <w:rsid w:val="007A5858"/>
    <w:rsid w:val="007B201B"/>
    <w:rsid w:val="007C6DC6"/>
    <w:rsid w:val="007C7292"/>
    <w:rsid w:val="007E0002"/>
    <w:rsid w:val="007E03BD"/>
    <w:rsid w:val="007F00E3"/>
    <w:rsid w:val="007F5209"/>
    <w:rsid w:val="007F636E"/>
    <w:rsid w:val="008006C6"/>
    <w:rsid w:val="00800D0A"/>
    <w:rsid w:val="00801EE3"/>
    <w:rsid w:val="00805638"/>
    <w:rsid w:val="00806FF6"/>
    <w:rsid w:val="00811A45"/>
    <w:rsid w:val="0081515C"/>
    <w:rsid w:val="00825A68"/>
    <w:rsid w:val="00833E25"/>
    <w:rsid w:val="008371DD"/>
    <w:rsid w:val="00840B75"/>
    <w:rsid w:val="00846D60"/>
    <w:rsid w:val="00851339"/>
    <w:rsid w:val="00853789"/>
    <w:rsid w:val="008539D1"/>
    <w:rsid w:val="00854AAC"/>
    <w:rsid w:val="00867E68"/>
    <w:rsid w:val="008755C1"/>
    <w:rsid w:val="00880067"/>
    <w:rsid w:val="00882743"/>
    <w:rsid w:val="00887677"/>
    <w:rsid w:val="00890B43"/>
    <w:rsid w:val="008A3502"/>
    <w:rsid w:val="008A6B5A"/>
    <w:rsid w:val="008B667A"/>
    <w:rsid w:val="008C1C8B"/>
    <w:rsid w:val="008C2CD1"/>
    <w:rsid w:val="008C3B58"/>
    <w:rsid w:val="008D0710"/>
    <w:rsid w:val="008D54E8"/>
    <w:rsid w:val="008E0C4C"/>
    <w:rsid w:val="008E5AA2"/>
    <w:rsid w:val="008F0628"/>
    <w:rsid w:val="008F6012"/>
    <w:rsid w:val="009048F0"/>
    <w:rsid w:val="00921325"/>
    <w:rsid w:val="009258A6"/>
    <w:rsid w:val="00926BA4"/>
    <w:rsid w:val="00936183"/>
    <w:rsid w:val="00937F02"/>
    <w:rsid w:val="009415C7"/>
    <w:rsid w:val="00944DE1"/>
    <w:rsid w:val="009546DC"/>
    <w:rsid w:val="00963A74"/>
    <w:rsid w:val="00975D5A"/>
    <w:rsid w:val="00981A55"/>
    <w:rsid w:val="00983217"/>
    <w:rsid w:val="009842F8"/>
    <w:rsid w:val="00987408"/>
    <w:rsid w:val="00992635"/>
    <w:rsid w:val="00997BC0"/>
    <w:rsid w:val="009B4FF8"/>
    <w:rsid w:val="009C44BC"/>
    <w:rsid w:val="009C7489"/>
    <w:rsid w:val="009D44BF"/>
    <w:rsid w:val="009E6F54"/>
    <w:rsid w:val="009E70F2"/>
    <w:rsid w:val="009F7CFC"/>
    <w:rsid w:val="00A237BE"/>
    <w:rsid w:val="00A25008"/>
    <w:rsid w:val="00A264AF"/>
    <w:rsid w:val="00A31BF0"/>
    <w:rsid w:val="00A32847"/>
    <w:rsid w:val="00A40D74"/>
    <w:rsid w:val="00A41509"/>
    <w:rsid w:val="00A44CB3"/>
    <w:rsid w:val="00A6254B"/>
    <w:rsid w:val="00A648DF"/>
    <w:rsid w:val="00A669CB"/>
    <w:rsid w:val="00A7562D"/>
    <w:rsid w:val="00A76DD8"/>
    <w:rsid w:val="00A91BEE"/>
    <w:rsid w:val="00AA0148"/>
    <w:rsid w:val="00AA53FA"/>
    <w:rsid w:val="00AB343A"/>
    <w:rsid w:val="00AB38FB"/>
    <w:rsid w:val="00AD1DFC"/>
    <w:rsid w:val="00AD259B"/>
    <w:rsid w:val="00AD67F4"/>
    <w:rsid w:val="00AE1437"/>
    <w:rsid w:val="00AF044E"/>
    <w:rsid w:val="00AF3CDA"/>
    <w:rsid w:val="00AF76DC"/>
    <w:rsid w:val="00B034A5"/>
    <w:rsid w:val="00B170E4"/>
    <w:rsid w:val="00B17C22"/>
    <w:rsid w:val="00B2368D"/>
    <w:rsid w:val="00B2521C"/>
    <w:rsid w:val="00B32CB5"/>
    <w:rsid w:val="00B3421E"/>
    <w:rsid w:val="00B3574B"/>
    <w:rsid w:val="00B36572"/>
    <w:rsid w:val="00B4343C"/>
    <w:rsid w:val="00B51845"/>
    <w:rsid w:val="00B53194"/>
    <w:rsid w:val="00B54E9F"/>
    <w:rsid w:val="00B62EA9"/>
    <w:rsid w:val="00B72B05"/>
    <w:rsid w:val="00B7638C"/>
    <w:rsid w:val="00B845C5"/>
    <w:rsid w:val="00B93CD3"/>
    <w:rsid w:val="00B94E32"/>
    <w:rsid w:val="00BA285A"/>
    <w:rsid w:val="00BA3338"/>
    <w:rsid w:val="00BB1E6A"/>
    <w:rsid w:val="00BC2CA3"/>
    <w:rsid w:val="00BC6588"/>
    <w:rsid w:val="00BD4EE9"/>
    <w:rsid w:val="00BF2246"/>
    <w:rsid w:val="00BF2E36"/>
    <w:rsid w:val="00BF3BCF"/>
    <w:rsid w:val="00BF40AD"/>
    <w:rsid w:val="00C072B2"/>
    <w:rsid w:val="00C14F66"/>
    <w:rsid w:val="00C212EC"/>
    <w:rsid w:val="00C26A07"/>
    <w:rsid w:val="00C371A8"/>
    <w:rsid w:val="00C63A46"/>
    <w:rsid w:val="00C67D84"/>
    <w:rsid w:val="00C77331"/>
    <w:rsid w:val="00C84346"/>
    <w:rsid w:val="00C8743B"/>
    <w:rsid w:val="00C9327B"/>
    <w:rsid w:val="00CA1E75"/>
    <w:rsid w:val="00CA2D05"/>
    <w:rsid w:val="00CA37D8"/>
    <w:rsid w:val="00CA64C0"/>
    <w:rsid w:val="00CC2C88"/>
    <w:rsid w:val="00CD4640"/>
    <w:rsid w:val="00CD75EF"/>
    <w:rsid w:val="00CE043B"/>
    <w:rsid w:val="00CE208B"/>
    <w:rsid w:val="00CE6FE7"/>
    <w:rsid w:val="00D00887"/>
    <w:rsid w:val="00D02363"/>
    <w:rsid w:val="00D20453"/>
    <w:rsid w:val="00D2498E"/>
    <w:rsid w:val="00D26435"/>
    <w:rsid w:val="00D26CF3"/>
    <w:rsid w:val="00D45B13"/>
    <w:rsid w:val="00D4681A"/>
    <w:rsid w:val="00D53E19"/>
    <w:rsid w:val="00D54D2D"/>
    <w:rsid w:val="00D66D3C"/>
    <w:rsid w:val="00D67377"/>
    <w:rsid w:val="00D72864"/>
    <w:rsid w:val="00D749B9"/>
    <w:rsid w:val="00D81AAE"/>
    <w:rsid w:val="00D85636"/>
    <w:rsid w:val="00D87C87"/>
    <w:rsid w:val="00D9020C"/>
    <w:rsid w:val="00D922AE"/>
    <w:rsid w:val="00D972BD"/>
    <w:rsid w:val="00D9791C"/>
    <w:rsid w:val="00DA0B18"/>
    <w:rsid w:val="00DA4A2D"/>
    <w:rsid w:val="00DA5E33"/>
    <w:rsid w:val="00E007FD"/>
    <w:rsid w:val="00E01E07"/>
    <w:rsid w:val="00E04332"/>
    <w:rsid w:val="00E046F1"/>
    <w:rsid w:val="00E04B2B"/>
    <w:rsid w:val="00E101D3"/>
    <w:rsid w:val="00E170B1"/>
    <w:rsid w:val="00E22491"/>
    <w:rsid w:val="00E37F0B"/>
    <w:rsid w:val="00E40480"/>
    <w:rsid w:val="00E40D95"/>
    <w:rsid w:val="00E43A95"/>
    <w:rsid w:val="00E4616D"/>
    <w:rsid w:val="00E70436"/>
    <w:rsid w:val="00E751FE"/>
    <w:rsid w:val="00E80B2F"/>
    <w:rsid w:val="00E81E53"/>
    <w:rsid w:val="00E83856"/>
    <w:rsid w:val="00E83C1C"/>
    <w:rsid w:val="00E848CC"/>
    <w:rsid w:val="00E87910"/>
    <w:rsid w:val="00E90889"/>
    <w:rsid w:val="00E954C1"/>
    <w:rsid w:val="00EA1D7A"/>
    <w:rsid w:val="00EB5603"/>
    <w:rsid w:val="00EF0DD6"/>
    <w:rsid w:val="00EF1707"/>
    <w:rsid w:val="00EF68D4"/>
    <w:rsid w:val="00F009CD"/>
    <w:rsid w:val="00F026A5"/>
    <w:rsid w:val="00F035CF"/>
    <w:rsid w:val="00F16C73"/>
    <w:rsid w:val="00F324AE"/>
    <w:rsid w:val="00F33EC9"/>
    <w:rsid w:val="00F344A3"/>
    <w:rsid w:val="00F371FE"/>
    <w:rsid w:val="00F4098F"/>
    <w:rsid w:val="00F47AD5"/>
    <w:rsid w:val="00F525BC"/>
    <w:rsid w:val="00F56E58"/>
    <w:rsid w:val="00F63B69"/>
    <w:rsid w:val="00F641AB"/>
    <w:rsid w:val="00F728F7"/>
    <w:rsid w:val="00F80291"/>
    <w:rsid w:val="00F83035"/>
    <w:rsid w:val="00F906DC"/>
    <w:rsid w:val="00F9285D"/>
    <w:rsid w:val="00FA0FDC"/>
    <w:rsid w:val="00FA412C"/>
    <w:rsid w:val="00FD03D9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100E5-9E04-4937-BE2F-D6A8FE87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C66"/>
    <w:rPr>
      <w:sz w:val="18"/>
      <w:szCs w:val="18"/>
    </w:rPr>
  </w:style>
  <w:style w:type="paragraph" w:styleId="a5">
    <w:name w:val="List Paragraph"/>
    <w:basedOn w:val="a"/>
    <w:uiPriority w:val="34"/>
    <w:qFormat/>
    <w:rsid w:val="00BA28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34</cp:revision>
  <dcterms:created xsi:type="dcterms:W3CDTF">2018-04-24T12:16:00Z</dcterms:created>
  <dcterms:modified xsi:type="dcterms:W3CDTF">2018-05-02T00:48:00Z</dcterms:modified>
</cp:coreProperties>
</file>