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DF" w:rsidRPr="005062DF" w:rsidRDefault="00A6188E" w:rsidP="0012383D">
      <w:pPr>
        <w:widowControl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44"/>
          <w:szCs w:val="44"/>
        </w:rPr>
      </w:pPr>
      <w:r w:rsidRPr="0012383D">
        <w:rPr>
          <w:rFonts w:ascii="黑体" w:eastAsia="黑体" w:hAnsi="黑体" w:cs="宋体" w:hint="eastAsia"/>
          <w:b/>
          <w:bCs/>
          <w:color w:val="333333"/>
          <w:kern w:val="36"/>
          <w:sz w:val="44"/>
          <w:szCs w:val="44"/>
        </w:rPr>
        <w:t>生活的拧巴，是你不够努力</w:t>
      </w:r>
    </w:p>
    <w:p w:rsidR="00820547" w:rsidRPr="0012383D" w:rsidRDefault="00820547" w:rsidP="001238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Theme="minorEastAsia" w:eastAsiaTheme="minorEastAsia" w:hAnsiTheme="minorEastAsia" w:cs="Helvetica"/>
          <w:sz w:val="28"/>
          <w:szCs w:val="28"/>
        </w:rPr>
      </w:pPr>
      <w:r w:rsidRPr="0012383D">
        <w:rPr>
          <w:rFonts w:asciiTheme="minorEastAsia" w:eastAsiaTheme="minorEastAsia" w:hAnsiTheme="minorEastAsia" w:cs="Helvetica" w:hint="eastAsia"/>
          <w:sz w:val="28"/>
          <w:szCs w:val="28"/>
        </w:rPr>
        <w:t>武进区礼河实验学校    李萍</w:t>
      </w:r>
    </w:p>
    <w:p w:rsidR="00820547" w:rsidRPr="00D37704" w:rsidRDefault="00820547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Helvetica"/>
        </w:rPr>
      </w:pPr>
      <w:r w:rsidRPr="00D37704">
        <w:rPr>
          <w:rFonts w:asciiTheme="minorEastAsia" w:eastAsiaTheme="minorEastAsia" w:hAnsiTheme="minorEastAsia" w:cs="Helvetica" w:hint="eastAsia"/>
        </w:rPr>
        <w:t>本学期学校让大家介绍了一本有趣的书《好看的皮囊千篇一律，有趣的灵魂万里挑一》，笔者用了</w:t>
      </w:r>
      <w:r w:rsidR="0055797F" w:rsidRPr="00D37704">
        <w:rPr>
          <w:rFonts w:asciiTheme="minorEastAsia" w:eastAsiaTheme="minorEastAsia" w:hAnsiTheme="minorEastAsia" w:cs="Helvetica" w:hint="eastAsia"/>
        </w:rPr>
        <w:t>25个真实的故事，有趣的讲了一些人生道理，幽默的文笔，让读者在笑中领悟人生。</w:t>
      </w:r>
    </w:p>
    <w:p w:rsidR="005062DF" w:rsidRPr="00D37704" w:rsidRDefault="0055797F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Helvetica"/>
        </w:rPr>
      </w:pPr>
      <w:r w:rsidRPr="00D37704">
        <w:rPr>
          <w:rFonts w:asciiTheme="minorEastAsia" w:eastAsiaTheme="minorEastAsia" w:hAnsiTheme="minorEastAsia" w:cs="Helvetica" w:hint="eastAsia"/>
        </w:rPr>
        <w:t>文中有一个故事很是吸引我，笔者的一位北漂的同学，在生日之际跟他抱怨生活的不易，其实我们很多人跟他一样，在为了生活不断的磨圆自己的个性，忘记了自己的梦想，</w:t>
      </w:r>
      <w:r w:rsidR="005062DF" w:rsidRPr="00D37704">
        <w:rPr>
          <w:rFonts w:asciiTheme="minorEastAsia" w:eastAsiaTheme="minorEastAsia" w:hAnsiTheme="minorEastAsia" w:cs="Helvetica"/>
        </w:rPr>
        <w:t>有了一份糊口的工作，你就不敢奢望更高的工资了吗？守着一个安稳的职位，你就没有勇气跳槽了吗？穿着阿迪、耐克的爆款，你就感到知足了吗？看着别人晒iphone、晒旅游照，你只剩吐槽或点赞的份了吗？一辈子过着这样平凡、无趣的生活，就是你这个年纪的终极梦想吗？</w:t>
      </w:r>
    </w:p>
    <w:p w:rsidR="005062DF" w:rsidRPr="00D37704" w:rsidRDefault="008A57EE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Helvetica"/>
        </w:rPr>
      </w:pPr>
      <w:r w:rsidRPr="00D37704">
        <w:rPr>
          <w:rFonts w:asciiTheme="minorEastAsia" w:eastAsiaTheme="minorEastAsia" w:hAnsiTheme="minorEastAsia" w:cs="Helvetica" w:hint="eastAsia"/>
        </w:rPr>
        <w:t>你在人生的每一个岔路口上作出的选择，都是基于“容不容易”和“麻不麻烦”，而不是“喜不喜欢”和“适不适合”。那你又凭什么区抱怨命运，抹黑现实，同情自己呢？</w:t>
      </w:r>
      <w:r w:rsidR="005062DF" w:rsidRPr="00D37704">
        <w:rPr>
          <w:rFonts w:asciiTheme="minorEastAsia" w:eastAsiaTheme="minorEastAsia" w:hAnsiTheme="minorEastAsia" w:cs="Helvetica"/>
        </w:rPr>
        <w:t>你很累，你说不出累在哪里。你烦恼，你不知烦恼来自何方。你讨厌自己，你决定不了自己。你怀疑自己的生活是否出了问题，却无从下手解决。你抚摸着一步步走过的路，一路上都是不甘。</w:t>
      </w:r>
      <w:r w:rsidR="005062DF" w:rsidRPr="00D37704">
        <w:rPr>
          <w:rStyle w:val="a4"/>
          <w:rFonts w:asciiTheme="minorEastAsia" w:eastAsiaTheme="minorEastAsia" w:hAnsiTheme="minorEastAsia" w:cs="Helvetica"/>
          <w:b w:val="0"/>
          <w:bCs w:val="0"/>
        </w:rPr>
        <w:t>你可能理解错了。不是只有惊天动地的人生才需要努力，平凡的幸福，也需要不凡的努力。</w:t>
      </w:r>
    </w:p>
    <w:p w:rsidR="005062DF" w:rsidRPr="00D37704" w:rsidRDefault="008A57EE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Helvetica"/>
        </w:rPr>
      </w:pPr>
      <w:r w:rsidRPr="00D37704">
        <w:rPr>
          <w:rFonts w:asciiTheme="minorEastAsia" w:eastAsiaTheme="minorEastAsia" w:hAnsiTheme="minorEastAsia" w:cs="Helvetica" w:hint="eastAsia"/>
        </w:rPr>
        <w:t>别人的朋友圈</w:t>
      </w:r>
      <w:r w:rsidR="005062DF" w:rsidRPr="00D37704">
        <w:rPr>
          <w:rFonts w:asciiTheme="minorEastAsia" w:eastAsiaTheme="minorEastAsia" w:hAnsiTheme="minorEastAsia" w:cs="Helvetica"/>
        </w:rPr>
        <w:t>都是能让你大呼过瘾的故事，就像是在街边的小店里吃一盘入味十足的麻辣小吃。无论是齿间的嚼头，还是舌尖上的麻辣，都会让你过足了瘾。你不会泪流满面，但会有些被识破了的戳心和被击中了的内心恐惧。这些</w:t>
      </w:r>
      <w:r w:rsidRPr="00D37704">
        <w:rPr>
          <w:rFonts w:asciiTheme="minorEastAsia" w:eastAsiaTheme="minorEastAsia" w:hAnsiTheme="minorEastAsia" w:cs="Helvetica" w:hint="eastAsia"/>
        </w:rPr>
        <w:t>人的</w:t>
      </w:r>
      <w:r w:rsidR="005062DF" w:rsidRPr="00D37704">
        <w:rPr>
          <w:rFonts w:asciiTheme="minorEastAsia" w:eastAsiaTheme="minorEastAsia" w:hAnsiTheme="minorEastAsia" w:cs="Helvetica"/>
        </w:rPr>
        <w:t>故事可不是为了“哄你玩”、“逗你开心”，它们是让碌碌无为的你看清自己的“照妖镜”，是打在虚荣的你的脸上的巴掌，是浇在浑浑噩噩过日子的你的头上的一盆凉水。</w:t>
      </w:r>
    </w:p>
    <w:p w:rsidR="008A57EE" w:rsidRPr="00D37704" w:rsidRDefault="008A57EE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Helvetica"/>
        </w:rPr>
      </w:pPr>
      <w:r w:rsidRPr="00D37704">
        <w:rPr>
          <w:rFonts w:asciiTheme="minorEastAsia" w:eastAsiaTheme="minorEastAsia" w:hAnsiTheme="minorEastAsia" w:cs="Helvetica" w:hint="eastAsia"/>
        </w:rPr>
        <w:t>那些朋友的故事</w:t>
      </w:r>
      <w:r w:rsidR="005062DF" w:rsidRPr="00D37704">
        <w:rPr>
          <w:rFonts w:asciiTheme="minorEastAsia" w:eastAsiaTheme="minorEastAsia" w:hAnsiTheme="minorEastAsia" w:cs="Helvetica"/>
        </w:rPr>
        <w:t>是提醒你、告诫你，而不是讨好你；它给你怀疑、思考、判断的能力，而不是对世事的言之凿凿。你以为碌碌无为带来的是岁月静好，实际上，它剥夺的是你对未来的期待，隔断的是你与世界的联系，它让你的心胸日渐狭窄，让你对人生越来越怀疑。</w:t>
      </w:r>
    </w:p>
    <w:p w:rsidR="005062DF" w:rsidRPr="00D37704" w:rsidRDefault="005062DF" w:rsidP="00D377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asciiTheme="minorEastAsia" w:eastAsiaTheme="minorEastAsia" w:hAnsiTheme="minorEastAsia" w:cs="Helvetica"/>
          <w:b w:val="0"/>
          <w:bCs w:val="0"/>
        </w:rPr>
      </w:pPr>
      <w:r w:rsidRPr="00D37704">
        <w:rPr>
          <w:rFonts w:asciiTheme="minorEastAsia" w:eastAsiaTheme="minorEastAsia" w:hAnsiTheme="minorEastAsia" w:cs="Helvetica"/>
        </w:rPr>
        <w:t>你以为平凡可贵带来的与世无争是福气，实际上，它只是你碌碌无为的借口，是你安于现状的理由，它轻易地抹掉了你变得卓越的无限可能，让你年轻的生命</w:t>
      </w:r>
      <w:r w:rsidRPr="00D37704">
        <w:rPr>
          <w:rFonts w:asciiTheme="minorEastAsia" w:eastAsiaTheme="minorEastAsia" w:hAnsiTheme="minorEastAsia" w:cs="Helvetica"/>
        </w:rPr>
        <w:lastRenderedPageBreak/>
        <w:t>在平庸里沦陷。</w:t>
      </w:r>
      <w:r w:rsidRPr="00D37704">
        <w:rPr>
          <w:rStyle w:val="a4"/>
          <w:rFonts w:asciiTheme="minorEastAsia" w:eastAsiaTheme="minorEastAsia" w:hAnsiTheme="minorEastAsia" w:cs="Helvetica"/>
          <w:b w:val="0"/>
          <w:bCs w:val="0"/>
        </w:rPr>
        <w:t>不要在二三十岁的时候，就活出了五六十岁的疲态；不要在本该奋斗的年纪，选择了安逸。</w:t>
      </w:r>
    </w:p>
    <w:p w:rsidR="00D37704" w:rsidRDefault="008A57EE" w:rsidP="00D37704">
      <w:pPr>
        <w:pStyle w:val="a3"/>
        <w:shd w:val="clear" w:color="auto" w:fill="FFFFFF"/>
        <w:spacing w:before="0" w:beforeAutospacing="0" w:after="400" w:afterAutospacing="0" w:line="360" w:lineRule="auto"/>
        <w:ind w:firstLineChars="200" w:firstLine="480"/>
        <w:rPr>
          <w:rStyle w:val="a4"/>
          <w:rFonts w:asciiTheme="minorEastAsia" w:eastAsiaTheme="minorEastAsia" w:hAnsiTheme="minorEastAsia" w:hint="eastAsia"/>
          <w:bCs w:val="0"/>
        </w:rPr>
      </w:pPr>
      <w:r w:rsidRPr="00D37704">
        <w:rPr>
          <w:rStyle w:val="a4"/>
          <w:rFonts w:asciiTheme="minorEastAsia" w:eastAsiaTheme="minorEastAsia" w:hAnsiTheme="minorEastAsia" w:cs="Helvetica" w:hint="eastAsia"/>
          <w:b w:val="0"/>
          <w:bCs w:val="0"/>
        </w:rPr>
        <w:t>这些我们人生的领悟也可以讲给孩子们听，你现在付出的汗水在以后总能得到回报，宗庙还是有孩子问：“</w:t>
      </w:r>
      <w:r w:rsidRPr="00D37704">
        <w:rPr>
          <w:rStyle w:val="a4"/>
          <w:rFonts w:asciiTheme="minorEastAsia" w:eastAsiaTheme="minorEastAsia" w:hAnsiTheme="minorEastAsia"/>
          <w:b w:val="0"/>
        </w:rPr>
        <w:t>妈妈，我为什么要读书？</w:t>
      </w:r>
      <w:r w:rsidRPr="00D37704">
        <w:rPr>
          <w:rStyle w:val="a4"/>
          <w:rFonts w:asciiTheme="minorEastAsia" w:eastAsiaTheme="minorEastAsia" w:hAnsiTheme="minorEastAsia" w:hint="eastAsia"/>
          <w:b w:val="0"/>
        </w:rPr>
        <w:t>”</w:t>
      </w:r>
      <w:r w:rsidRPr="00D37704">
        <w:rPr>
          <w:rFonts w:asciiTheme="minorEastAsia" w:eastAsiaTheme="minorEastAsia" w:hAnsiTheme="minorEastAsia"/>
        </w:rPr>
        <w:t>著名作家龙应台在给儿子的一封信里写道：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</w:t>
      </w:r>
      <w:r w:rsidR="00A6188E" w:rsidRPr="00D37704">
        <w:rPr>
          <w:rFonts w:asciiTheme="minorEastAsia" w:eastAsiaTheme="minorEastAsia" w:hAnsiTheme="minorEastAsia"/>
        </w:rPr>
        <w:t>然而孩子不知道的是，成人后的快乐需要童年的基础作为支撑，无论你喜欢“采菊东篱下”的淡然、抑或灯红酒绿的繁华，想要过上自己喜欢的生活，首先要获得选择的资本。什么是选择的资本呢？是你有足够的资历，足够的经验，坦白一点说可能是足够的金钱。即使现在赚钱的路径有千千万万种，但读书依然是这千万种里安全系数最高的，只要努力读书，知识一定会给你相应的的报答。</w:t>
      </w:r>
      <w:r w:rsidR="00A6188E" w:rsidRPr="00D37704">
        <w:rPr>
          <w:rStyle w:val="a4"/>
          <w:rFonts w:asciiTheme="minorEastAsia" w:eastAsiaTheme="minorEastAsia" w:hAnsiTheme="minorEastAsia"/>
        </w:rPr>
        <w:t> </w:t>
      </w:r>
    </w:p>
    <w:p w:rsidR="00A6188E" w:rsidRPr="00D37704" w:rsidRDefault="00A6188E" w:rsidP="00D37704">
      <w:pPr>
        <w:pStyle w:val="a3"/>
        <w:shd w:val="clear" w:color="auto" w:fill="FFFFFF"/>
        <w:spacing w:before="0" w:beforeAutospacing="0" w:after="400" w:afterAutospacing="0" w:line="360" w:lineRule="auto"/>
        <w:ind w:firstLineChars="200" w:firstLine="480"/>
        <w:rPr>
          <w:rFonts w:asciiTheme="minorEastAsia" w:eastAsiaTheme="minorEastAsia" w:hAnsiTheme="minorEastAsia"/>
          <w:b/>
        </w:rPr>
      </w:pPr>
      <w:r w:rsidRPr="00D37704">
        <w:rPr>
          <w:rStyle w:val="a4"/>
          <w:rFonts w:asciiTheme="minorEastAsia" w:eastAsiaTheme="minorEastAsia" w:hAnsiTheme="minorEastAsia" w:hint="eastAsia"/>
          <w:b w:val="0"/>
        </w:rPr>
        <w:t>命运是个爱搞事的角儿，为了不让实现梦想的路上人满为患，它会故意让一些人迷失方向，让一些人</w:t>
      </w:r>
      <w:r w:rsidR="00924C11" w:rsidRPr="00D37704">
        <w:rPr>
          <w:rStyle w:val="a4"/>
          <w:rFonts w:asciiTheme="minorEastAsia" w:eastAsiaTheme="minorEastAsia" w:hAnsiTheme="minorEastAsia" w:hint="eastAsia"/>
          <w:b w:val="0"/>
        </w:rPr>
        <w:t>走进死胡同，再让一些人撞上暗礁-----没有目标的人只能劳神费力的再人海里游，躲着坏人，避着强人，然后水波逐流。，所以梦想的实现了才来的如此不易，不忘初心，勇往前行。</w:t>
      </w:r>
    </w:p>
    <w:p w:rsidR="00A6188E" w:rsidRPr="0012383D" w:rsidRDefault="00A6188E" w:rsidP="0012383D">
      <w:pPr>
        <w:pStyle w:val="a3"/>
        <w:shd w:val="clear" w:color="auto" w:fill="FFFFFF"/>
        <w:spacing w:before="0" w:beforeAutospacing="0" w:after="400" w:afterAutospacing="0" w:line="360" w:lineRule="auto"/>
        <w:ind w:firstLineChars="200" w:firstLine="480"/>
        <w:rPr>
          <w:rFonts w:asciiTheme="minorEastAsia" w:eastAsiaTheme="minorEastAsia" w:hAnsiTheme="minorEastAsia"/>
          <w:szCs w:val="30"/>
        </w:rPr>
      </w:pPr>
    </w:p>
    <w:p w:rsidR="008A57EE" w:rsidRPr="0012383D" w:rsidRDefault="008A57EE" w:rsidP="0012383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sz w:val="32"/>
          <w:szCs w:val="32"/>
        </w:rPr>
      </w:pPr>
    </w:p>
    <w:p w:rsidR="004D4D8A" w:rsidRPr="0012383D" w:rsidRDefault="005062DF" w:rsidP="0012383D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Helvetica"/>
          <w:sz w:val="32"/>
          <w:szCs w:val="32"/>
        </w:rPr>
      </w:pPr>
      <w:r w:rsidRPr="0012383D">
        <w:rPr>
          <w:rFonts w:asciiTheme="minorEastAsia" w:eastAsiaTheme="minorEastAsia" w:hAnsiTheme="minorEastAsia" w:cs="Helvetica"/>
          <w:sz w:val="32"/>
          <w:szCs w:val="32"/>
        </w:rPr>
        <w:t> </w:t>
      </w:r>
    </w:p>
    <w:sectPr w:rsidR="004D4D8A" w:rsidRPr="0012383D" w:rsidSect="004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9D" w:rsidRDefault="00AC3D9D" w:rsidP="00D37704">
      <w:r>
        <w:separator/>
      </w:r>
    </w:p>
  </w:endnote>
  <w:endnote w:type="continuationSeparator" w:id="1">
    <w:p w:rsidR="00AC3D9D" w:rsidRDefault="00AC3D9D" w:rsidP="00D3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9D" w:rsidRDefault="00AC3D9D" w:rsidP="00D37704">
      <w:r>
        <w:separator/>
      </w:r>
    </w:p>
  </w:footnote>
  <w:footnote w:type="continuationSeparator" w:id="1">
    <w:p w:rsidR="00AC3D9D" w:rsidRDefault="00AC3D9D" w:rsidP="00D37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2DF"/>
    <w:rsid w:val="0012383D"/>
    <w:rsid w:val="002736E2"/>
    <w:rsid w:val="004D4D8A"/>
    <w:rsid w:val="005062DF"/>
    <w:rsid w:val="0055797F"/>
    <w:rsid w:val="00820547"/>
    <w:rsid w:val="008A57EE"/>
    <w:rsid w:val="00924C11"/>
    <w:rsid w:val="00A6188E"/>
    <w:rsid w:val="00AC3D9D"/>
    <w:rsid w:val="00D37704"/>
    <w:rsid w:val="00F84D60"/>
    <w:rsid w:val="00FE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62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2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62DF"/>
    <w:rPr>
      <w:b/>
      <w:bCs/>
    </w:rPr>
  </w:style>
  <w:style w:type="character" w:customStyle="1" w:styleId="1Char">
    <w:name w:val="标题 1 Char"/>
    <w:basedOn w:val="a0"/>
    <w:link w:val="1"/>
    <w:uiPriority w:val="9"/>
    <w:rsid w:val="005062D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D3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377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3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37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214</Words>
  <Characters>1222</Characters>
  <Application>Microsoft Office Word</Application>
  <DocSecurity>0</DocSecurity>
  <Lines>10</Lines>
  <Paragraphs>2</Paragraphs>
  <ScaleCrop>false</ScaleCrop>
  <Company>admin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2018-06-16T01:38:00Z</dcterms:created>
  <dcterms:modified xsi:type="dcterms:W3CDTF">2018-06-18T02:08:00Z</dcterms:modified>
</cp:coreProperties>
</file>