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A0" w:rsidRPr="008B7588" w:rsidRDefault="00DC65A0" w:rsidP="008B7588">
      <w:pPr>
        <w:spacing w:line="440" w:lineRule="exact"/>
        <w:ind w:firstLineChars="300" w:firstLine="1320"/>
        <w:rPr>
          <w:rFonts w:ascii="黑体" w:eastAsia="黑体" w:hAnsi="黑体"/>
          <w:sz w:val="44"/>
          <w:szCs w:val="44"/>
        </w:rPr>
      </w:pPr>
      <w:r w:rsidRPr="008B7588">
        <w:rPr>
          <w:rFonts w:ascii="黑体" w:eastAsia="黑体" w:hAnsi="黑体"/>
          <w:sz w:val="44"/>
          <w:szCs w:val="44"/>
        </w:rPr>
        <w:t>提高效率是最有效的偷懒方式</w:t>
      </w:r>
    </w:p>
    <w:p w:rsidR="00DC65A0" w:rsidRDefault="00DC65A0" w:rsidP="00DC65A0">
      <w:pPr>
        <w:spacing w:line="440" w:lineRule="exact"/>
        <w:ind w:firstLineChars="900" w:firstLine="2160"/>
        <w:rPr>
          <w:rFonts w:asciiTheme="minorEastAsia" w:hAnsiTheme="minorEastAsia"/>
          <w:sz w:val="24"/>
          <w:szCs w:val="24"/>
        </w:rPr>
      </w:pPr>
      <w:r w:rsidRPr="00DC65A0">
        <w:rPr>
          <w:rFonts w:asciiTheme="minorEastAsia" w:hAnsiTheme="minorEastAsia" w:hint="eastAsia"/>
          <w:sz w:val="24"/>
          <w:szCs w:val="24"/>
        </w:rPr>
        <w:t>——读《</w:t>
      </w:r>
      <w:r w:rsidRPr="00DC65A0">
        <w:rPr>
          <w:rFonts w:asciiTheme="minorEastAsia" w:hAnsiTheme="minorEastAsia" w:hint="eastAsia"/>
          <w:sz w:val="24"/>
          <w:szCs w:val="24"/>
          <w:shd w:val="clear" w:color="auto" w:fill="FFFFFF"/>
        </w:rPr>
        <w:t>好看的皮囊千篇一律，有趣的灵魂万里挑一</w:t>
      </w:r>
      <w:r w:rsidRPr="00DC65A0">
        <w:rPr>
          <w:rFonts w:asciiTheme="minorEastAsia" w:hAnsiTheme="minorEastAsia" w:hint="eastAsia"/>
          <w:sz w:val="24"/>
          <w:szCs w:val="24"/>
        </w:rPr>
        <w:t>》有感</w:t>
      </w:r>
    </w:p>
    <w:p w:rsidR="00DC65A0" w:rsidRPr="008B7588" w:rsidRDefault="00DC65A0" w:rsidP="008B7588">
      <w:pPr>
        <w:spacing w:line="440" w:lineRule="exact"/>
        <w:ind w:firstLineChars="1100" w:firstLine="3080"/>
        <w:rPr>
          <w:rFonts w:asciiTheme="minorEastAsia" w:hAnsiTheme="minorEastAsia"/>
          <w:sz w:val="28"/>
          <w:szCs w:val="28"/>
          <w:shd w:val="clear" w:color="auto" w:fill="FFFFFF"/>
        </w:rPr>
      </w:pPr>
      <w:proofErr w:type="gramStart"/>
      <w:r w:rsidRPr="008B7588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8B7588">
        <w:rPr>
          <w:rFonts w:asciiTheme="minorEastAsia" w:hAnsiTheme="minorEastAsia" w:hint="eastAsia"/>
          <w:sz w:val="28"/>
          <w:szCs w:val="28"/>
        </w:rPr>
        <w:t>学校 袁亚丰</w:t>
      </w:r>
    </w:p>
    <w:p w:rsidR="006B0181" w:rsidRPr="00DC65A0" w:rsidRDefault="006B0181" w:rsidP="008B75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DC65A0">
        <w:rPr>
          <w:rFonts w:asciiTheme="minorEastAsia" w:hAnsiTheme="minorEastAsia" w:hint="eastAsia"/>
          <w:sz w:val="24"/>
          <w:szCs w:val="24"/>
          <w:shd w:val="clear" w:color="auto" w:fill="FFFFFF"/>
        </w:rPr>
        <w:t>“生活百无聊赖，是因为你活得蓬头垢面；生活万种风情，是因为你过得风生水起。有趣无需刻意，只是换一种态度来看世界。”这段来自《好看的皮囊千篇一律，有趣的灵魂万里挑一》一书中的</w:t>
      </w:r>
      <w:proofErr w:type="gramStart"/>
      <w:r w:rsidRPr="00DC65A0">
        <w:rPr>
          <w:rFonts w:asciiTheme="minorEastAsia" w:hAnsiTheme="minorEastAsia" w:hint="eastAsia"/>
          <w:sz w:val="24"/>
          <w:szCs w:val="24"/>
          <w:shd w:val="clear" w:color="auto" w:fill="FFFFFF"/>
        </w:rPr>
        <w:t>开篇语让我</w:t>
      </w:r>
      <w:proofErr w:type="gramEnd"/>
      <w:r w:rsidRPr="00DC65A0">
        <w:rPr>
          <w:rFonts w:asciiTheme="minorEastAsia" w:hAnsiTheme="minorEastAsia" w:hint="eastAsia"/>
          <w:sz w:val="24"/>
          <w:szCs w:val="24"/>
          <w:shd w:val="clear" w:color="auto" w:fill="FFFFFF"/>
        </w:rPr>
        <w:t>印象深刻，</w:t>
      </w:r>
      <w:r w:rsidR="00995E46" w:rsidRPr="00DC65A0">
        <w:rPr>
          <w:rFonts w:asciiTheme="minorEastAsia" w:hAnsiTheme="minorEastAsia" w:hint="eastAsia"/>
          <w:sz w:val="24"/>
          <w:szCs w:val="24"/>
          <w:shd w:val="clear" w:color="auto" w:fill="FFFFFF"/>
        </w:rPr>
        <w:t>这本书最近在网络上这么火也是有原因的，书中呈现的25个真实故事能让我们产生很多共鸣</w:t>
      </w:r>
      <w:r w:rsidR="004C684B" w:rsidRPr="00DC65A0">
        <w:rPr>
          <w:rFonts w:asciiTheme="minorEastAsia" w:hAnsiTheme="minorEastAsia" w:hint="eastAsia"/>
          <w:sz w:val="24"/>
          <w:szCs w:val="24"/>
          <w:shd w:val="clear" w:color="auto" w:fill="FFFFFF"/>
        </w:rPr>
        <w:t>，</w:t>
      </w:r>
      <w:r w:rsidR="004C684B" w:rsidRPr="00DC65A0">
        <w:rPr>
          <w:rFonts w:asciiTheme="minorEastAsia" w:hAnsiTheme="minorEastAsia" w:hint="eastAsia"/>
          <w:sz w:val="24"/>
          <w:szCs w:val="24"/>
        </w:rPr>
        <w:t>语言犀利中带点小走心。</w:t>
      </w:r>
    </w:p>
    <w:p w:rsidR="00284C32" w:rsidRPr="00DC65A0" w:rsidRDefault="00DF1388" w:rsidP="008B75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5A0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你怎样度过一天，就会怎样度过一生</w:t>
      </w:r>
      <w:r w:rsidR="00284C32" w:rsidRPr="00DC65A0">
        <w:rPr>
          <w:rFonts w:asciiTheme="minorEastAsia" w:hAnsiTheme="minorEastAsia" w:hint="eastAsia"/>
          <w:color w:val="1A1A1A"/>
          <w:sz w:val="24"/>
          <w:szCs w:val="24"/>
          <w:shd w:val="clear" w:color="auto" w:fill="FFFFFF"/>
        </w:rPr>
        <w:t>。</w:t>
      </w:r>
      <w:r w:rsidR="00284C32" w:rsidRPr="00DC65A0">
        <w:rPr>
          <w:rFonts w:asciiTheme="minorEastAsia" w:hAnsiTheme="minorEastAsia"/>
          <w:sz w:val="24"/>
          <w:szCs w:val="24"/>
        </w:rPr>
        <w:t>为什么你一边写满了各类计划，一边又无精打采地过着每一天？为什么你将24小时都安排得满满的，却依然逃脱不了碌碌无为的命运？在我看来，能出成绩的人人，并不是车轱辘最大的，也不是马力最强的，而是效率最高的。换言之，你计划多少没有用，完成了多少才有用；你准备得多好没有用，完成得多好才是意义所在！提高效率才是最有效的偷懒方式！一天中有多少个小时是固定的，但是我们所能调动的精力却不是这样的。有效地利用时间就是分得出轻重缓急，然后有针对性地使用</w:t>
      </w:r>
      <w:r w:rsidR="00E24665" w:rsidRPr="00DC65A0">
        <w:rPr>
          <w:rFonts w:asciiTheme="minorEastAsia" w:hAnsiTheme="minorEastAsia"/>
          <w:sz w:val="24"/>
          <w:szCs w:val="24"/>
        </w:rPr>
        <w:t>自己的精力。处在同一起跑线的同学</w:t>
      </w:r>
      <w:r w:rsidR="00E24665" w:rsidRPr="00DC65A0">
        <w:rPr>
          <w:rFonts w:asciiTheme="minorEastAsia" w:hAnsiTheme="minorEastAsia" w:hint="eastAsia"/>
          <w:sz w:val="24"/>
          <w:szCs w:val="24"/>
        </w:rPr>
        <w:t>，</w:t>
      </w:r>
      <w:r w:rsidR="00E24665" w:rsidRPr="00DC65A0">
        <w:rPr>
          <w:rFonts w:asciiTheme="minorEastAsia" w:hAnsiTheme="minorEastAsia"/>
          <w:sz w:val="24"/>
          <w:szCs w:val="24"/>
        </w:rPr>
        <w:t>为什么越往后差距越大</w:t>
      </w:r>
      <w:r w:rsidR="00E24665" w:rsidRPr="00DC65A0">
        <w:rPr>
          <w:rFonts w:asciiTheme="minorEastAsia" w:hAnsiTheme="minorEastAsia" w:hint="eastAsia"/>
          <w:sz w:val="24"/>
          <w:szCs w:val="24"/>
        </w:rPr>
        <w:t>，</w:t>
      </w:r>
      <w:r w:rsidR="00E24665" w:rsidRPr="00DC65A0">
        <w:rPr>
          <w:rFonts w:asciiTheme="minorEastAsia" w:hAnsiTheme="minorEastAsia"/>
          <w:sz w:val="24"/>
          <w:szCs w:val="24"/>
        </w:rPr>
        <w:t>究其原因发现很大一部分跟效率有关</w:t>
      </w:r>
      <w:r w:rsidR="00280D57" w:rsidRPr="00DC65A0">
        <w:rPr>
          <w:rFonts w:asciiTheme="minorEastAsia" w:hAnsiTheme="minorEastAsia" w:hint="eastAsia"/>
          <w:sz w:val="24"/>
          <w:szCs w:val="24"/>
        </w:rPr>
        <w:t>。</w:t>
      </w:r>
      <w:r w:rsidR="00E24665" w:rsidRPr="00DC65A0">
        <w:rPr>
          <w:rFonts w:asciiTheme="minorEastAsia" w:hAnsiTheme="minorEastAsia"/>
          <w:sz w:val="24"/>
          <w:szCs w:val="24"/>
        </w:rPr>
        <w:t>同样</w:t>
      </w:r>
      <w:r w:rsidR="00E24665" w:rsidRPr="00DC65A0">
        <w:rPr>
          <w:rFonts w:asciiTheme="minorEastAsia" w:hAnsiTheme="minorEastAsia" w:hint="eastAsia"/>
          <w:sz w:val="24"/>
          <w:szCs w:val="24"/>
        </w:rPr>
        <w:t>45分钟一节课，有的学生</w:t>
      </w:r>
      <w:r w:rsidR="00280D57" w:rsidRPr="00DC65A0">
        <w:rPr>
          <w:rFonts w:asciiTheme="minorEastAsia" w:hAnsiTheme="minorEastAsia" w:hint="eastAsia"/>
          <w:sz w:val="24"/>
          <w:szCs w:val="24"/>
        </w:rPr>
        <w:t>认真听讲，始终跟着老师的节奏，很好地掌握了老师传授的方法，有的学生发发呆，睡睡觉，一节课也就这么过去了，等到后续做巩固习题的时候前者就很快，后者就很拖拉，时间一长差距就这么拉开了</w:t>
      </w:r>
      <w:r w:rsidR="00B45B8B" w:rsidRPr="00DC65A0">
        <w:rPr>
          <w:rFonts w:asciiTheme="minorEastAsia" w:hAnsiTheme="minorEastAsia" w:hint="eastAsia"/>
          <w:sz w:val="24"/>
          <w:szCs w:val="24"/>
        </w:rPr>
        <w:t>。所以有些学生看似一直玩，有些学生看似一直在啃书，可最终还是前者来的更优秀，我想这就是典型的“</w:t>
      </w:r>
      <w:r w:rsidR="00B45B8B" w:rsidRPr="00DC65A0">
        <w:rPr>
          <w:rFonts w:asciiTheme="minorEastAsia" w:hAnsiTheme="minorEastAsia"/>
          <w:sz w:val="24"/>
          <w:szCs w:val="24"/>
        </w:rPr>
        <w:t>提高效率才是最有效的偷懒方式</w:t>
      </w:r>
      <w:r w:rsidR="00B45B8B" w:rsidRPr="00DC65A0">
        <w:rPr>
          <w:rFonts w:asciiTheme="minorEastAsia" w:hAnsiTheme="minorEastAsia" w:hint="eastAsia"/>
          <w:sz w:val="24"/>
          <w:szCs w:val="24"/>
        </w:rPr>
        <w:t>”的</w:t>
      </w:r>
      <w:r w:rsidR="0017205C" w:rsidRPr="00DC65A0">
        <w:rPr>
          <w:rFonts w:asciiTheme="minorEastAsia" w:hAnsiTheme="minorEastAsia" w:hint="eastAsia"/>
          <w:sz w:val="24"/>
          <w:szCs w:val="24"/>
        </w:rPr>
        <w:t>表现</w:t>
      </w:r>
      <w:r w:rsidR="00B45B8B" w:rsidRPr="00DC65A0">
        <w:rPr>
          <w:rFonts w:asciiTheme="minorEastAsia" w:hAnsiTheme="minorEastAsia" w:hint="eastAsia"/>
          <w:sz w:val="24"/>
          <w:szCs w:val="24"/>
        </w:rPr>
        <w:t>吧。</w:t>
      </w:r>
    </w:p>
    <w:p w:rsidR="00DD5F0B" w:rsidRPr="00DC65A0" w:rsidRDefault="00B108A1" w:rsidP="008B7588">
      <w:pPr>
        <w:spacing w:line="360" w:lineRule="auto"/>
        <w:ind w:firstLineChars="200" w:firstLine="480"/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</w:pPr>
      <w:r w:rsidRPr="00DC65A0">
        <w:rPr>
          <w:rFonts w:asciiTheme="minorEastAsia" w:hAnsiTheme="minorEastAsia" w:hint="eastAsia"/>
          <w:sz w:val="24"/>
          <w:szCs w:val="24"/>
        </w:rPr>
        <w:t>作为老师的我们，提高课堂效率也是一件重中之重的事</w:t>
      </w:r>
      <w:r w:rsidR="0017205C" w:rsidRPr="00DC65A0">
        <w:rPr>
          <w:rFonts w:asciiTheme="minorEastAsia" w:hAnsiTheme="minorEastAsia" w:hint="eastAsia"/>
          <w:sz w:val="24"/>
          <w:szCs w:val="24"/>
        </w:rPr>
        <w:t>。</w:t>
      </w:r>
      <w:r w:rsidRPr="00DC65A0">
        <w:rPr>
          <w:rFonts w:asciiTheme="minorEastAsia" w:hAnsiTheme="minorEastAsia" w:hint="eastAsia"/>
          <w:sz w:val="24"/>
          <w:szCs w:val="24"/>
        </w:rPr>
        <w:t>对于地理这样</w:t>
      </w:r>
      <w:r w:rsidR="0017205C" w:rsidRPr="00DC65A0">
        <w:rPr>
          <w:rFonts w:asciiTheme="minorEastAsia" w:hAnsiTheme="minorEastAsia" w:hint="eastAsia"/>
          <w:sz w:val="24"/>
          <w:szCs w:val="24"/>
        </w:rPr>
        <w:t>的术科，一星期两节课，课后学生不会也不可能花时间在上面，所以更要充分利用课上45分钟。</w:t>
      </w:r>
      <w:r w:rsidR="00FA6BD6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据心理学家研究，一节课学生思维的最佳时刻是上课后的前5分钟到20分钟</w:t>
      </w:r>
      <w:r w:rsidR="00FA6BD6" w:rsidRPr="00DC65A0">
        <w:rPr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，</w:t>
      </w:r>
      <w:r w:rsidR="00FA6BD6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所以我会根据不一样课型安排教学过程，调整教学方法，保证在最佳时段内完成主要任务、解决关键问题，然后再透过精心</w:t>
      </w:r>
      <w:r w:rsidR="00DA1053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设计的练习或讨论等</w:t>
      </w:r>
      <w:r w:rsidR="00DA1053" w:rsidRPr="00DC65A0">
        <w:rPr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，</w:t>
      </w:r>
      <w:r w:rsidR="00FA6BD6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保证学生在不一样的时刻内均有所获。做到课堂</w:t>
      </w:r>
      <w:proofErr w:type="gramStart"/>
      <w:r w:rsidR="00FA6BD6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尽量无</w:t>
      </w:r>
      <w:proofErr w:type="gramEnd"/>
      <w:r w:rsidR="00FA6BD6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废话，多给机会让不一样层次的学生表现，让学生主动探索，提高效率。</w:t>
      </w:r>
      <w:r w:rsidR="00D8712A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在备课中</w:t>
      </w:r>
      <w:r w:rsidR="00410B8E" w:rsidRPr="00DC65A0">
        <w:rPr>
          <w:rFonts w:asciiTheme="minorEastAsia" w:hAnsiTheme="minorEastAsia" w:cs="Arial"/>
          <w:color w:val="222222"/>
          <w:sz w:val="24"/>
          <w:szCs w:val="24"/>
        </w:rPr>
        <w:t>做到既备教材，又备学生</w:t>
      </w:r>
      <w:r w:rsidR="00410B8E" w:rsidRPr="00DC65A0">
        <w:rPr>
          <w:rFonts w:asciiTheme="minorEastAsia" w:hAnsiTheme="minorEastAsia" w:cs="Arial" w:hint="eastAsia"/>
          <w:color w:val="222222"/>
          <w:sz w:val="24"/>
          <w:szCs w:val="24"/>
        </w:rPr>
        <w:t>，</w:t>
      </w:r>
      <w:r w:rsidR="007718F1" w:rsidRPr="00DC65A0">
        <w:rPr>
          <w:rFonts w:asciiTheme="minorEastAsia" w:hAnsiTheme="minorEastAsia" w:cs="Arial"/>
          <w:color w:val="222222"/>
          <w:sz w:val="24"/>
          <w:szCs w:val="24"/>
        </w:rPr>
        <w:t>在备课过程中要认真学习课程标准，通读教材，研究和了解教材的编写意图、思想资料、知识基础和基础训练的要点，从而确定教学中的重点和难点，以便设</w:t>
      </w:r>
      <w:r w:rsidR="007718F1" w:rsidRPr="00DC65A0">
        <w:rPr>
          <w:rFonts w:asciiTheme="minorEastAsia" w:hAnsiTheme="minorEastAsia" w:cs="Arial"/>
          <w:color w:val="222222"/>
          <w:sz w:val="24"/>
          <w:szCs w:val="24"/>
        </w:rPr>
        <w:lastRenderedPageBreak/>
        <w:t>计科学的教学方法，完成教学目标做必要的准备工作</w:t>
      </w:r>
      <w:r w:rsidR="007718F1" w:rsidRPr="00DC65A0">
        <w:rPr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，</w:t>
      </w:r>
      <w:r w:rsidR="00410B8E" w:rsidRPr="00DC65A0">
        <w:rPr>
          <w:rFonts w:asciiTheme="minorEastAsia" w:hAnsiTheme="minorEastAsia" w:cs="Arial"/>
          <w:color w:val="222222"/>
          <w:sz w:val="24"/>
          <w:szCs w:val="24"/>
        </w:rPr>
        <w:t>做到在有限的时刻里取得最佳的教学效果。</w:t>
      </w:r>
      <w:r w:rsidR="00A36EF2" w:rsidRPr="00DC65A0">
        <w:rPr>
          <w:rFonts w:asciiTheme="minorEastAsia" w:hAnsiTheme="minorEastAsia" w:cs="Arial"/>
          <w:color w:val="222222"/>
          <w:sz w:val="24"/>
          <w:szCs w:val="24"/>
        </w:rPr>
        <w:t>地理这样的学科因为不要参加中考</w:t>
      </w:r>
      <w:r w:rsidR="00A36EF2" w:rsidRPr="00DC65A0">
        <w:rPr>
          <w:rFonts w:asciiTheme="minorEastAsia" w:hAnsiTheme="minorEastAsia" w:cs="Arial" w:hint="eastAsia"/>
          <w:color w:val="222222"/>
          <w:sz w:val="24"/>
          <w:szCs w:val="24"/>
        </w:rPr>
        <w:t>，</w:t>
      </w:r>
      <w:r w:rsidR="00A36EF2" w:rsidRPr="00DC65A0">
        <w:rPr>
          <w:rFonts w:asciiTheme="minorEastAsia" w:hAnsiTheme="minorEastAsia" w:cs="Arial"/>
          <w:color w:val="222222"/>
          <w:sz w:val="24"/>
          <w:szCs w:val="24"/>
        </w:rPr>
        <w:t>所以它在学生心中的地位并不高</w:t>
      </w:r>
      <w:r w:rsidR="00A36EF2" w:rsidRPr="00DC65A0">
        <w:rPr>
          <w:rFonts w:asciiTheme="minorEastAsia" w:hAnsiTheme="minorEastAsia" w:cs="Arial" w:hint="eastAsia"/>
          <w:color w:val="222222"/>
          <w:sz w:val="24"/>
          <w:szCs w:val="24"/>
        </w:rPr>
        <w:t>，</w:t>
      </w:r>
      <w:r w:rsidR="00A36EF2" w:rsidRPr="00DC65A0">
        <w:rPr>
          <w:rFonts w:asciiTheme="minorEastAsia" w:hAnsiTheme="minorEastAsia" w:cs="Arial"/>
          <w:color w:val="222222"/>
          <w:sz w:val="24"/>
          <w:szCs w:val="24"/>
        </w:rPr>
        <w:t>为了能让学生重视这门学科</w:t>
      </w:r>
      <w:r w:rsidR="006F3EEB" w:rsidRPr="00DC65A0">
        <w:rPr>
          <w:rFonts w:asciiTheme="minorEastAsia" w:hAnsiTheme="minorEastAsia" w:cs="Arial" w:hint="eastAsia"/>
          <w:color w:val="222222"/>
          <w:sz w:val="24"/>
          <w:szCs w:val="24"/>
        </w:rPr>
        <w:t>，我经常将生活中的地理引用到课堂中，</w:t>
      </w:r>
      <w:r w:rsidR="00D8712A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让学生从中体验到了快乐，</w:t>
      </w:r>
      <w:r w:rsidR="006F3EEB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激发学生学习地理的兴趣</w:t>
      </w:r>
      <w:r w:rsidR="006F3EEB" w:rsidRPr="00DC65A0">
        <w:rPr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，</w:t>
      </w:r>
      <w:r w:rsidR="00D8712A" w:rsidRPr="00DC65A0">
        <w:rPr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以饱满的热情投入到学习中，学生对所学的知识感兴趣，就能集中注意力，用心思考，主动去发现探索知识，从而提高课堂教学质量和效率</w:t>
      </w:r>
      <w:r w:rsidR="006F3EEB" w:rsidRPr="00DC65A0">
        <w:rPr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。</w:t>
      </w:r>
    </w:p>
    <w:p w:rsidR="006B0181" w:rsidRPr="00DC65A0" w:rsidRDefault="00014ABA" w:rsidP="008B75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5A0">
        <w:rPr>
          <w:rFonts w:asciiTheme="minorEastAsia" w:hAnsiTheme="minorEastAsia" w:hint="eastAsia"/>
          <w:sz w:val="24"/>
          <w:szCs w:val="24"/>
        </w:rPr>
        <w:t>作为老师的我们，教育的对象就是学生，每天都要跟学生打交道，如果教师和学生沟通无障碍，如果教师和学生共同学习是一件愉快的事，如果教师与学生能够互相尊重，那么学生自然会</w:t>
      </w:r>
      <w:proofErr w:type="gramStart"/>
      <w:r w:rsidRPr="00DC65A0">
        <w:rPr>
          <w:rFonts w:asciiTheme="minorEastAsia" w:hAnsiTheme="minorEastAsia" w:hint="eastAsia"/>
          <w:sz w:val="24"/>
          <w:szCs w:val="24"/>
        </w:rPr>
        <w:t>视学习</w:t>
      </w:r>
      <w:proofErr w:type="gramEnd"/>
      <w:r w:rsidRPr="00DC65A0">
        <w:rPr>
          <w:rFonts w:asciiTheme="minorEastAsia" w:hAnsiTheme="minorEastAsia" w:hint="eastAsia"/>
          <w:sz w:val="24"/>
          <w:szCs w:val="24"/>
        </w:rPr>
        <w:t>为乐事，课堂效率也会大幅度提高。这大概就是说的做到与学生有效沟通，</w:t>
      </w:r>
      <w:r w:rsidR="00787EE2" w:rsidRPr="00DC65A0">
        <w:rPr>
          <w:rFonts w:asciiTheme="minorEastAsia" w:hAnsiTheme="minorEastAsia" w:hint="eastAsia"/>
          <w:sz w:val="24"/>
          <w:szCs w:val="24"/>
        </w:rPr>
        <w:t>往往会事半功倍的意思吧。</w:t>
      </w:r>
    </w:p>
    <w:p w:rsidR="00787EE2" w:rsidRPr="00DC65A0" w:rsidRDefault="00787EE2" w:rsidP="008B75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5A0">
        <w:rPr>
          <w:rFonts w:asciiTheme="minorEastAsia" w:hAnsiTheme="minorEastAsia" w:hint="eastAsia"/>
          <w:sz w:val="24"/>
          <w:szCs w:val="24"/>
        </w:rPr>
        <w:t>每个人身上都有惰性。事情不急的时候，都爱往后拖一拖。可是如果凡事都要“以后再做”，往往计划落空，生活一片混乱。</w:t>
      </w:r>
      <w:r w:rsidRPr="00DC65A0">
        <w:rPr>
          <w:rFonts w:asciiTheme="minorEastAsia" w:hAnsiTheme="minorEastAsia"/>
          <w:sz w:val="24"/>
          <w:szCs w:val="24"/>
        </w:rPr>
        <w:t>“我太想锻炼身体了，可就是没有时间，实在太忙了！”一提到跑步，一提到锻炼，一提到健身，很多人脱口而出的就是这句话。</w:t>
      </w:r>
      <w:r w:rsidR="00A14D2D" w:rsidRPr="00DC65A0">
        <w:rPr>
          <w:rFonts w:asciiTheme="minorEastAsia" w:hAnsiTheme="minorEastAsia"/>
          <w:sz w:val="24"/>
          <w:szCs w:val="24"/>
        </w:rPr>
        <w:t>可是为什么，越忙的人，越有时间健身呢？我想首先他们认识到了身体健康的重要性，更厉害的是这些忙人的时间管理效率更高。他们分得清什么工作是重要而且紧急的，什么是重要但是不紧急的。很多人，他们的大部分时间浪费</w:t>
      </w:r>
      <w:proofErr w:type="gramStart"/>
      <w:r w:rsidR="00A14D2D" w:rsidRPr="00DC65A0">
        <w:rPr>
          <w:rFonts w:asciiTheme="minorEastAsia" w:hAnsiTheme="minorEastAsia"/>
          <w:sz w:val="24"/>
          <w:szCs w:val="24"/>
        </w:rPr>
        <w:t>在刷微博上</w:t>
      </w:r>
      <w:proofErr w:type="gramEnd"/>
      <w:r w:rsidR="00A14D2D" w:rsidRPr="00DC65A0">
        <w:rPr>
          <w:rFonts w:asciiTheme="minorEastAsia" w:hAnsiTheme="minorEastAsia"/>
          <w:sz w:val="24"/>
          <w:szCs w:val="24"/>
        </w:rPr>
        <w:t>，或者是在购物网站上闲逛，或者是在</w:t>
      </w:r>
      <w:proofErr w:type="gramStart"/>
      <w:r w:rsidR="00A14D2D" w:rsidRPr="00DC65A0">
        <w:rPr>
          <w:rFonts w:asciiTheme="minorEastAsia" w:hAnsiTheme="minorEastAsia"/>
          <w:sz w:val="24"/>
          <w:szCs w:val="24"/>
        </w:rPr>
        <w:t>微信群</w:t>
      </w:r>
      <w:proofErr w:type="gramEnd"/>
      <w:r w:rsidR="00A14D2D" w:rsidRPr="00DC65A0">
        <w:rPr>
          <w:rFonts w:asciiTheme="minorEastAsia" w:hAnsiTheme="minorEastAsia"/>
          <w:sz w:val="24"/>
          <w:szCs w:val="24"/>
        </w:rPr>
        <w:t>里闲聊，这些人，一天下来经常头昏眼花、非常辛苦，哪里还有时间和兴致去健身！</w:t>
      </w:r>
    </w:p>
    <w:p w:rsidR="00787EE2" w:rsidRPr="00DC65A0" w:rsidRDefault="00A14D2D" w:rsidP="008B758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5A0">
        <w:rPr>
          <w:rFonts w:asciiTheme="minorEastAsia" w:hAnsiTheme="minorEastAsia"/>
          <w:sz w:val="24"/>
          <w:szCs w:val="24"/>
        </w:rPr>
        <w:t>有人说</w:t>
      </w:r>
      <w:r w:rsidR="00787EE2" w:rsidRPr="00DC65A0">
        <w:rPr>
          <w:rFonts w:asciiTheme="minorEastAsia" w:hAnsiTheme="minorEastAsia"/>
          <w:sz w:val="24"/>
          <w:szCs w:val="24"/>
        </w:rPr>
        <w:t>工作日中的第一个小时，是非常重</w:t>
      </w:r>
      <w:r w:rsidR="00DC65A0" w:rsidRPr="00DC65A0">
        <w:rPr>
          <w:rFonts w:asciiTheme="minorEastAsia" w:hAnsiTheme="minorEastAsia"/>
          <w:sz w:val="24"/>
          <w:szCs w:val="24"/>
        </w:rPr>
        <w:t>要的，因为这一个小时会影响到你的生产效率水平，以及一整天的心态</w:t>
      </w:r>
      <w:r w:rsidR="00DC65A0" w:rsidRPr="00DC65A0">
        <w:rPr>
          <w:rFonts w:asciiTheme="minorEastAsia" w:hAnsiTheme="minorEastAsia" w:hint="eastAsia"/>
          <w:sz w:val="24"/>
          <w:szCs w:val="24"/>
        </w:rPr>
        <w:t>，</w:t>
      </w:r>
      <w:r w:rsidR="002B3131" w:rsidRPr="00DC65A0">
        <w:rPr>
          <w:rFonts w:asciiTheme="minorEastAsia" w:hAnsiTheme="minorEastAsia"/>
          <w:sz w:val="24"/>
          <w:szCs w:val="24"/>
        </w:rPr>
        <w:t>所以</w:t>
      </w:r>
      <w:r w:rsidR="002C4628" w:rsidRPr="00DC65A0">
        <w:rPr>
          <w:rFonts w:asciiTheme="minorEastAsia" w:hAnsiTheme="minorEastAsia"/>
          <w:sz w:val="24"/>
          <w:szCs w:val="24"/>
        </w:rPr>
        <w:t>争取</w:t>
      </w:r>
      <w:r w:rsidR="005143FC" w:rsidRPr="00DC65A0">
        <w:rPr>
          <w:rFonts w:asciiTheme="minorEastAsia" w:hAnsiTheme="minorEastAsia"/>
          <w:sz w:val="24"/>
          <w:szCs w:val="24"/>
        </w:rPr>
        <w:t>做到</w:t>
      </w:r>
      <w:r w:rsidR="002B3131" w:rsidRPr="00DC65A0">
        <w:rPr>
          <w:rFonts w:asciiTheme="minorEastAsia" w:hAnsiTheme="minorEastAsia"/>
          <w:sz w:val="24"/>
          <w:szCs w:val="24"/>
        </w:rPr>
        <w:t>每天早上</w:t>
      </w:r>
      <w:r w:rsidR="002C4628" w:rsidRPr="00DC65A0">
        <w:rPr>
          <w:rFonts w:asciiTheme="minorEastAsia" w:hAnsiTheme="minorEastAsia"/>
          <w:sz w:val="24"/>
          <w:szCs w:val="24"/>
        </w:rPr>
        <w:t>列出自己当天的计划，比如今天都要做什么？</w:t>
      </w:r>
      <w:r w:rsidR="00DC65A0" w:rsidRPr="00DC65A0">
        <w:rPr>
          <w:rFonts w:asciiTheme="minorEastAsia" w:hAnsiTheme="minorEastAsia" w:hint="eastAsia"/>
          <w:sz w:val="24"/>
          <w:szCs w:val="24"/>
        </w:rPr>
        <w:t>毕竟一天中有多少个小时是固定的，而我们所能调动的精力却不是这样的，所以我们要让自己</w:t>
      </w:r>
      <w:r w:rsidR="002C4628" w:rsidRPr="00DC65A0">
        <w:rPr>
          <w:rFonts w:asciiTheme="minorEastAsia" w:hAnsiTheme="minorEastAsia"/>
          <w:sz w:val="24"/>
          <w:szCs w:val="24"/>
        </w:rPr>
        <w:t>充分利用每天的</w:t>
      </w:r>
      <w:r w:rsidR="002B3131" w:rsidRPr="00DC65A0">
        <w:rPr>
          <w:rFonts w:asciiTheme="minorEastAsia" w:hAnsiTheme="minorEastAsia"/>
          <w:sz w:val="24"/>
          <w:szCs w:val="24"/>
        </w:rPr>
        <w:t>最佳时间</w:t>
      </w:r>
      <w:r w:rsidR="002C4628" w:rsidRPr="00DC65A0">
        <w:rPr>
          <w:rFonts w:asciiTheme="minorEastAsia" w:hAnsiTheme="minorEastAsia"/>
          <w:sz w:val="24"/>
          <w:szCs w:val="24"/>
        </w:rPr>
        <w:t>段</w:t>
      </w:r>
      <w:r w:rsidR="00EB7A29" w:rsidRPr="00DC65A0">
        <w:rPr>
          <w:rFonts w:asciiTheme="minorEastAsia" w:hAnsiTheme="minorEastAsia" w:hint="eastAsia"/>
          <w:sz w:val="24"/>
          <w:szCs w:val="24"/>
        </w:rPr>
        <w:t>，找到自己的节奏，在状态最好的时候处理</w:t>
      </w:r>
      <w:r w:rsidR="00AE3CE0" w:rsidRPr="00DC65A0">
        <w:rPr>
          <w:rFonts w:asciiTheme="minorEastAsia" w:hAnsiTheme="minorEastAsia" w:hint="eastAsia"/>
          <w:sz w:val="24"/>
          <w:szCs w:val="24"/>
        </w:rPr>
        <w:t>最重要、</w:t>
      </w:r>
      <w:proofErr w:type="gramStart"/>
      <w:r w:rsidR="00AE3CE0" w:rsidRPr="00DC65A0">
        <w:rPr>
          <w:rFonts w:asciiTheme="minorEastAsia" w:hAnsiTheme="minorEastAsia" w:hint="eastAsia"/>
          <w:sz w:val="24"/>
          <w:szCs w:val="24"/>
        </w:rPr>
        <w:t>最烧脑</w:t>
      </w:r>
      <w:proofErr w:type="gramEnd"/>
      <w:r w:rsidR="005143FC" w:rsidRPr="00DC65A0">
        <w:rPr>
          <w:rFonts w:asciiTheme="minorEastAsia" w:hAnsiTheme="minorEastAsia" w:hint="eastAsia"/>
          <w:sz w:val="24"/>
          <w:szCs w:val="24"/>
        </w:rPr>
        <w:t>的事情</w:t>
      </w:r>
      <w:r w:rsidR="00270391">
        <w:rPr>
          <w:rFonts w:asciiTheme="minorEastAsia" w:hAnsiTheme="minorEastAsia" w:hint="eastAsia"/>
          <w:sz w:val="24"/>
          <w:szCs w:val="24"/>
        </w:rPr>
        <w:t>，真正做到劳逸结合。</w:t>
      </w:r>
      <w:bookmarkStart w:id="0" w:name="_GoBack"/>
      <w:bookmarkEnd w:id="0"/>
    </w:p>
    <w:p w:rsidR="00787EE2" w:rsidRPr="00DC65A0" w:rsidRDefault="00787EE2" w:rsidP="00DC65A0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787EE2" w:rsidRPr="00DC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00" w:rsidRDefault="00C86100" w:rsidP="00C50635">
      <w:r>
        <w:separator/>
      </w:r>
    </w:p>
  </w:endnote>
  <w:endnote w:type="continuationSeparator" w:id="0">
    <w:p w:rsidR="00C86100" w:rsidRDefault="00C86100" w:rsidP="00C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00" w:rsidRDefault="00C86100" w:rsidP="00C50635">
      <w:r>
        <w:separator/>
      </w:r>
    </w:p>
  </w:footnote>
  <w:footnote w:type="continuationSeparator" w:id="0">
    <w:p w:rsidR="00C86100" w:rsidRDefault="00C86100" w:rsidP="00C5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29"/>
    <w:rsid w:val="00014ABA"/>
    <w:rsid w:val="0017205C"/>
    <w:rsid w:val="001B1201"/>
    <w:rsid w:val="001B538E"/>
    <w:rsid w:val="00270391"/>
    <w:rsid w:val="00280D57"/>
    <w:rsid w:val="00284C32"/>
    <w:rsid w:val="002B3131"/>
    <w:rsid w:val="002C4628"/>
    <w:rsid w:val="00327B02"/>
    <w:rsid w:val="003B5E6F"/>
    <w:rsid w:val="00410B8E"/>
    <w:rsid w:val="00426529"/>
    <w:rsid w:val="004320E2"/>
    <w:rsid w:val="004C684B"/>
    <w:rsid w:val="005143FC"/>
    <w:rsid w:val="006B0181"/>
    <w:rsid w:val="006F3EEB"/>
    <w:rsid w:val="00743DE5"/>
    <w:rsid w:val="00744CDE"/>
    <w:rsid w:val="007718F1"/>
    <w:rsid w:val="00787EE2"/>
    <w:rsid w:val="008333FB"/>
    <w:rsid w:val="008B7588"/>
    <w:rsid w:val="00995E46"/>
    <w:rsid w:val="009D6D04"/>
    <w:rsid w:val="00A14D2D"/>
    <w:rsid w:val="00A36EF2"/>
    <w:rsid w:val="00AE3CE0"/>
    <w:rsid w:val="00B108A1"/>
    <w:rsid w:val="00B26E19"/>
    <w:rsid w:val="00B45B8B"/>
    <w:rsid w:val="00B955BB"/>
    <w:rsid w:val="00BB282F"/>
    <w:rsid w:val="00C50635"/>
    <w:rsid w:val="00C63EB9"/>
    <w:rsid w:val="00C86100"/>
    <w:rsid w:val="00CB710B"/>
    <w:rsid w:val="00D8712A"/>
    <w:rsid w:val="00DA1053"/>
    <w:rsid w:val="00DC65A0"/>
    <w:rsid w:val="00DD5F0B"/>
    <w:rsid w:val="00DF1388"/>
    <w:rsid w:val="00E24665"/>
    <w:rsid w:val="00E447D3"/>
    <w:rsid w:val="00EB7A29"/>
    <w:rsid w:val="00FA6BD6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6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1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6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1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9005-B5FC-486F-ADCA-D161C225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259</Words>
  <Characters>1479</Characters>
  <Application>Microsoft Office Word</Application>
  <DocSecurity>0</DocSecurity>
  <Lines>12</Lines>
  <Paragraphs>3</Paragraphs>
  <ScaleCrop>false</ScaleCrop>
  <Company>admin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2018-06-12T01:14:00Z</dcterms:created>
  <dcterms:modified xsi:type="dcterms:W3CDTF">2018-06-16T01:06:00Z</dcterms:modified>
</cp:coreProperties>
</file>