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EA" w:rsidRPr="00D669EB" w:rsidRDefault="00523BEA" w:rsidP="00D669EB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880"/>
        <w:jc w:val="center"/>
        <w:rPr>
          <w:rFonts w:ascii="黑体" w:eastAsia="黑体" w:hAnsi="黑体"/>
          <w:color w:val="333333"/>
          <w:sz w:val="44"/>
          <w:szCs w:val="44"/>
        </w:rPr>
      </w:pPr>
      <w:r w:rsidRPr="00D669EB">
        <w:rPr>
          <w:rFonts w:ascii="黑体" w:eastAsia="黑体" w:hAnsi="黑体" w:hint="eastAsia"/>
          <w:color w:val="333333"/>
          <w:sz w:val="44"/>
          <w:szCs w:val="44"/>
        </w:rPr>
        <w:t>《好看的皮囊千篇一律，有趣的灵魂万里挑一》读后感</w:t>
      </w:r>
    </w:p>
    <w:p w:rsidR="00523BEA" w:rsidRPr="00D669EB" w:rsidRDefault="00523BEA" w:rsidP="00D669EB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jc w:val="center"/>
        <w:rPr>
          <w:rFonts w:ascii="Verdana" w:hAnsi="Verdana"/>
          <w:color w:val="333333"/>
          <w:sz w:val="28"/>
          <w:szCs w:val="28"/>
        </w:rPr>
      </w:pPr>
      <w:r w:rsidRPr="00D669EB">
        <w:rPr>
          <w:rFonts w:ascii="Verdana" w:hAnsi="Verdana" w:hint="eastAsia"/>
          <w:color w:val="333333"/>
          <w:sz w:val="28"/>
          <w:szCs w:val="28"/>
        </w:rPr>
        <w:t>礼河实验学校</w:t>
      </w:r>
      <w:r w:rsidRPr="00D669EB">
        <w:rPr>
          <w:rFonts w:ascii="Verdana" w:hAnsi="Verdana" w:hint="eastAsia"/>
          <w:color w:val="333333"/>
          <w:sz w:val="28"/>
          <w:szCs w:val="28"/>
        </w:rPr>
        <w:t xml:space="preserve">  </w:t>
      </w:r>
      <w:r w:rsidRPr="00D669EB">
        <w:rPr>
          <w:rFonts w:ascii="Verdana" w:hAnsi="Verdana" w:hint="eastAsia"/>
          <w:color w:val="333333"/>
          <w:sz w:val="28"/>
          <w:szCs w:val="28"/>
        </w:rPr>
        <w:t>施晔</w:t>
      </w:r>
    </w:p>
    <w:p w:rsidR="00BE4E18" w:rsidRDefault="00415076" w:rsidP="004211B3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="Verdana" w:hAnsi="Verdana"/>
          <w:color w:val="333333"/>
        </w:rPr>
      </w:pPr>
      <w:r>
        <w:rPr>
          <w:rFonts w:ascii="Verdana" w:hAnsi="Verdana" w:hint="eastAsia"/>
          <w:color w:val="333333"/>
        </w:rPr>
        <w:t>老杨的猫头鹰在《好看的皮囊千篇一律，有趣的灵魂万里挑一》中有一篇文章《你是在旅行，还是在浪费生命》中写道“</w:t>
      </w:r>
      <w:r w:rsidR="00836C42">
        <w:rPr>
          <w:rFonts w:ascii="Verdana" w:hAnsi="Verdana" w:hint="eastAsia"/>
          <w:color w:val="333333"/>
        </w:rPr>
        <w:t>我想提醒你的是，一万次旅行也拯救不了平庸无聊的你。不要天真地想着通过旅行来改变自己的状态，能改变你的，不是风景，而是经历。</w:t>
      </w:r>
      <w:r>
        <w:rPr>
          <w:rFonts w:ascii="Verdana" w:hAnsi="Verdana" w:hint="eastAsia"/>
          <w:color w:val="333333"/>
        </w:rPr>
        <w:t>”</w:t>
      </w:r>
    </w:p>
    <w:p w:rsidR="00053DA9" w:rsidRDefault="00053DA9" w:rsidP="004211B3">
      <w:pPr>
        <w:pStyle w:val="a3"/>
        <w:shd w:val="clear" w:color="auto" w:fill="FFFFFF"/>
        <w:spacing w:before="0" w:beforeAutospacing="0" w:after="0" w:afterAutospacing="0" w:line="360" w:lineRule="auto"/>
        <w:ind w:firstLine="480"/>
      </w:pPr>
      <w:r>
        <w:t>常常陷入这样的疑问，旅游意义在于什么？我们千里迢迢从一个地方赶往另外一个地 方所追寻的意义何在？这些年走过为数不多但也不太少的地方，但是却并未因此而感受到旅行之于我的独特意义。读万卷书，行万里路，</w:t>
      </w:r>
      <w:r w:rsidR="00C10DD3">
        <w:rPr>
          <w:rFonts w:hint="eastAsia"/>
        </w:rPr>
        <w:t>“</w:t>
      </w:r>
      <w:r>
        <w:t>读书跟旅行，一个是心灵，一个是身体，总要有一个在路上</w:t>
      </w:r>
      <w:r w:rsidR="00C10DD3">
        <w:rPr>
          <w:rFonts w:hint="eastAsia"/>
        </w:rPr>
        <w:t>”</w:t>
      </w:r>
      <w:r>
        <w:t>，一直对这样一句话充满疑问。阅读本书后，感到我们从旅行中获取的乐趣或许更多地取决于我们旅行时的心境</w:t>
      </w:r>
      <w:r>
        <w:rPr>
          <w:rFonts w:hint="eastAsia"/>
        </w:rPr>
        <w:t>以及经历</w:t>
      </w:r>
      <w:r>
        <w:t>，而不是目的地本身。当我们怀着谦卑的 心态接近新的地方，对于所见所闻不带任何成见，那么即使是卧室也会成为你的旅行目的地。我们需要保持新鲜感，因为这样的敏感性会引领我们注意周遭更多的东西。</w:t>
      </w:r>
    </w:p>
    <w:p w:rsidR="003B34D2" w:rsidRPr="00415076" w:rsidRDefault="003B34D2" w:rsidP="004211B3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="Verdana" w:hAnsi="Verdana"/>
          <w:color w:val="333333"/>
        </w:rPr>
      </w:pPr>
      <w:r>
        <w:rPr>
          <w:rFonts w:hint="eastAsia"/>
        </w:rPr>
        <w:t>在我看来，无论是工作、生活还是旅游，不过是“</w:t>
      </w:r>
      <w:r w:rsidR="00062001">
        <w:rPr>
          <w:rFonts w:hint="eastAsia"/>
        </w:rPr>
        <w:t>从容”二字。</w:t>
      </w:r>
    </w:p>
    <w:p w:rsidR="003B34D2" w:rsidRPr="00C35AC2" w:rsidRDefault="003B34D2" w:rsidP="004211B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35AC2">
        <w:rPr>
          <w:rFonts w:ascii="宋体" w:hAnsi="宋体" w:hint="eastAsia"/>
          <w:sz w:val="24"/>
        </w:rPr>
        <w:t>生命的意义在于从容，在于从容之中眺望未来，在于从容之中成就人生；宠辱不惊，看天边风起云涌；闲庭信步，赏门前花开花落。</w:t>
      </w:r>
    </w:p>
    <w:p w:rsidR="003B34D2" w:rsidRPr="00C35AC2" w:rsidRDefault="003B34D2" w:rsidP="004211B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35AC2">
        <w:rPr>
          <w:rFonts w:ascii="宋体" w:hAnsi="宋体" w:hint="eastAsia"/>
          <w:sz w:val="24"/>
        </w:rPr>
        <w:t>生命中充满了选择，除了出生的家庭与父母、亲人无法选择，每一次的决定都是一次选择，不同的选择会造就不同的明天。人生时时刻刻都面临着大大小小的选择，不是仅仅随心情的好坏来给出答案，每一次的选择都和未来的命运息息相关。不要浪费了时间之后又抱怨生命的短暂，有限的时间恰恰是上帝送给人类最珍贵的礼物。人们往往是在被逼入绝境时才发现了自己无比巨大的潜能。如果没有最后期限，人们也许会耗费一天的时间去完成只需要一小时的工作量，失去效率就是严重浪费生命。</w:t>
      </w:r>
    </w:p>
    <w:p w:rsidR="003B34D2" w:rsidRPr="00C35AC2" w:rsidRDefault="003B34D2" w:rsidP="004211B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35AC2">
        <w:rPr>
          <w:rFonts w:ascii="宋体" w:hAnsi="宋体" w:hint="eastAsia"/>
          <w:sz w:val="24"/>
        </w:rPr>
        <w:t>不管愿意不愿意，我们的生命已经离不开这个词：追赶！我们或者在追赶中向前进，或者在被追赶中往前走。不提高工作效率，就是在落后，就会在追赶中被淘汰，一天，可以用来玩游戏也可以用来看书；一年，可以用来流浪也可以用</w:t>
      </w:r>
      <w:r w:rsidRPr="00C35AC2">
        <w:rPr>
          <w:rFonts w:ascii="宋体" w:hAnsi="宋体" w:hint="eastAsia"/>
          <w:sz w:val="24"/>
        </w:rPr>
        <w:lastRenderedPageBreak/>
        <w:t>来学习；一生，可以用来虚度也可以用来奋斗。生命的决定只在那一瞬间，决定要面对怎样的明天！</w:t>
      </w:r>
    </w:p>
    <w:p w:rsidR="003B34D2" w:rsidRPr="00C35AC2" w:rsidRDefault="003B34D2" w:rsidP="004211B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35AC2">
        <w:rPr>
          <w:rFonts w:ascii="宋体" w:hAnsi="宋体" w:hint="eastAsia"/>
          <w:sz w:val="24"/>
        </w:rPr>
        <w:t>人的一生都是为了挣脱某种束缚而努力的过程，这一过程使人的生命变得丰富多彩、充满机遇，使人在奋斗中咀嚼失败，品味成功。我们要改变自己、改变生活、改变世界，从一个个小的改变开始，直到使我们的人生发生巨大的变化，不断的挣脱束缚，不断的进步。</w:t>
      </w:r>
    </w:p>
    <w:p w:rsidR="003B34D2" w:rsidRPr="00C35AC2" w:rsidRDefault="003B34D2" w:rsidP="004211B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35AC2">
        <w:rPr>
          <w:rFonts w:ascii="宋体" w:hAnsi="宋体" w:hint="eastAsia"/>
          <w:sz w:val="24"/>
        </w:rPr>
        <w:t>我们在追求成长，追求进步，</w:t>
      </w:r>
      <w:r>
        <w:rPr>
          <w:rFonts w:ascii="宋体" w:hAnsi="宋体" w:hint="eastAsia"/>
          <w:sz w:val="24"/>
        </w:rPr>
        <w:t>在</w:t>
      </w:r>
      <w:r w:rsidRPr="00C35AC2">
        <w:rPr>
          <w:rFonts w:ascii="宋体" w:hAnsi="宋体" w:hint="eastAsia"/>
          <w:sz w:val="24"/>
        </w:rPr>
        <w:t>不断地追求变化，但古语说的好，欲速则不达，从容的心态便很关键了！最近在互联网上，一位叫延参法师的僧人很受人们喜爱，不仅仅是他在峨眉山讲法被猴子捉弄的视频有多么的欢乐，而更多的，是他用幽默的沧州方言谈笑人生的豁然与从容！生命是多么的辉煌，生命是多么的灿烂，无论选择怎样的生活方式，无论选择什么样的人生道路；不管你有什么样的宗教信仰，还是有什么样的思想倾向，只要你心怀从容，乐观淡然，便不会有大的痛苦和不快，生活便终是美好的！</w:t>
      </w:r>
    </w:p>
    <w:p w:rsidR="003B34D2" w:rsidRPr="00C35AC2" w:rsidRDefault="003B34D2" w:rsidP="004211B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35AC2">
        <w:rPr>
          <w:rFonts w:ascii="宋体" w:hAnsi="宋体" w:hint="eastAsia"/>
          <w:sz w:val="24"/>
        </w:rPr>
        <w:t>人生之所以可贵，是在于我们不同的阶段总会有不同的成长与感悟；不同的年龄，不同的态度；不同的职业，不同的观点；不同的点点滴滴，不同的人生</w:t>
      </w:r>
      <w:r w:rsidRPr="00C35AC2">
        <w:rPr>
          <w:rFonts w:ascii="宋体" w:hAnsi="宋体"/>
          <w:sz w:val="24"/>
        </w:rPr>
        <w:t>……</w:t>
      </w:r>
      <w:r w:rsidRPr="00C35AC2">
        <w:rPr>
          <w:rFonts w:ascii="宋体" w:hAnsi="宋体" w:hint="eastAsia"/>
          <w:sz w:val="24"/>
        </w:rPr>
        <w:t>但不论发生什么， 都只需从容面对！</w:t>
      </w:r>
    </w:p>
    <w:p w:rsidR="00BE4E18" w:rsidRPr="00415076" w:rsidRDefault="00BE4E18" w:rsidP="004211B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</w:rPr>
      </w:pPr>
    </w:p>
    <w:p w:rsidR="00A73D28" w:rsidRPr="00415076" w:rsidRDefault="00A73D28" w:rsidP="004211B3">
      <w:pPr>
        <w:spacing w:line="360" w:lineRule="auto"/>
        <w:rPr>
          <w:sz w:val="24"/>
          <w:szCs w:val="24"/>
        </w:rPr>
      </w:pPr>
    </w:p>
    <w:sectPr w:rsidR="00A73D28" w:rsidRPr="00415076" w:rsidSect="00A73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4E18"/>
    <w:rsid w:val="00053DA9"/>
    <w:rsid w:val="00062001"/>
    <w:rsid w:val="00293B9E"/>
    <w:rsid w:val="003B34D2"/>
    <w:rsid w:val="00415076"/>
    <w:rsid w:val="004211B3"/>
    <w:rsid w:val="004B1825"/>
    <w:rsid w:val="00523BEA"/>
    <w:rsid w:val="006C62CF"/>
    <w:rsid w:val="007721DC"/>
    <w:rsid w:val="00836C42"/>
    <w:rsid w:val="00863A55"/>
    <w:rsid w:val="009A03E2"/>
    <w:rsid w:val="009C7B7E"/>
    <w:rsid w:val="00A73D28"/>
    <w:rsid w:val="00BE4E18"/>
    <w:rsid w:val="00C10DD3"/>
    <w:rsid w:val="00D669EB"/>
    <w:rsid w:val="00F8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4E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196</Words>
  <Characters>1118</Characters>
  <Application>Microsoft Office Word</Application>
  <DocSecurity>0</DocSecurity>
  <Lines>9</Lines>
  <Paragraphs>2</Paragraphs>
  <ScaleCrop>false</ScaleCrop>
  <Company>CHINA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14</cp:revision>
  <dcterms:created xsi:type="dcterms:W3CDTF">2018-06-12T02:44:00Z</dcterms:created>
  <dcterms:modified xsi:type="dcterms:W3CDTF">2018-06-14T01:38:00Z</dcterms:modified>
</cp:coreProperties>
</file>