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1100" w:firstLineChars="249"/>
        <w:rPr>
          <w:rFonts w:ascii="方正大标宋简体" w:hAnsi="宋体" w:eastAsia="方正大标宋简体"/>
          <w:bCs/>
          <w:sz w:val="36"/>
          <w:szCs w:val="36"/>
        </w:rPr>
      </w:pPr>
      <w:r>
        <w:rPr>
          <w:rFonts w:hint="eastAsia"/>
          <w:b/>
          <w:sz w:val="44"/>
          <w:szCs w:val="44"/>
        </w:rPr>
        <w:t>常州市中小学优秀班主任推荐表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67"/>
        <w:gridCol w:w="669"/>
        <w:gridCol w:w="1391"/>
        <w:gridCol w:w="1239"/>
        <w:gridCol w:w="144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 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张伟亚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1981.01.09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中小学一级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武进厚余小学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13584388905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1999.08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参加教育工作时间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现任教学科及年级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语文</w:t>
            </w:r>
            <w:r>
              <w:rPr>
                <w:rFonts w:hint="eastAsia" w:ascii="宋体" w:hAnsi="宋体"/>
                <w:sz w:val="24"/>
              </w:rPr>
              <w:t xml:space="preserve">  一年级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任班主任的班级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(1)</w:t>
            </w:r>
            <w:r>
              <w:rPr>
                <w:rFonts w:ascii="宋体" w:hAnsi="宋体"/>
                <w:sz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近三年参加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班主任培训学时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216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近三年学生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满意度均值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2009——2013年都被评为嘉泽镇优秀辅导员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2017年评为武进嘉泽镇优秀辅导员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1999.08——2013.07担任班主任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2015.08——2017担任班主任至今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spacing w:before="150" w:beforeAutospacing="0" w:after="0" w:afterAutospacing="0" w:line="405" w:lineRule="atLeast"/>
              <w:ind w:left="225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 </w:t>
            </w:r>
            <w:r>
              <w:rPr>
                <w:rFonts w:hint="eastAsia"/>
              </w:rPr>
              <w:t xml:space="preserve"> 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从教十余年，在这五彩缤纷、酸甜苦辣的人生道路上，我作为一名为孩子们服务的普普通通的班主任，以平常心做着平常事，犹如大路边一株清雅的百合的存在，不为取悦偶然飘过的行人。只为那一张张充满天真稚气的笑脸。看着孩子们的成长变化，看着他们变得懂事成熟，那是一种特有的人生享受。</w:t>
            </w:r>
          </w:p>
          <w:p>
            <w:pPr>
              <w:spacing w:line="400" w:lineRule="exact"/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在班级管理中，我始终坚持全员参加的原则，不管是什么活动都鼓励学生用心参与</w:t>
            </w:r>
            <w:r>
              <w:rPr>
                <w:rFonts w:hint="eastAsia" w:ascii="Arial" w:hAnsi="Arial" w:cs="Arial"/>
                <w:color w:val="222222"/>
                <w:sz w:val="24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并为他们创造各种机会。</w:t>
            </w:r>
          </w:p>
          <w:p>
            <w:pPr>
              <w:spacing w:line="400" w:lineRule="exact"/>
              <w:ind w:firstLine="360" w:firstLineChars="150"/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班会活动学生自我提出问题，自我组织、自我主持、老师只是幕后导演。使每一个学生都得到锻炼。我们班的墙报布置工作也完全由学生自我完成。如这学期的成果树，从设计大树造型开始，到以小组为单位设计各组的果实形状。学生们的兴致极高，每个同学纷纷为本组出谋献策。而且同学们分工合作，有的画，有的剪，有的写，有的贴。每个同学都参与到班级管理中来，成了真正的小主人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多年的低年级班主任工作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我不断总结提炼工作经验</w:t>
            </w:r>
            <w:r>
              <w:rPr>
                <w:rFonts w:hint="eastAsia" w:ascii="宋体" w:hAnsi="宋体"/>
                <w:sz w:val="24"/>
              </w:rPr>
              <w:t>，我坚信好孩子是夸出来的。我善于发现孩子们的长处，对孩子们点滴进步都给予充分肯定。我为孩子们准备了许多小纸片（上方印有精美的图案）、小五星等。哪一方面做得好，奖一张纸片，五张纸片换一个小星星，贴在墙上，让学生时刻受到激励。我教育孩子时有着让人着魔的语言，受表扬的孩子心如蜜甜，对我言听计从。“老师，你喜不喜欢我？”“老师，我做得好不好？”“明天有语文课，我要早早睡。”我对孩子的激励教育影响深远。</w:t>
            </w:r>
          </w:p>
          <w:p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“积学以储宝，酌理以富才。”为了更好地胜任班主任这个工作，多年来，我遨游在教育的海洋中，如饥似渴，认真雕琢自我。为了充实自我，我利用业余时间读了许多有关班级管理的书籍</w:t>
            </w:r>
            <w:r>
              <w:rPr>
                <w:rFonts w:hint="eastAsia" w:ascii="Arial" w:hAnsi="Arial" w:cs="Arial"/>
                <w:color w:val="222222"/>
                <w:sz w:val="24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并且用心撰写了德育工作论文</w:t>
            </w:r>
            <w:r>
              <w:rPr>
                <w:rFonts w:hint="eastAsia" w:ascii="Arial" w:hAnsi="Arial" w:cs="Arial"/>
                <w:color w:val="222222"/>
                <w:sz w:val="24"/>
                <w:shd w:val="clear" w:color="auto" w:fill="FFFFFF"/>
              </w:rPr>
              <w:t xml:space="preserve">《巧妙利用小座位 </w:t>
            </w:r>
            <w:r>
              <w:rPr>
                <w:rFonts w:hint="eastAsia" w:ascii="Arial" w:hAnsi="Arial" w:cs="Arial"/>
                <w:i/>
                <w:color w:val="222222"/>
                <w:sz w:val="24"/>
                <w:shd w:val="clear" w:color="auto" w:fill="FFFFFF"/>
              </w:rPr>
              <w:t>》。</w:t>
            </w: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我还积极参加少先队小课题</w:t>
            </w:r>
            <w:r>
              <w:rPr>
                <w:rFonts w:hint="eastAsia" w:ascii="Arial" w:hAnsi="Arial" w:cs="Arial"/>
                <w:color w:val="222222"/>
                <w:sz w:val="24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我写的课题</w:t>
            </w:r>
            <w:r>
              <w:rPr>
                <w:rFonts w:hint="eastAsia" w:ascii="Arial" w:hAnsi="Arial" w:cs="Arial"/>
                <w:color w:val="222222"/>
                <w:sz w:val="24"/>
                <w:shd w:val="clear" w:color="auto" w:fill="FFFFFF"/>
              </w:rPr>
              <w:t>《有趣的泥塑》在2017年度获得武进区少先队“五彩杯”二等奖。</w:t>
            </w:r>
            <w:r>
              <w:rPr>
                <w:rFonts w:hint="eastAsia" w:ascii="宋体" w:hAnsi="宋体"/>
                <w:sz w:val="24"/>
              </w:rPr>
              <w:t xml:space="preserve"> 为了提升自我的基本功，我在2017年6月我还积极参加少先队说课比赛。十几年来，我用自我的汗水浇出了一园桃李芬芳。我曾多次被评为嘉泽镇优秀辅导员，所带的班级被评为“文明班级体”。我所带过的班级都构成了良好的班风和学风，成为一支具有凝聚力的优秀班集体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学校推荐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单位（盖章）：          负责人（签字）：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61" w:leftChars="67" w:hanging="120" w:hangingChars="50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辖市、区</w:t>
            </w:r>
          </w:p>
          <w:p>
            <w:pPr>
              <w:spacing w:line="400" w:lineRule="exact"/>
              <w:ind w:left="261" w:leftChars="67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教育部</w:t>
            </w:r>
          </w:p>
          <w:p>
            <w:pPr>
              <w:spacing w:line="400" w:lineRule="exact"/>
              <w:ind w:left="261" w:leftChars="67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门意见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单位（盖章）：          负责人（签字）：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市教育局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ind w:firstLine="4476" w:firstLineChars="186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</w:tbl>
    <w:p>
      <w:pPr>
        <w:snapToGrid w:val="0"/>
        <w:rPr>
          <w:rFonts w:ascii="方正大标宋简体" w:hAnsi="宋体" w:eastAsia="方正大标宋简体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6B7CC2"/>
    <w:rsid w:val="00023EDB"/>
    <w:rsid w:val="00064AF6"/>
    <w:rsid w:val="000B310F"/>
    <w:rsid w:val="000C644B"/>
    <w:rsid w:val="00203229"/>
    <w:rsid w:val="00253DB4"/>
    <w:rsid w:val="003637FA"/>
    <w:rsid w:val="00381CF3"/>
    <w:rsid w:val="003E7BED"/>
    <w:rsid w:val="00411AFC"/>
    <w:rsid w:val="005D20A7"/>
    <w:rsid w:val="005F6CD7"/>
    <w:rsid w:val="00666633"/>
    <w:rsid w:val="006929D3"/>
    <w:rsid w:val="007A1FF4"/>
    <w:rsid w:val="007F568B"/>
    <w:rsid w:val="00840610"/>
    <w:rsid w:val="00947444"/>
    <w:rsid w:val="00AB414D"/>
    <w:rsid w:val="00B268A3"/>
    <w:rsid w:val="00BB3D35"/>
    <w:rsid w:val="00BC3832"/>
    <w:rsid w:val="00C4452C"/>
    <w:rsid w:val="00CB57C7"/>
    <w:rsid w:val="00D8092D"/>
    <w:rsid w:val="00DF1213"/>
    <w:rsid w:val="00EC3A0B"/>
    <w:rsid w:val="14550BD4"/>
    <w:rsid w:val="34C228FF"/>
    <w:rsid w:val="4E6B7C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204</Words>
  <Characters>1165</Characters>
  <Lines>9</Lines>
  <Paragraphs>2</Paragraphs>
  <TotalTime>0</TotalTime>
  <ScaleCrop>false</ScaleCrop>
  <LinksUpToDate>false</LinksUpToDate>
  <CharactersWithSpaces>1367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2018-05-25T11:19:00Z</dcterms:created>
  <dc:creator>杜欣宇</dc:creator>
  <cp:lastModifiedBy>杜欣宇</cp:lastModifiedBy>
  <dcterms:modified xsi:type="dcterms:W3CDTF">2018-05-28T02:39:44Z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