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0EF" w:rsidRDefault="00A310EF" w:rsidP="00A310EF">
      <w:pPr>
        <w:spacing w:line="800" w:lineRule="exact"/>
        <w:jc w:val="center"/>
        <w:rPr>
          <w:rFonts w:ascii="方正大标宋简体" w:eastAsia="方正大标宋简体" w:hAnsi="宋体"/>
          <w:bCs/>
          <w:sz w:val="36"/>
          <w:szCs w:val="36"/>
        </w:rPr>
      </w:pPr>
      <w:r>
        <w:rPr>
          <w:rFonts w:hint="eastAsia"/>
          <w:b/>
          <w:sz w:val="44"/>
          <w:szCs w:val="44"/>
        </w:rPr>
        <w:t>常州市中小学优秀班主任推荐表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58"/>
        <w:gridCol w:w="1067"/>
        <w:gridCol w:w="669"/>
        <w:gridCol w:w="1391"/>
        <w:gridCol w:w="1239"/>
        <w:gridCol w:w="1448"/>
        <w:gridCol w:w="1736"/>
      </w:tblGrid>
      <w:tr w:rsidR="00A310EF" w:rsidTr="001E7456">
        <w:trPr>
          <w:trHeight w:val="79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EF" w:rsidRDefault="00A310EF" w:rsidP="001E745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EF" w:rsidRDefault="00A310EF" w:rsidP="001E745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张燕兰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EF" w:rsidRDefault="00A310EF" w:rsidP="001E745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EF" w:rsidRDefault="00A310EF" w:rsidP="001E745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女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EF" w:rsidRDefault="00A310EF" w:rsidP="001E745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EF" w:rsidRDefault="00A310EF" w:rsidP="001E745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1973.11</w:t>
            </w:r>
          </w:p>
        </w:tc>
      </w:tr>
      <w:tr w:rsidR="00A310EF" w:rsidTr="001E7456">
        <w:trPr>
          <w:trHeight w:val="79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EF" w:rsidRDefault="00A310EF" w:rsidP="001E745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EF" w:rsidRDefault="00A310EF" w:rsidP="001E745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汉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EF" w:rsidRDefault="00A310EF" w:rsidP="001E745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EF" w:rsidRDefault="00A310EF" w:rsidP="001E745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本科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EF" w:rsidRDefault="00A310EF" w:rsidP="001E745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EF" w:rsidRDefault="00A310EF" w:rsidP="001E745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群众 </w:t>
            </w:r>
          </w:p>
        </w:tc>
      </w:tr>
      <w:tr w:rsidR="00A310EF" w:rsidTr="001E7456">
        <w:trPr>
          <w:trHeight w:val="79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EF" w:rsidRDefault="00A310EF" w:rsidP="001E745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现任党政</w:t>
            </w:r>
          </w:p>
          <w:p w:rsidR="00A310EF" w:rsidRDefault="00A310EF" w:rsidP="001E745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职  </w:t>
            </w:r>
            <w:proofErr w:type="gramStart"/>
            <w:r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EF" w:rsidRDefault="00A310EF" w:rsidP="001E745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EF" w:rsidRDefault="00A310EF" w:rsidP="001E745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专业技术职  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EF" w:rsidRDefault="00A310EF" w:rsidP="001E745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小中高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EF" w:rsidRDefault="00A310EF" w:rsidP="001E745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任班主任</w:t>
            </w:r>
          </w:p>
          <w:p w:rsidR="00A310EF" w:rsidRDefault="00A310EF" w:rsidP="001E745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限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EF" w:rsidRDefault="00A310EF" w:rsidP="001E745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22</w:t>
            </w:r>
          </w:p>
        </w:tc>
      </w:tr>
      <w:tr w:rsidR="00A310EF" w:rsidTr="001E7456">
        <w:trPr>
          <w:trHeight w:val="79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EF" w:rsidRDefault="00A310EF" w:rsidP="001E745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EF" w:rsidRDefault="00A310EF" w:rsidP="001E745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武进区</w:t>
            </w:r>
            <w:proofErr w:type="gramStart"/>
            <w:r>
              <w:rPr>
                <w:rFonts w:ascii="宋体" w:hAnsi="宋体"/>
                <w:sz w:val="24"/>
              </w:rPr>
              <w:t>厚余小学</w:t>
            </w:r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EF" w:rsidRDefault="00A310EF" w:rsidP="001E745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EF" w:rsidRDefault="00A310EF" w:rsidP="001E745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13961430696 </w:t>
            </w:r>
          </w:p>
        </w:tc>
      </w:tr>
      <w:tr w:rsidR="00A310EF" w:rsidTr="001E7456">
        <w:trPr>
          <w:trHeight w:val="795"/>
        </w:trPr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EF" w:rsidRDefault="00A310EF" w:rsidP="001E745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EF" w:rsidRDefault="00A310EF" w:rsidP="001E745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1993.08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EF" w:rsidRDefault="00A310EF" w:rsidP="001E745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参加教育工作时间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EF" w:rsidRDefault="00A310EF" w:rsidP="001E745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1993.0</w:t>
            </w:r>
            <w:r w:rsidR="0000376E">
              <w:rPr>
                <w:rFonts w:ascii="宋体" w:hAnsi="宋体" w:hint="eastAsia"/>
                <w:sz w:val="24"/>
              </w:rPr>
              <w:t>9</w:t>
            </w:r>
          </w:p>
        </w:tc>
      </w:tr>
      <w:tr w:rsidR="00A310EF" w:rsidTr="001E7456">
        <w:trPr>
          <w:trHeight w:val="795"/>
        </w:trPr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EF" w:rsidRDefault="00A310EF" w:rsidP="001E745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现任教学科及年级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EF" w:rsidRDefault="00A310EF" w:rsidP="001E745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五年级语文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EF" w:rsidRDefault="00A310EF" w:rsidP="001E745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任班主任的班级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EF" w:rsidRDefault="00A310EF" w:rsidP="001E745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五</w:t>
            </w:r>
            <w:r>
              <w:rPr>
                <w:rFonts w:ascii="宋体" w:hAnsi="宋体" w:hint="eastAsia"/>
                <w:sz w:val="24"/>
              </w:rPr>
              <w:t>（1）</w:t>
            </w:r>
          </w:p>
        </w:tc>
      </w:tr>
      <w:tr w:rsidR="00A310EF" w:rsidTr="001E7456">
        <w:trPr>
          <w:trHeight w:val="795"/>
        </w:trPr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EF" w:rsidRDefault="00A310EF" w:rsidP="001E745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近三年参加</w:t>
            </w:r>
          </w:p>
          <w:p w:rsidR="00A310EF" w:rsidRDefault="00A310EF" w:rsidP="001E745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班主任培训学时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EF" w:rsidRDefault="00A310EF" w:rsidP="001E745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EF" w:rsidRDefault="00A310EF" w:rsidP="001E745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近三年学生</w:t>
            </w:r>
          </w:p>
          <w:p w:rsidR="00A310EF" w:rsidRDefault="00A310EF" w:rsidP="001E745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满意度均值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EF" w:rsidRDefault="00A310EF" w:rsidP="001E745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100%</w:t>
            </w:r>
          </w:p>
        </w:tc>
      </w:tr>
      <w:tr w:rsidR="00A310EF" w:rsidTr="001E7456">
        <w:trPr>
          <w:trHeight w:val="287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EF" w:rsidRDefault="00A310EF" w:rsidP="001E745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何时何地</w:t>
            </w:r>
          </w:p>
          <w:p w:rsidR="00A310EF" w:rsidRDefault="00A310EF" w:rsidP="001E745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曾获何种</w:t>
            </w:r>
          </w:p>
          <w:p w:rsidR="00A310EF" w:rsidRDefault="00A310EF" w:rsidP="001E745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荣誉称号</w:t>
            </w:r>
          </w:p>
        </w:tc>
        <w:tc>
          <w:tcPr>
            <w:tcW w:w="7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EF" w:rsidRDefault="00A310EF" w:rsidP="001E7456">
            <w:pPr>
              <w:widowControl/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:rsidR="00A310EF" w:rsidRDefault="00A310EF" w:rsidP="001E7456">
            <w:pPr>
              <w:widowControl/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2013 </w:t>
            </w:r>
            <w:r w:rsidR="000F7402">
              <w:rPr>
                <w:rFonts w:ascii="宋体" w:hAnsi="宋体" w:hint="eastAsia"/>
                <w:sz w:val="24"/>
              </w:rPr>
              <w:t>武进区嘉泽镇优秀辅导员</w:t>
            </w:r>
          </w:p>
          <w:p w:rsidR="00A310EF" w:rsidRDefault="000F7402" w:rsidP="001E7456">
            <w:pPr>
              <w:widowControl/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2015武进区嘉泽镇优秀辅导员</w:t>
            </w:r>
          </w:p>
          <w:p w:rsidR="00A310EF" w:rsidRPr="000F7402" w:rsidRDefault="00A310EF" w:rsidP="001E745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310EF" w:rsidTr="001E7456">
        <w:trPr>
          <w:trHeight w:val="339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EF" w:rsidRDefault="00A310EF" w:rsidP="001E745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班主任</w:t>
            </w:r>
          </w:p>
          <w:p w:rsidR="00A310EF" w:rsidRDefault="00A310EF" w:rsidP="001E7456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工作经历</w:t>
            </w:r>
          </w:p>
        </w:tc>
        <w:tc>
          <w:tcPr>
            <w:tcW w:w="7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EF" w:rsidRDefault="00A310EF" w:rsidP="001E7456">
            <w:pPr>
              <w:widowControl/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A310EF" w:rsidRDefault="00A310EF" w:rsidP="001E7456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1996--至今任中高年级班主任</w:t>
            </w:r>
          </w:p>
          <w:p w:rsidR="00A310EF" w:rsidRDefault="00A310EF" w:rsidP="001E7456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A310EF" w:rsidRDefault="00A310EF" w:rsidP="001E7456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 </w:t>
            </w:r>
          </w:p>
        </w:tc>
      </w:tr>
      <w:tr w:rsidR="00A310EF" w:rsidTr="001E7456">
        <w:trPr>
          <w:trHeight w:val="286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EF" w:rsidRDefault="00A310EF" w:rsidP="001E745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主要先进</w:t>
            </w:r>
          </w:p>
          <w:p w:rsidR="00A310EF" w:rsidRDefault="00A310EF" w:rsidP="001E745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迹</w:t>
            </w:r>
          </w:p>
        </w:tc>
        <w:tc>
          <w:tcPr>
            <w:tcW w:w="7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EF" w:rsidRDefault="00A310EF" w:rsidP="001E745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（可附页，不超过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  <w:p w:rsidR="00C720E7" w:rsidRDefault="00A310EF" w:rsidP="000F7402">
            <w:pPr>
              <w:spacing w:line="32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  <w:r w:rsidR="00C720E7">
              <w:rPr>
                <w:rFonts w:hint="eastAsia"/>
              </w:rPr>
              <w:t>岁月匆忙，</w:t>
            </w:r>
            <w:r w:rsidR="00C720E7">
              <w:rPr>
                <w:rFonts w:hint="eastAsia"/>
              </w:rPr>
              <w:t>不知不觉已经做班主任二十多年了。欣喜的是在这匆忙的岁月流逝中，不仅留下了我忙碌的身影，也留下了我</w:t>
            </w:r>
            <w:r w:rsidR="00C720E7">
              <w:rPr>
                <w:rFonts w:hint="eastAsia"/>
              </w:rPr>
              <w:t>辛勤耕耘的足迹</w:t>
            </w:r>
            <w:r w:rsidR="00C720E7">
              <w:rPr>
                <w:rFonts w:hint="eastAsia"/>
              </w:rPr>
              <w:t>。</w:t>
            </w:r>
          </w:p>
          <w:p w:rsidR="00C720E7" w:rsidRDefault="00C720E7" w:rsidP="000F7402">
            <w:pPr>
              <w:spacing w:line="320" w:lineRule="exact"/>
              <w:rPr>
                <w:rFonts w:hint="eastAsia"/>
              </w:rPr>
            </w:pPr>
            <w:r>
              <w:rPr>
                <w:rFonts w:ascii="宋体" w:hAnsi="宋体"/>
                <w:sz w:val="24"/>
              </w:rPr>
              <w:t> </w:t>
            </w:r>
            <w:r>
              <w:rPr>
                <w:rFonts w:hint="eastAsia"/>
              </w:rPr>
              <w:t>一、加强对学生的思想道德工作，培养学生良好的品质，净化学生的心灵，努力培养又红又专的合格人才。为了配合学校少先队大队部和政教处的工作，我们</w:t>
            </w:r>
            <w:proofErr w:type="gramStart"/>
            <w:r>
              <w:rPr>
                <w:rFonts w:hint="eastAsia"/>
              </w:rPr>
              <w:t>班积极</w:t>
            </w:r>
            <w:proofErr w:type="gramEnd"/>
            <w:r>
              <w:rPr>
                <w:rFonts w:hint="eastAsia"/>
              </w:rPr>
              <w:t>开展了许多有益于学生身心健康发展的活动。例如，“积极参与感恩父母活动”、“‘为中华之崛起而读书’的主题班会”、“‘美化校园、保护环境从我做起’的实践活动”、“</w:t>
            </w:r>
            <w:r w:rsidR="00972D7D">
              <w:rPr>
                <w:rFonts w:hint="eastAsia"/>
              </w:rPr>
              <w:t>‘</w:t>
            </w:r>
            <w:r>
              <w:rPr>
                <w:rFonts w:hint="eastAsia"/>
              </w:rPr>
              <w:t>中华美德之诚信</w:t>
            </w:r>
            <w:r w:rsidR="00972D7D">
              <w:rPr>
                <w:rFonts w:hint="eastAsia"/>
              </w:rPr>
              <w:t>’</w:t>
            </w:r>
            <w:r w:rsidR="00972D7D">
              <w:rPr>
                <w:rFonts w:hint="eastAsia"/>
              </w:rPr>
              <w:t>的中队活动</w:t>
            </w:r>
            <w:r w:rsidR="00972D7D">
              <w:rPr>
                <w:rFonts w:hint="eastAsia"/>
              </w:rPr>
              <w:t>”</w:t>
            </w:r>
            <w:r>
              <w:rPr>
                <w:rFonts w:hint="eastAsia"/>
              </w:rPr>
              <w:t>等。同时，我也经常利用班会课对学生进行身心教育，帮助学生澄清思想上的模糊认识，及时对学生进行针对性的教育。</w:t>
            </w:r>
          </w:p>
          <w:p w:rsidR="00C720E7" w:rsidRDefault="00C720E7" w:rsidP="000F7402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二、加强班级管理，培养优秀的学风、班风，深入全面地了解学生，努力培养“求知、立志、活泼、团结”的班集体。在这个学期里，一方面，我慎重地选拔和培养班委成员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另一方面，我有效地利用好每周一的班会</w:t>
            </w:r>
            <w:proofErr w:type="gramStart"/>
            <w:r>
              <w:rPr>
                <w:rFonts w:hint="eastAsia"/>
              </w:rPr>
              <w:t>课开展</w:t>
            </w:r>
            <w:proofErr w:type="gramEnd"/>
            <w:r>
              <w:rPr>
                <w:rFonts w:hint="eastAsia"/>
              </w:rPr>
              <w:t>一些专题性的活动，扎实有效地加强一个学生的常规训练。训练的内容包括《小学生守则》和《小学生日常行为规范》要求的常规、课堂常规、集会和出操常规、卫生常规、劳动常规等等诸多方面。务必使每个学生具有服从集体，服从命令的思想，具有自我约束力，形成习惯，保证整个班集体随时表现出活而不乱，严而不死的良好班风班貌。</w:t>
            </w:r>
          </w:p>
          <w:p w:rsidR="00C720E7" w:rsidRDefault="00C720E7" w:rsidP="000F7402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三、根据学校工作安排和本班实际情况，拟定了全班与小组在知识、能力、情感等方面的远、近期目标，让每一个学生明确到我们全班和小组正在努力奋斗的目标是什么，避免了盲目、低效地学习和生活，从而增强了集体的凝聚力和动力。同时积极抓好后进生的转化工作，尽可能创造条件和机会让后进生表现其优点和长处，使他们品尝到成功的欢乐和喜悦，努力帮助他们消除或减轻种种心理担忧，让他们认识到自己的位置和学习方向。</w:t>
            </w:r>
          </w:p>
          <w:p w:rsidR="00C720E7" w:rsidRDefault="00972D7D" w:rsidP="000F7402">
            <w:pPr>
              <w:spacing w:line="320" w:lineRule="exact"/>
              <w:ind w:firstLine="420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我也在班主任工作中获得一定的成绩，</w:t>
            </w:r>
            <w:r w:rsidR="0000376E">
              <w:rPr>
                <w:rFonts w:hint="eastAsia"/>
              </w:rPr>
              <w:t>组织的中队活动《长征，我们把你追寻》</w:t>
            </w:r>
            <w:r w:rsidR="0000376E">
              <w:rPr>
                <w:rFonts w:hint="eastAsia"/>
              </w:rPr>
              <w:t>2016</w:t>
            </w:r>
            <w:r w:rsidR="0000376E">
              <w:rPr>
                <w:rFonts w:hint="eastAsia"/>
              </w:rPr>
              <w:t>年获武进区一等奖，撰写的德育论文</w:t>
            </w:r>
            <w:r w:rsidR="0000376E">
              <w:rPr>
                <w:rFonts w:hint="eastAsia"/>
              </w:rPr>
              <w:t>2016</w:t>
            </w:r>
            <w:r w:rsidR="0000376E">
              <w:rPr>
                <w:rFonts w:hint="eastAsia"/>
              </w:rPr>
              <w:t>年获武进区一等奖。</w:t>
            </w:r>
            <w:r w:rsidR="000F7402">
              <w:rPr>
                <w:rFonts w:hint="eastAsia"/>
              </w:rPr>
              <w:t>撰写的小课题《学习礼四仪，争做文明好少年》</w:t>
            </w:r>
            <w:r w:rsidR="000F7402">
              <w:rPr>
                <w:rFonts w:hint="eastAsia"/>
              </w:rPr>
              <w:t>2014</w:t>
            </w:r>
            <w:r w:rsidR="000F7402">
              <w:rPr>
                <w:rFonts w:hint="eastAsia"/>
              </w:rPr>
              <w:t>年获武进区少先队二等奖，在“</w:t>
            </w:r>
            <w:proofErr w:type="gramStart"/>
            <w:r w:rsidR="000F7402">
              <w:rPr>
                <w:rFonts w:hint="eastAsia"/>
              </w:rPr>
              <w:t>践行</w:t>
            </w:r>
            <w:proofErr w:type="gramEnd"/>
            <w:r w:rsidR="000F7402">
              <w:rPr>
                <w:rFonts w:hint="eastAsia"/>
              </w:rPr>
              <w:t>中国梦，‘三爱’见行动”</w:t>
            </w:r>
            <w:r w:rsidR="000F7402">
              <w:rPr>
                <w:rFonts w:hint="eastAsia"/>
              </w:rPr>
              <w:t>2014</w:t>
            </w:r>
            <w:r w:rsidR="000F7402">
              <w:rPr>
                <w:rFonts w:hint="eastAsia"/>
              </w:rPr>
              <w:t>获嘉泽镇优秀指导奖，。</w:t>
            </w:r>
          </w:p>
          <w:p w:rsidR="00C720E7" w:rsidRPr="00753F3B" w:rsidRDefault="00C720E7" w:rsidP="000F7402">
            <w:pPr>
              <w:spacing w:line="320" w:lineRule="exact"/>
              <w:ind w:firstLineChars="200" w:firstLine="420"/>
            </w:pPr>
            <w:r>
              <w:rPr>
                <w:rFonts w:hint="eastAsia"/>
              </w:rPr>
              <w:t>成绩只能说明过去，教无止境、学无止境，我将不断地探索教育管理的方法，及时总结经验教训，以便将自己的管理水平推向更高的层次</w:t>
            </w:r>
            <w:r w:rsidR="0000376E">
              <w:rPr>
                <w:rFonts w:hint="eastAsia"/>
              </w:rPr>
              <w:t>。</w:t>
            </w:r>
          </w:p>
          <w:p w:rsidR="00A310EF" w:rsidRPr="00C720E7" w:rsidRDefault="00A310EF" w:rsidP="00C720E7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A310EF" w:rsidRDefault="00A310EF" w:rsidP="001E745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 w:rsidR="00A310EF" w:rsidRDefault="00A310EF" w:rsidP="001E7456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A310EF" w:rsidRDefault="00A310EF" w:rsidP="001E7456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A310EF" w:rsidRDefault="00A310EF" w:rsidP="001E7456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A310EF" w:rsidRDefault="00A310EF" w:rsidP="001E7456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A310EF" w:rsidRDefault="00A310EF" w:rsidP="001E7456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A310EF" w:rsidTr="001E7456">
        <w:trPr>
          <w:trHeight w:val="286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EF" w:rsidRDefault="00A310EF" w:rsidP="001E745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学校推荐</w:t>
            </w:r>
          </w:p>
          <w:p w:rsidR="00A310EF" w:rsidRDefault="00A310EF" w:rsidP="001E745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    见</w:t>
            </w:r>
          </w:p>
        </w:tc>
        <w:tc>
          <w:tcPr>
            <w:tcW w:w="7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EF" w:rsidRDefault="00A310EF" w:rsidP="001E745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 w:rsidR="00A310EF" w:rsidRDefault="00A310EF" w:rsidP="001E7456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A310EF" w:rsidRDefault="00A310EF" w:rsidP="001E7456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A310EF" w:rsidRDefault="00A310EF" w:rsidP="001E7456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A310EF" w:rsidRDefault="00A310EF" w:rsidP="001E745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A310EF" w:rsidRDefault="00A310EF" w:rsidP="001E7456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单位（盖章）：          负责人（签字）：</w:t>
            </w:r>
          </w:p>
          <w:p w:rsidR="00A310EF" w:rsidRDefault="00A310EF" w:rsidP="001E745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/>
                <w:sz w:val="24"/>
              </w:rPr>
              <w:t> </w:t>
            </w:r>
            <w:r>
              <w:rPr>
                <w:rFonts w:ascii="宋体" w:hAnsi="宋体" w:hint="eastAsia"/>
                <w:sz w:val="24"/>
              </w:rPr>
              <w:t xml:space="preserve">                      </w:t>
            </w:r>
          </w:p>
        </w:tc>
      </w:tr>
      <w:tr w:rsidR="00A310EF" w:rsidTr="001E7456">
        <w:trPr>
          <w:trHeight w:val="286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EF" w:rsidRDefault="00A310EF" w:rsidP="001E7456">
            <w:pPr>
              <w:spacing w:line="400" w:lineRule="exact"/>
              <w:ind w:leftChars="67" w:left="261" w:hangingChars="50" w:hanging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辖市、区</w:t>
            </w:r>
          </w:p>
          <w:p w:rsidR="00A310EF" w:rsidRDefault="00A310EF" w:rsidP="001E7456">
            <w:pPr>
              <w:spacing w:line="400" w:lineRule="exact"/>
              <w:ind w:leftChars="67" w:left="261" w:hangingChars="50" w:hanging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教育部</w:t>
            </w:r>
          </w:p>
          <w:p w:rsidR="00A310EF" w:rsidRDefault="00A310EF" w:rsidP="001E7456">
            <w:pPr>
              <w:spacing w:line="400" w:lineRule="exact"/>
              <w:ind w:leftChars="67" w:left="261" w:hangingChars="50" w:hanging="120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门意见</w:t>
            </w:r>
            <w:proofErr w:type="gramEnd"/>
          </w:p>
        </w:tc>
        <w:tc>
          <w:tcPr>
            <w:tcW w:w="7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EF" w:rsidRDefault="00A310EF" w:rsidP="001E7456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A310EF" w:rsidRDefault="00A310EF" w:rsidP="001E7456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A310EF" w:rsidRDefault="00A310EF" w:rsidP="001E7456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A310EF" w:rsidRDefault="00A310EF" w:rsidP="001E7456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A310EF" w:rsidRDefault="00A310EF" w:rsidP="001E7456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A310EF" w:rsidRDefault="00A310EF" w:rsidP="001E7456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单位（盖章）：          负责人（签字）：</w:t>
            </w:r>
          </w:p>
          <w:p w:rsidR="00A310EF" w:rsidRDefault="00A310EF" w:rsidP="001E745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</w:rPr>
              <w:t xml:space="preserve">        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A310EF" w:rsidTr="001E7456">
        <w:trPr>
          <w:trHeight w:val="2132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EF" w:rsidRDefault="00A310EF" w:rsidP="001E745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市教育局</w:t>
            </w:r>
          </w:p>
          <w:p w:rsidR="00A310EF" w:rsidRDefault="00A310EF" w:rsidP="001E745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审批意见</w:t>
            </w:r>
          </w:p>
        </w:tc>
        <w:tc>
          <w:tcPr>
            <w:tcW w:w="7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EF" w:rsidRDefault="00A310EF" w:rsidP="001E745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 w:rsidR="00A310EF" w:rsidRDefault="00A310EF" w:rsidP="001E745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 w:rsidR="00A310EF" w:rsidRDefault="00A310EF" w:rsidP="001E745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 w:rsidR="00A310EF" w:rsidRDefault="00A310EF" w:rsidP="001E745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 w:rsidR="00A310EF" w:rsidRDefault="00A310EF" w:rsidP="001E7456">
            <w:pPr>
              <w:spacing w:line="400" w:lineRule="exact"/>
              <w:ind w:firstLineChars="1865" w:firstLine="447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（盖章）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 w:rsidR="00A310EF" w:rsidRDefault="00A310EF" w:rsidP="001E745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/>
                <w:sz w:val="24"/>
              </w:rPr>
              <w:t xml:space="preserve">              </w:t>
            </w:r>
          </w:p>
        </w:tc>
      </w:tr>
      <w:tr w:rsidR="00A310EF" w:rsidTr="001E7456">
        <w:trPr>
          <w:trHeight w:val="96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EF" w:rsidRDefault="00A310EF" w:rsidP="001E745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注</w:t>
            </w:r>
          </w:p>
        </w:tc>
        <w:tc>
          <w:tcPr>
            <w:tcW w:w="7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EF" w:rsidRDefault="00A310EF" w:rsidP="001E745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</w:tr>
    </w:tbl>
    <w:p w:rsidR="00DE1F96" w:rsidRDefault="00DE1F96"/>
    <w:sectPr w:rsidR="00DE1F96" w:rsidSect="00DE1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10EF"/>
    <w:rsid w:val="0000376E"/>
    <w:rsid w:val="000F7402"/>
    <w:rsid w:val="00227125"/>
    <w:rsid w:val="00333510"/>
    <w:rsid w:val="004A00E6"/>
    <w:rsid w:val="004B6567"/>
    <w:rsid w:val="004C23A0"/>
    <w:rsid w:val="00507FED"/>
    <w:rsid w:val="006E454A"/>
    <w:rsid w:val="00913A2E"/>
    <w:rsid w:val="00972D7D"/>
    <w:rsid w:val="00A310EF"/>
    <w:rsid w:val="00A76D19"/>
    <w:rsid w:val="00B958E5"/>
    <w:rsid w:val="00BA16E9"/>
    <w:rsid w:val="00C160DD"/>
    <w:rsid w:val="00C720E7"/>
    <w:rsid w:val="00C87468"/>
    <w:rsid w:val="00D746C0"/>
    <w:rsid w:val="00DE1F96"/>
    <w:rsid w:val="00EC1E07"/>
    <w:rsid w:val="00F23E39"/>
    <w:rsid w:val="00F76E46"/>
    <w:rsid w:val="00FB0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E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0CC86-F883-4055-9BDA-B8BA8B68A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783</Words>
  <Characters>784</Characters>
  <Application>Microsoft Office Word</Application>
  <DocSecurity>0</DocSecurity>
  <Lines>23</Lines>
  <Paragraphs>9</Paragraphs>
  <ScaleCrop>false</ScaleCrop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2018-05-29T01:15:00Z</dcterms:created>
  <dcterms:modified xsi:type="dcterms:W3CDTF">2018-05-29T02:20:00Z</dcterms:modified>
</cp:coreProperties>
</file>