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BC" w:rsidRDefault="00D072BC"/>
    <w:p w:rsidR="00D072BC" w:rsidRDefault="00D072BC"/>
    <w:p w:rsidR="00D072BC" w:rsidRDefault="00860BF9">
      <w:pPr>
        <w:spacing w:line="800" w:lineRule="exact"/>
        <w:jc w:val="center"/>
        <w:rPr>
          <w:rFonts w:ascii="方正大标宋简体" w:eastAsia="方正大标宋简体" w:hAnsi="宋体"/>
          <w:bCs/>
          <w:sz w:val="36"/>
          <w:szCs w:val="36"/>
        </w:rPr>
      </w:pPr>
      <w:r>
        <w:rPr>
          <w:rFonts w:hint="eastAsia"/>
          <w:b/>
          <w:sz w:val="44"/>
          <w:szCs w:val="44"/>
        </w:rPr>
        <w:t>武进区</w:t>
      </w:r>
      <w:r w:rsidR="00DF4F54">
        <w:rPr>
          <w:rFonts w:hint="eastAsia"/>
          <w:b/>
          <w:sz w:val="44"/>
          <w:szCs w:val="44"/>
        </w:rPr>
        <w:t>中小学优秀班主任推荐表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8"/>
        <w:gridCol w:w="190"/>
        <w:gridCol w:w="1067"/>
        <w:gridCol w:w="669"/>
        <w:gridCol w:w="1391"/>
        <w:gridCol w:w="1239"/>
        <w:gridCol w:w="1448"/>
        <w:gridCol w:w="1556"/>
        <w:gridCol w:w="180"/>
      </w:tblGrid>
      <w:tr w:rsidR="00D072BC" w:rsidTr="00993C92">
        <w:trPr>
          <w:trHeight w:val="79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1977.7</w:t>
            </w:r>
            <w:r w:rsidR="00DF4F54">
              <w:rPr>
                <w:rFonts w:ascii="宋体" w:hAnsi="宋体" w:hint="eastAsia"/>
                <w:sz w:val="24"/>
              </w:rPr>
              <w:t> </w:t>
            </w:r>
          </w:p>
        </w:tc>
      </w:tr>
      <w:tr w:rsidR="00D072BC" w:rsidTr="00993C92">
        <w:trPr>
          <w:trHeight w:val="79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群众</w:t>
            </w:r>
            <w:r w:rsidR="00DF4F54">
              <w:rPr>
                <w:rFonts w:ascii="宋体" w:hAnsi="宋体" w:hint="eastAsia"/>
                <w:sz w:val="24"/>
              </w:rPr>
              <w:t> </w:t>
            </w:r>
          </w:p>
        </w:tc>
      </w:tr>
      <w:tr w:rsidR="00D072BC" w:rsidTr="00993C92">
        <w:trPr>
          <w:trHeight w:val="79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现任党政</w:t>
            </w:r>
          </w:p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072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  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中小学高级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任班主任</w:t>
            </w:r>
          </w:p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限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  <w:r w:rsidR="00DF4F54">
              <w:rPr>
                <w:rFonts w:ascii="宋体" w:hAnsi="宋体" w:hint="eastAsia"/>
                <w:sz w:val="24"/>
              </w:rPr>
              <w:t> </w:t>
            </w:r>
          </w:p>
        </w:tc>
      </w:tr>
      <w:tr w:rsidR="00D072BC" w:rsidTr="00993C92">
        <w:trPr>
          <w:trHeight w:val="79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武进区厚余小学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13511673537</w:t>
            </w:r>
          </w:p>
        </w:tc>
      </w:tr>
      <w:tr w:rsidR="00D072BC" w:rsidTr="00993C92">
        <w:trPr>
          <w:trHeight w:val="795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1995.8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参加教育工作时间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1995.9</w:t>
            </w:r>
          </w:p>
        </w:tc>
      </w:tr>
      <w:tr w:rsidR="00D072BC" w:rsidTr="00993C92">
        <w:trPr>
          <w:trHeight w:val="795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现任教学科及年级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六年级语文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任班主任的班级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C" w:rsidRDefault="00FA22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六1班</w:t>
            </w:r>
          </w:p>
        </w:tc>
      </w:tr>
      <w:tr w:rsidR="00D072BC" w:rsidTr="00993C92">
        <w:trPr>
          <w:trHeight w:val="816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近三年参加</w:t>
            </w:r>
          </w:p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班主任培训学时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5B3E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近三年学生</w:t>
            </w:r>
          </w:p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满意度均值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C" w:rsidRDefault="005B3E82" w:rsidP="005B3E8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100%</w:t>
            </w:r>
          </w:p>
        </w:tc>
      </w:tr>
      <w:tr w:rsidR="00D072BC" w:rsidTr="00993C92">
        <w:trPr>
          <w:trHeight w:val="254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</w:t>
            </w:r>
          </w:p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曾获何种</w:t>
            </w:r>
          </w:p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荣誉称号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A4" w:rsidRDefault="00BE6FA4" w:rsidP="009250C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E6FA4" w:rsidRDefault="00BE6FA4" w:rsidP="009250C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072BC" w:rsidRDefault="00E870B7" w:rsidP="009250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</w:t>
            </w:r>
            <w:r w:rsidR="009250CD">
              <w:rPr>
                <w:rFonts w:ascii="宋体" w:hAnsi="宋体" w:hint="eastAsia"/>
                <w:sz w:val="24"/>
              </w:rPr>
              <w:t>9年</w:t>
            </w:r>
            <w:r w:rsidR="005B3E82">
              <w:rPr>
                <w:rFonts w:ascii="宋体" w:hAnsi="宋体" w:hint="eastAsia"/>
                <w:sz w:val="24"/>
              </w:rPr>
              <w:t>12</w:t>
            </w:r>
            <w:r w:rsidR="009250CD">
              <w:rPr>
                <w:rFonts w:ascii="宋体" w:hAnsi="宋体" w:hint="eastAsia"/>
                <w:sz w:val="24"/>
              </w:rPr>
              <w:t>月</w:t>
            </w:r>
            <w:r w:rsidR="005B3E82">
              <w:rPr>
                <w:rFonts w:ascii="宋体" w:hAnsi="宋体" w:hint="eastAsia"/>
                <w:sz w:val="24"/>
              </w:rPr>
              <w:t>被评为武进区</w:t>
            </w:r>
            <w:r w:rsidR="009250CD">
              <w:rPr>
                <w:rFonts w:ascii="宋体" w:hAnsi="宋体" w:hint="eastAsia"/>
                <w:sz w:val="24"/>
              </w:rPr>
              <w:t>中小学优秀班主任</w:t>
            </w:r>
          </w:p>
          <w:p w:rsidR="009250CD" w:rsidRDefault="009250CD" w:rsidP="009250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2011年9月被评为嘉泽镇优秀教育工作者</w:t>
            </w:r>
          </w:p>
          <w:p w:rsidR="00F76168" w:rsidRDefault="00227CA4" w:rsidP="009250C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1995年至今数次被评为嘉泽镇优秀辅导员</w:t>
            </w:r>
          </w:p>
          <w:p w:rsidR="00F76168" w:rsidRDefault="00F76168" w:rsidP="009250CD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2012年获武进区优秀团队观摩活动三等奖</w:t>
            </w:r>
          </w:p>
          <w:p w:rsidR="00F76168" w:rsidRDefault="00F76168" w:rsidP="009250CD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2013年度获武进区少先队“五彩队缤纷”竞赛活动一等奖</w:t>
            </w:r>
          </w:p>
          <w:p w:rsidR="00227CA4" w:rsidRDefault="00F76168" w:rsidP="009250CD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2015年度获武进区优秀团队观摩活动特等奖</w:t>
            </w:r>
          </w:p>
          <w:p w:rsidR="00BE6FA4" w:rsidRDefault="00BE6FA4" w:rsidP="009250CD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BE6FA4" w:rsidRDefault="00BE6FA4" w:rsidP="009250CD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BE6FA4" w:rsidRDefault="00BE6FA4" w:rsidP="009250C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072BC" w:rsidTr="00993C92">
        <w:trPr>
          <w:trHeight w:val="184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</w:t>
            </w:r>
          </w:p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C" w:rsidRDefault="00D072BC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D072BC" w:rsidRDefault="00D072BC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D072BC" w:rsidRDefault="00227CA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1995年</w:t>
            </w:r>
            <w:r w:rsidR="005B3E82"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5B3E82">
              <w:rPr>
                <w:rFonts w:ascii="宋体" w:hAnsi="宋体" w:hint="eastAsia"/>
                <w:sz w:val="28"/>
                <w:szCs w:val="28"/>
              </w:rPr>
              <w:t>至今一直担任班主任</w:t>
            </w:r>
          </w:p>
        </w:tc>
      </w:tr>
      <w:tr w:rsidR="00D072BC" w:rsidTr="00993C92">
        <w:trPr>
          <w:trHeight w:val="849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主要先进</w:t>
            </w:r>
          </w:p>
          <w:p w:rsidR="00D072BC" w:rsidRDefault="00DF4F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2" w:rsidRDefault="00993C92" w:rsidP="00993C92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993C92" w:rsidRDefault="00993C92" w:rsidP="00993C92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993C92" w:rsidRDefault="00993C92" w:rsidP="00993C92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993C92" w:rsidRDefault="00993C92" w:rsidP="00993C92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694F4E" w:rsidRDefault="00694F4E" w:rsidP="00993C92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本人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1995年毕业于武进师范，</w:t>
            </w: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从教近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23</w:t>
            </w: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年来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，我一直工作在教育工作的第一线，</w:t>
            </w: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始终坚持贯彻党的教育方针，热爱教育事业，有高度的事业心和责任感，关心爱护每个学生，为人师表，兢兢业业，</w:t>
            </w:r>
          </w:p>
          <w:p w:rsidR="00694F4E" w:rsidRDefault="00694F4E" w:rsidP="00694F4E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在班级管理工作中，我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坚持</w:t>
            </w:r>
            <w:hyperlink r:id="rId7" w:history="1">
              <w:r w:rsidRPr="00A8697D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教育</w:t>
              </w:r>
            </w:hyperlink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好每一个学生，努力去做深受学生尊重和信赖的老师。我所教的班级风气正，同学关系融洽，班级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各项</w:t>
            </w: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工作开展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顺利，并积极参加学校开展的各项活动。1995至今多次被评为镇优秀辅导员，所带班级被评为文明中队；2009年被评为武进区优秀班主任；2011年被评为镇优秀教育工作者；2012年获武进区优秀团队观摩活动三等奖，2013年度获武进区少先队“五彩队缤纷”竞赛活动一等奖，2015年度获武进区优秀团队观摩活动特等奖。从2011年起，我还担任了乡村少年宫辅导员。</w:t>
            </w:r>
          </w:p>
          <w:p w:rsidR="00694F4E" w:rsidRPr="00A8697D" w:rsidRDefault="00694F4E" w:rsidP="00694F4E">
            <w:pPr>
              <w:widowControl/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 xml:space="preserve"> “逆水行舟不进则退”，为了提高自己的专业知识水平，我积极参加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了</w:t>
            </w:r>
            <w:r w:rsidR="00F76168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组织的“</w:t>
            </w:r>
            <w:r w:rsidR="00F76168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班主任工作技能研修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”、心理健康保健师等各级各类培训。</w:t>
            </w:r>
            <w:r w:rsidR="00F76168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并</w:t>
            </w: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参</w:t>
            </w:r>
            <w:r w:rsidR="00CA4A14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与</w:t>
            </w:r>
            <w:r w:rsidR="00F76168" w:rsidRPr="00F76168">
              <w:rPr>
                <w:rFonts w:asciiTheme="minorEastAsia" w:hAnsiTheme="minorEastAsia" w:cstheme="minorEastAsia" w:hint="eastAsia"/>
                <w:sz w:val="24"/>
              </w:rPr>
              <w:t>省级少先队课题《在少先队活动中传承蚕丝文化的研究》</w:t>
            </w: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，</w:t>
            </w:r>
            <w:r w:rsidR="00F76168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抓住机遇，把问题当作课题，以课堂作为研究的主阵地，发挥科研对教育</w:t>
            </w: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的指导作用。</w:t>
            </w:r>
            <w:r w:rsidR="00F76168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班主任</w:t>
            </w: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论文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《悉心引领  点滴融入》</w:t>
            </w:r>
            <w:r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在省级刊物上发表。</w:t>
            </w:r>
          </w:p>
          <w:p w:rsidR="00BE6FA4" w:rsidRDefault="00F76168" w:rsidP="00993C92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未来，我将永远持着初心，不断进取，</w:t>
            </w:r>
            <w:r w:rsidR="00694F4E" w:rsidRPr="00A8697D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完善自身，为教育事业贡献自己的力量</w:t>
            </w:r>
            <w:r w:rsidR="00993C92"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  <w:t>。</w:t>
            </w:r>
          </w:p>
          <w:p w:rsidR="00993C92" w:rsidRDefault="00993C92" w:rsidP="00993C92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993C92" w:rsidRDefault="00993C92" w:rsidP="00993C92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993C92" w:rsidRDefault="00993C92" w:rsidP="00993C92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993C92" w:rsidRDefault="00993C92" w:rsidP="00993C92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993C92" w:rsidRDefault="00993C92" w:rsidP="00993C92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  <w:shd w:val="clear" w:color="auto" w:fill="FFFFFF"/>
              </w:rPr>
            </w:pPr>
          </w:p>
          <w:p w:rsidR="00993C92" w:rsidRPr="00BE6FA4" w:rsidRDefault="00993C92" w:rsidP="00993C92">
            <w:pPr>
              <w:widowControl/>
              <w:shd w:val="clear" w:color="auto" w:fill="FFFFFF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93C92" w:rsidTr="00993C92">
        <w:trPr>
          <w:gridAfter w:val="1"/>
          <w:wAfter w:w="180" w:type="dxa"/>
          <w:trHeight w:val="29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2" w:rsidRDefault="00993C92" w:rsidP="006E2650">
            <w:pPr>
              <w:ind w:leftChars="67" w:left="1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所在单位意    见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2" w:rsidRDefault="00993C92" w:rsidP="006E2650">
            <w:pPr>
              <w:rPr>
                <w:rFonts w:ascii="宋体" w:hAnsi="宋体"/>
                <w:sz w:val="24"/>
              </w:rPr>
            </w:pPr>
          </w:p>
          <w:p w:rsidR="00993C92" w:rsidRDefault="00993C92" w:rsidP="006E2650">
            <w:pPr>
              <w:rPr>
                <w:rFonts w:ascii="宋体" w:hAnsi="宋体"/>
                <w:sz w:val="24"/>
              </w:rPr>
            </w:pPr>
          </w:p>
          <w:p w:rsidR="00993C92" w:rsidRDefault="00993C92" w:rsidP="006E2650">
            <w:pPr>
              <w:rPr>
                <w:rFonts w:ascii="宋体" w:hAnsi="宋体"/>
                <w:sz w:val="24"/>
              </w:rPr>
            </w:pPr>
          </w:p>
          <w:p w:rsidR="00993C92" w:rsidRDefault="00993C92" w:rsidP="006E2650">
            <w:pPr>
              <w:rPr>
                <w:rFonts w:ascii="宋体" w:hAnsi="宋体"/>
                <w:sz w:val="24"/>
              </w:rPr>
            </w:pPr>
          </w:p>
          <w:p w:rsidR="00993C92" w:rsidRDefault="00993C92" w:rsidP="006E2650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993C92" w:rsidRDefault="00993C92" w:rsidP="006E2650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993C92" w:rsidRDefault="00993C92" w:rsidP="006E265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单位（盖章）：                 负责人（签字）：</w:t>
            </w:r>
          </w:p>
          <w:p w:rsidR="00993C92" w:rsidRDefault="00993C92" w:rsidP="006E26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93C92" w:rsidTr="00993C92">
        <w:trPr>
          <w:gridAfter w:val="1"/>
          <w:wAfter w:w="180" w:type="dxa"/>
          <w:trHeight w:val="275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2" w:rsidRDefault="00993C92" w:rsidP="006E26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区教育局</w:t>
            </w:r>
          </w:p>
          <w:p w:rsidR="00993C92" w:rsidRDefault="00993C92" w:rsidP="006E26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2" w:rsidRDefault="00993C92" w:rsidP="006E2650">
            <w:pPr>
              <w:rPr>
                <w:rFonts w:ascii="宋体" w:hAnsi="宋体"/>
                <w:sz w:val="24"/>
              </w:rPr>
            </w:pPr>
          </w:p>
          <w:p w:rsidR="00993C92" w:rsidRDefault="00993C92" w:rsidP="006E26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  <w:p w:rsidR="00993C92" w:rsidRDefault="00993C92" w:rsidP="006E2650">
            <w:pPr>
              <w:rPr>
                <w:rFonts w:ascii="宋体" w:hAnsi="宋体"/>
                <w:sz w:val="24"/>
              </w:rPr>
            </w:pPr>
          </w:p>
          <w:p w:rsidR="00993C92" w:rsidRDefault="00993C92" w:rsidP="006E2650">
            <w:pPr>
              <w:rPr>
                <w:rFonts w:ascii="宋体" w:hAnsi="宋体"/>
                <w:sz w:val="24"/>
              </w:rPr>
            </w:pPr>
          </w:p>
          <w:p w:rsidR="00993C92" w:rsidRDefault="00993C92" w:rsidP="006E2650">
            <w:pPr>
              <w:rPr>
                <w:rFonts w:ascii="宋体" w:hAnsi="宋体"/>
                <w:sz w:val="24"/>
              </w:rPr>
            </w:pPr>
          </w:p>
          <w:p w:rsidR="00993C92" w:rsidRDefault="00993C92" w:rsidP="006E2650">
            <w:pPr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993C92" w:rsidRDefault="00993C92" w:rsidP="006E26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</w:tc>
      </w:tr>
      <w:tr w:rsidR="00993C92" w:rsidTr="00993C92">
        <w:trPr>
          <w:gridAfter w:val="1"/>
          <w:wAfter w:w="180" w:type="dxa"/>
          <w:trHeight w:val="6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92" w:rsidRDefault="00993C92" w:rsidP="006E26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92" w:rsidRDefault="00993C92" w:rsidP="006E2650">
            <w:pPr>
              <w:rPr>
                <w:rFonts w:ascii="宋体" w:hAnsi="宋体"/>
                <w:sz w:val="24"/>
              </w:rPr>
            </w:pPr>
          </w:p>
        </w:tc>
      </w:tr>
    </w:tbl>
    <w:p w:rsidR="00993C92" w:rsidRDefault="00993C92" w:rsidP="00993C92">
      <w:pPr>
        <w:snapToGrid w:val="0"/>
        <w:rPr>
          <w:rFonts w:ascii="宋体" w:hAnsi="宋体"/>
          <w:b/>
          <w:bCs/>
          <w:sz w:val="36"/>
          <w:szCs w:val="36"/>
        </w:rPr>
      </w:pPr>
    </w:p>
    <w:p w:rsidR="00D072BC" w:rsidRDefault="00D072BC">
      <w:pPr>
        <w:snapToGrid w:val="0"/>
        <w:rPr>
          <w:rFonts w:ascii="方正大标宋简体" w:eastAsia="方正大标宋简体" w:hAnsi="宋体"/>
          <w:bCs/>
          <w:sz w:val="44"/>
          <w:szCs w:val="44"/>
        </w:rPr>
      </w:pPr>
    </w:p>
    <w:sectPr w:rsidR="00D072BC" w:rsidSect="00D07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C9" w:rsidRDefault="009309C9" w:rsidP="00FA2211">
      <w:r>
        <w:separator/>
      </w:r>
    </w:p>
  </w:endnote>
  <w:endnote w:type="continuationSeparator" w:id="0">
    <w:p w:rsidR="009309C9" w:rsidRDefault="009309C9" w:rsidP="00FA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C9" w:rsidRDefault="009309C9" w:rsidP="00FA2211">
      <w:r>
        <w:separator/>
      </w:r>
    </w:p>
  </w:footnote>
  <w:footnote w:type="continuationSeparator" w:id="0">
    <w:p w:rsidR="009309C9" w:rsidRDefault="009309C9" w:rsidP="00FA2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6B7CC2"/>
    <w:rsid w:val="00227CA4"/>
    <w:rsid w:val="00265969"/>
    <w:rsid w:val="005B3E82"/>
    <w:rsid w:val="005E3B6F"/>
    <w:rsid w:val="00694F4E"/>
    <w:rsid w:val="00712CE7"/>
    <w:rsid w:val="00860BF9"/>
    <w:rsid w:val="009250CD"/>
    <w:rsid w:val="009309C9"/>
    <w:rsid w:val="00993C92"/>
    <w:rsid w:val="00AB73B5"/>
    <w:rsid w:val="00B4029D"/>
    <w:rsid w:val="00BE6FA4"/>
    <w:rsid w:val="00CA4A14"/>
    <w:rsid w:val="00D072BC"/>
    <w:rsid w:val="00DF4F54"/>
    <w:rsid w:val="00E870B7"/>
    <w:rsid w:val="00EB3B90"/>
    <w:rsid w:val="00EC152E"/>
    <w:rsid w:val="00F76168"/>
    <w:rsid w:val="00FA2211"/>
    <w:rsid w:val="14550BD4"/>
    <w:rsid w:val="4E6B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7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D072B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rsid w:val="00FA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22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zhai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杜欣宇</dc:creator>
  <cp:lastModifiedBy>Administrator</cp:lastModifiedBy>
  <cp:revision>10</cp:revision>
  <dcterms:created xsi:type="dcterms:W3CDTF">2018-05-25T07:17:00Z</dcterms:created>
  <dcterms:modified xsi:type="dcterms:W3CDTF">2018-05-28T04:37:00Z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