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BC" w:rsidRDefault="00EB0F7E" w:rsidP="00EB0F7E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B0F7E">
        <w:rPr>
          <w:rFonts w:asciiTheme="minorEastAsia" w:hAnsiTheme="minorEastAsia" w:hint="eastAsia"/>
          <w:b/>
          <w:sz w:val="32"/>
          <w:szCs w:val="32"/>
        </w:rPr>
        <w:t>洛阳中心小学教工合唱队报名表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012"/>
      </w:tblGrid>
      <w:tr w:rsidR="00EB0F7E" w:rsidTr="00EB0F7E">
        <w:tc>
          <w:tcPr>
            <w:tcW w:w="3510" w:type="dxa"/>
          </w:tcPr>
          <w:p w:rsidR="00EB0F7E" w:rsidRPr="00EB0F7E" w:rsidRDefault="00EB0F7E" w:rsidP="00EB0F7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EB0F7E">
              <w:rPr>
                <w:rFonts w:asciiTheme="minorEastAsia" w:hAnsiTheme="minorEastAsia" w:hint="eastAsia"/>
                <w:b/>
                <w:sz w:val="28"/>
                <w:szCs w:val="28"/>
              </w:rPr>
              <w:t>工会小组</w:t>
            </w:r>
          </w:p>
        </w:tc>
        <w:tc>
          <w:tcPr>
            <w:tcW w:w="5012" w:type="dxa"/>
          </w:tcPr>
          <w:p w:rsidR="00EB0F7E" w:rsidRPr="00EB0F7E" w:rsidRDefault="00EB0F7E" w:rsidP="00EB0F7E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EB0F7E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EB0F7E" w:rsidTr="00EB0F7E">
        <w:tc>
          <w:tcPr>
            <w:tcW w:w="3510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5012" w:type="dxa"/>
          </w:tcPr>
          <w:p w:rsidR="00EB0F7E" w:rsidRDefault="00EB0F7E" w:rsidP="00EB0F7E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</w:tbl>
    <w:p w:rsidR="00EB0F7E" w:rsidRPr="00EB0F7E" w:rsidRDefault="00EB0F7E" w:rsidP="00EB0F7E">
      <w:pPr>
        <w:rPr>
          <w:rFonts w:asciiTheme="minorEastAsia" w:hAnsiTheme="minorEastAsia" w:hint="eastAsia"/>
          <w:b/>
          <w:sz w:val="32"/>
          <w:szCs w:val="32"/>
        </w:rPr>
      </w:pPr>
    </w:p>
    <w:sectPr w:rsidR="00EB0F7E" w:rsidRPr="00EB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CD"/>
    <w:rsid w:val="006F57BC"/>
    <w:rsid w:val="00EB0F7E"/>
    <w:rsid w:val="00E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2018-05-29T04:05:00Z</dcterms:created>
  <dcterms:modified xsi:type="dcterms:W3CDTF">2018-05-29T04:08:00Z</dcterms:modified>
</cp:coreProperties>
</file>