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</w:pPr>
      <w:r>
        <w:t>窗体顶端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480" w:firstLineChars="20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kern w:val="0"/>
          <w:sz w:val="30"/>
          <w:szCs w:val="30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kern w:val="0"/>
          <w:sz w:val="30"/>
          <w:szCs w:val="30"/>
          <w:u w:val="none"/>
          <w:lang w:val="en-US" w:eastAsia="zh-CN" w:bidi="ar"/>
        </w:rPr>
        <w:t>一次家访，</w:t>
      </w:r>
      <w:r>
        <w:rPr>
          <w:rFonts w:hint="eastAsia" w:ascii="黑体" w:hAnsi="黑体" w:eastAsia="黑体" w:cs="黑体"/>
          <w:b/>
          <w:bCs/>
          <w:kern w:val="0"/>
          <w:sz w:val="30"/>
          <w:szCs w:val="30"/>
          <w:u w:val="none"/>
          <w:lang w:val="en-US" w:eastAsia="zh-CN" w:bidi="ar"/>
        </w:rPr>
        <w:t>一次收获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480" w:firstLineChars="200"/>
        <w:jc w:val="center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u w:val="none"/>
          <w:lang w:val="en-US" w:eastAsia="zh-CN" w:bidi="ar"/>
        </w:rPr>
        <w:t>城东小学    谭萧萧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这次家访活动，给我们提供了一个全面了解学生的好机会。家长对家访活动很支持，让我们很是感动。这次，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我们三（2）班的三位老师到陈丽蓉家进行了家访。她家就在学校附近，父母是做早点生意的，家里很简陋，学习的地方就在屋里一角的一张桌子、一个凳子，即使在这样的环境下并没有影响她的学习，反而让她充满动力去努力学习，而她本身也是个勤奋努力的孩子，因此她成绩优异，还被评委“三好学生”。刚到她家，父母很热情，也让我们感到很温暖。她的妈妈向我们说了她在家的学习情况，看的出来妈妈对女儿的学习很重视，也有方法教孩子，我们老师也交流了陈丽蓉在校的表现，通过交流，让家长更加了解自己的孩子。陈丽蓉妈妈说：“她有点内向，希望老师在课堂上多提问她，让她多参加学校的课外活动，我的孩子麻烦老师们费心了。”我们表示作为老师会尽力教好每个学生，临走时，陈丽蓉妈妈说：“谢谢老师们，这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忙还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到我们家来家访，辛苦了！”听到这样的话，我们心里暖暖的，我们相信有这样的父母，陈丽蓉以后一定会更出色的。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这次家访，最大的感受是家长对老师家访的重视，对老师的话，家长认真倾听，并不时地和老师沟通，他们谈学生在家的表现、谈他们的想法、建议，从家长的话语和表情中，我可以清楚的看到家长对学生的殷切期望，其实这是对孩子和老师的双重期望啊！我们怎能体会不到。这也使我体会到了作为一名教师的自豪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另外还要落实好家长好的建议。有的家长提了一些中肯的建议，使我感觉到家长其实是很关心学校的教育，我们平时要多倾听些。家长提出让学生参加一些社会实践活动，让学生知道父母工作的艰辛。虽说因为安全问题不能一一落实到位，但起码老师要有这样一种意识去培养学生的生活能力。老师们都说，如果撇开成绩，每个孩子都有可爱的一面，那么就让我们用博爱的心，去爱孩子们可爱的一面，而尽力去帮助他们改正不良习惯，即使他们不能成为优秀的学生，长大后却能成为优秀的公民。通过本次家访，让我们对每一位孩子都有新的认识，发现他们的闪光点，在今后的教育教学中，要多给学生自信、希望和热情，为他们创设宽松的学习环境。想到以前跟学生的关系，只是停留在教师与学生的关系上，只是我讲知识，你学知识。通过这次家访，学生与教师有了更深入的交谈，感觉到与学生的心理距离缩短了，没有以前隔的那么远了，成了朋友的关系，更方便开展教学工作了。所以，在以后的工作中，我要与学生多多地交心，真诚地成为朋友，更真诚地去爱学生。家访，让我有了更多的收获。 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家访活动结束了，我深刻体会到，作为教师我们要积极的指导家长，同时多进行交流，家长和教师相互学习，相互信任，相互合作，结成一个家庭学校的教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育同盟。那么我们的教育会获得更大的成功。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>窗体底端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textAlignment w:val="auto"/>
        <w:outlineLvl w:val="9"/>
        <w:rPr>
          <w:sz w:val="24"/>
          <w:szCs w:val="24"/>
        </w:rPr>
      </w:pPr>
    </w:p>
    <w:sectPr>
      <w:pgSz w:w="11906" w:h="16838"/>
      <w:pgMar w:top="1134" w:right="1417" w:bottom="1134" w:left="141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DA0C96"/>
    <w:rsid w:val="1F1D143B"/>
    <w:rsid w:val="459D5AF2"/>
    <w:rsid w:val="7B603562"/>
    <w:rsid w:val="7C414E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3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5">
    <w:name w:val="_Style 4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2017-06-28T04:10:54Z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