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礼河实验学校图书馆</w:t>
      </w:r>
      <w:r>
        <w:rPr>
          <w:rFonts w:ascii="黑体" w:hAnsi="黑体" w:eastAsia="黑体"/>
          <w:sz w:val="30"/>
          <w:szCs w:val="30"/>
        </w:rPr>
        <w:t>阅读</w:t>
      </w:r>
      <w:r>
        <w:rPr>
          <w:rFonts w:hint="eastAsia" w:ascii="黑体" w:hAnsi="黑体" w:eastAsia="黑体"/>
          <w:sz w:val="30"/>
          <w:szCs w:val="30"/>
        </w:rPr>
        <w:t>时间</w:t>
      </w:r>
      <w:r>
        <w:rPr>
          <w:rFonts w:ascii="黑体" w:hAnsi="黑体" w:eastAsia="黑体"/>
          <w:sz w:val="30"/>
          <w:szCs w:val="30"/>
        </w:rPr>
        <w:t>安排表</w:t>
      </w:r>
    </w:p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201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7</w:t>
      </w:r>
      <w:r>
        <w:rPr>
          <w:rFonts w:hint="eastAsia" w:ascii="黑体" w:hAnsi="黑体" w:eastAsia="黑体"/>
          <w:sz w:val="24"/>
          <w:szCs w:val="24"/>
        </w:rPr>
        <w:t>.9</w:t>
      </w:r>
    </w:p>
    <w:tbl>
      <w:tblPr>
        <w:tblStyle w:val="4"/>
        <w:tblW w:w="13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8"/>
        <w:gridCol w:w="1718"/>
        <w:gridCol w:w="1718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节次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节次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三（1）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周二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低年级区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中年级区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三（2）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低年级区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中年级区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三（3）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低年级区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中年级区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三（4）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午时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中年级区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午时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中年级区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三（5）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周二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中年级区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高年级区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三（6）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周二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午时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中年级区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中年级区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三（7）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低年级区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高年级区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周二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低年级区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高年级区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午时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中年级区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周二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高年级区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低年级区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高年级区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周二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高年级区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高年级区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午时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中年级区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中年级区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4 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中年级区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中年级区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周二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中年级区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高年级区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高年级区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午间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高年级班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A4"/>
    <w:rsid w:val="000C5FA4"/>
    <w:rsid w:val="001459BF"/>
    <w:rsid w:val="00302543"/>
    <w:rsid w:val="003A5600"/>
    <w:rsid w:val="00543746"/>
    <w:rsid w:val="005C50B6"/>
    <w:rsid w:val="00B758D0"/>
    <w:rsid w:val="00ED1842"/>
    <w:rsid w:val="00FC124C"/>
    <w:rsid w:val="02B500E7"/>
    <w:rsid w:val="179F7DD2"/>
    <w:rsid w:val="5C4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1EE6E7-E2A0-4801-B35E-C084BD022A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500</Characters>
  <Lines>4</Lines>
  <Paragraphs>1</Paragraphs>
  <ScaleCrop>false</ScaleCrop>
  <LinksUpToDate>false</LinksUpToDate>
  <CharactersWithSpaces>586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2016-08-29T10:52:00Z</dcterms:created>
  <dc:creator>Admin</dc:creator>
  <cp:lastModifiedBy>Administrator</cp:lastModifiedBy>
  <dcterms:modified xsi:type="dcterms:W3CDTF">2017-09-01T01:04:24Z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