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868" w:rsidRPr="00432868" w:rsidRDefault="00432868" w:rsidP="005008E8">
      <w:pPr>
        <w:spacing w:line="400" w:lineRule="exact"/>
        <w:ind w:firstLineChars="200" w:firstLine="420"/>
        <w:jc w:val="center"/>
      </w:pPr>
      <w:r w:rsidRPr="00432868">
        <w:t>201</w:t>
      </w:r>
      <w:r>
        <w:t>7</w:t>
      </w:r>
      <w:r w:rsidRPr="00432868">
        <w:t>---201</w:t>
      </w:r>
      <w:r>
        <w:t>8</w:t>
      </w:r>
      <w:r w:rsidRPr="00432868">
        <w:t>学年度随班就读工作计划</w:t>
      </w:r>
    </w:p>
    <w:p w:rsidR="00432868" w:rsidRPr="00432868" w:rsidRDefault="00432868" w:rsidP="00852663">
      <w:pPr>
        <w:spacing w:line="400" w:lineRule="exact"/>
        <w:ind w:firstLineChars="200" w:firstLine="420"/>
      </w:pPr>
      <w:r w:rsidRPr="00432868">
        <w:t>一、指导思想：</w:t>
      </w:r>
    </w:p>
    <w:p w:rsidR="00432868" w:rsidRPr="00432868" w:rsidRDefault="00432868" w:rsidP="00852663">
      <w:pPr>
        <w:spacing w:line="400" w:lineRule="exact"/>
        <w:ind w:firstLineChars="200" w:firstLine="420"/>
      </w:pPr>
      <w:r w:rsidRPr="00432868">
        <w:t>树爱心，转观念，积极探索特教与普教一体化的教育形式，推进特殊学生随班就读的教学改革，全面提高特殊学生的综合素质。</w:t>
      </w:r>
    </w:p>
    <w:p w:rsidR="00432868" w:rsidRPr="00432868" w:rsidRDefault="00432868" w:rsidP="00852663">
      <w:pPr>
        <w:spacing w:line="400" w:lineRule="exact"/>
        <w:ind w:firstLineChars="200" w:firstLine="420"/>
      </w:pPr>
      <w:r w:rsidRPr="00432868">
        <w:t>二、基本情况：</w:t>
      </w:r>
    </w:p>
    <w:p w:rsidR="00432868" w:rsidRPr="00432868" w:rsidRDefault="00432868" w:rsidP="00852663">
      <w:pPr>
        <w:spacing w:line="400" w:lineRule="exact"/>
        <w:ind w:firstLineChars="200" w:firstLine="420"/>
      </w:pPr>
      <w:r>
        <w:t>我</w:t>
      </w:r>
      <w:r>
        <w:rPr>
          <w:rFonts w:hint="eastAsia"/>
        </w:rPr>
        <w:t>校</w:t>
      </w:r>
      <w:r w:rsidRPr="00432868">
        <w:t>共有</w:t>
      </w:r>
      <w:r>
        <w:t>3</w:t>
      </w:r>
      <w:r w:rsidRPr="00432868">
        <w:t>名特殊学生，其中</w:t>
      </w:r>
      <w:r>
        <w:rPr>
          <w:rFonts w:hint="eastAsia"/>
        </w:rPr>
        <w:t>四</w:t>
      </w:r>
      <w:r w:rsidRPr="00432868">
        <w:t>年级</w:t>
      </w:r>
      <w:r>
        <w:t>1</w:t>
      </w:r>
      <w:r w:rsidRPr="00432868">
        <w:t>名，</w:t>
      </w:r>
      <w:r>
        <w:rPr>
          <w:rFonts w:hint="eastAsia"/>
        </w:rPr>
        <w:t>三</w:t>
      </w:r>
      <w:r w:rsidRPr="00432868">
        <w:t>年级</w:t>
      </w:r>
      <w:r>
        <w:t>1</w:t>
      </w:r>
      <w:r w:rsidRPr="00432868">
        <w:t>名，</w:t>
      </w:r>
      <w:r>
        <w:rPr>
          <w:rFonts w:hint="eastAsia"/>
        </w:rPr>
        <w:t>二</w:t>
      </w:r>
      <w:r w:rsidRPr="00432868">
        <w:t>年级</w:t>
      </w:r>
      <w:r w:rsidRPr="00432868">
        <w:t>1</w:t>
      </w:r>
      <w:r w:rsidRPr="00432868">
        <w:t>名。这些学生都是很特殊的孩子，除了智力有残缺之外，还</w:t>
      </w:r>
      <w:proofErr w:type="gramStart"/>
      <w:r w:rsidRPr="00432868">
        <w:t>患有</w:t>
      </w:r>
      <w:r>
        <w:rPr>
          <w:rFonts w:hint="eastAsia"/>
        </w:rPr>
        <w:t>听</w:t>
      </w:r>
      <w:proofErr w:type="gramEnd"/>
      <w:r>
        <w:rPr>
          <w:rFonts w:hint="eastAsia"/>
        </w:rPr>
        <w:t>障</w:t>
      </w:r>
      <w:r w:rsidRPr="00432868">
        <w:t>。所以，在平时的学习过程中，很难静下心听课，几乎无法完成相关的练习，也无法独立完成试卷。</w:t>
      </w:r>
      <w:bookmarkStart w:id="0" w:name="_GoBack"/>
      <w:bookmarkEnd w:id="0"/>
    </w:p>
    <w:p w:rsidR="00432868" w:rsidRPr="00432868" w:rsidRDefault="00432868" w:rsidP="00852663">
      <w:pPr>
        <w:spacing w:line="400" w:lineRule="exact"/>
        <w:ind w:firstLineChars="200" w:firstLine="420"/>
      </w:pPr>
      <w:r w:rsidRPr="00432868">
        <w:t>三、工作目标：</w:t>
      </w:r>
    </w:p>
    <w:p w:rsidR="00432868" w:rsidRPr="00432868" w:rsidRDefault="00432868" w:rsidP="00852663">
      <w:pPr>
        <w:spacing w:line="400" w:lineRule="exact"/>
        <w:ind w:firstLineChars="200" w:firstLine="420"/>
      </w:pPr>
      <w:r w:rsidRPr="00432868">
        <w:t>1</w:t>
      </w:r>
      <w:r w:rsidRPr="00432868">
        <w:t>．优化随班就读学生的育人环境，促进随班就读学生的健康发展；</w:t>
      </w:r>
    </w:p>
    <w:p w:rsidR="00432868" w:rsidRPr="00432868" w:rsidRDefault="00432868" w:rsidP="00852663">
      <w:pPr>
        <w:spacing w:line="400" w:lineRule="exact"/>
        <w:ind w:firstLineChars="200" w:firstLine="420"/>
      </w:pPr>
      <w:r w:rsidRPr="00432868">
        <w:t>2</w:t>
      </w:r>
      <w:r w:rsidRPr="00432868">
        <w:t>．形成有利于特殊学生随班就读的良好的学校育人机制；</w:t>
      </w:r>
    </w:p>
    <w:p w:rsidR="00432868" w:rsidRPr="00432868" w:rsidRDefault="00432868" w:rsidP="00852663">
      <w:pPr>
        <w:spacing w:line="400" w:lineRule="exact"/>
        <w:ind w:firstLineChars="200" w:firstLine="420"/>
      </w:pPr>
      <w:r w:rsidRPr="00432868">
        <w:t>3</w:t>
      </w:r>
      <w:r w:rsidRPr="00432868">
        <w:t>．建立灵活、高效的特殊学生课外辅导保障机制。</w:t>
      </w:r>
    </w:p>
    <w:p w:rsidR="00432868" w:rsidRPr="00432868" w:rsidRDefault="00432868" w:rsidP="00852663">
      <w:pPr>
        <w:spacing w:line="400" w:lineRule="exact"/>
        <w:ind w:firstLineChars="200" w:firstLine="420"/>
      </w:pPr>
      <w:r w:rsidRPr="00432868">
        <w:t>四、具体做法：</w:t>
      </w:r>
    </w:p>
    <w:p w:rsidR="00432868" w:rsidRPr="00432868" w:rsidRDefault="00432868" w:rsidP="00852663">
      <w:pPr>
        <w:spacing w:line="400" w:lineRule="exact"/>
        <w:ind w:firstLineChars="200" w:firstLine="420"/>
      </w:pPr>
      <w:r w:rsidRPr="00432868">
        <w:t>（一）更新观念，统一思想，优化育人环境。</w:t>
      </w:r>
    </w:p>
    <w:p w:rsidR="00432868" w:rsidRPr="00432868" w:rsidRDefault="00432868" w:rsidP="00852663">
      <w:pPr>
        <w:spacing w:line="400" w:lineRule="exact"/>
        <w:ind w:firstLineChars="200" w:firstLine="420"/>
      </w:pPr>
      <w:r w:rsidRPr="00432868">
        <w:t>为随班就读学生营造一个良好的教育环境是搞好随班就读工作的第一关，是学校经常性的工作。随班就读工作与普通教育相互支持、相互渗透、相互启发、优势互补。为此，我校进一步健全组织，成立随班就读领导小组，由教导处具体负责，制订随班就读教育工作计划、使广大教师充分认识随班就读工作的重要性、必要性，打消了部分教师头脑中存在的搞随班就读怕影响普通教育、降低教学质量的错误认识，形成人人关心、爱护、支持随班就读班工作的氛围。选拔政治素质好、业务水平高、工作认真、热心</w:t>
      </w:r>
      <w:proofErr w:type="gramStart"/>
      <w:r w:rsidRPr="00432868">
        <w:t>特</w:t>
      </w:r>
      <w:proofErr w:type="gramEnd"/>
      <w:r w:rsidRPr="00432868">
        <w:t>教工作、师德良好的教师担任有随班就读生班级教学，行政会上专门讨论有关特殊教育事项，在提高认识的基础上，抓好日常管理工作，并落实到具体学校工作计划中，有计划、有措施、有督促、有检查、有反馈、有评价。</w:t>
      </w:r>
    </w:p>
    <w:p w:rsidR="00432868" w:rsidRPr="00432868" w:rsidRDefault="00432868" w:rsidP="00852663">
      <w:pPr>
        <w:spacing w:line="400" w:lineRule="exact"/>
        <w:ind w:firstLineChars="200" w:firstLine="420"/>
      </w:pPr>
      <w:r w:rsidRPr="00432868">
        <w:t>（二）加强管理，规范随班就读工作。我</w:t>
      </w:r>
      <w:proofErr w:type="gramStart"/>
      <w:r w:rsidRPr="00432868">
        <w:t>校本着</w:t>
      </w:r>
      <w:proofErr w:type="gramEnd"/>
      <w:r w:rsidRPr="00432868">
        <w:t>有利于学生的发展，有利于教育教学，实事求是的原则，在实施的过程中主要抓住三个环节。第一，严格执行随班生的申报、审批、撤销等规定程序。第二，结合随班生的实际学习情况，制定随班生个别化辅导计划。第三，课堂教学中，教师们采取以集体教学为主、个别教学为辅的原则，在集体教学过程中穿插个别辅导，体现个性差异教学。第四，在座位安排上、教学程序上、课堂提问中、练习过程中对随班</w:t>
      </w:r>
      <w:proofErr w:type="gramStart"/>
      <w:r w:rsidRPr="00432868">
        <w:t>生给予</w:t>
      </w:r>
      <w:proofErr w:type="gramEnd"/>
      <w:r w:rsidRPr="00432868">
        <w:t>适当照顾。第五，教师在备课、学生作业批改与布置方面都从随班生的实际出发，提出针对性要求。备课中要有对随班生的具体问题和辅导方法，批改作业要求面批。平时，注重材料积累，不断反思，总结经验教训，发现存在问题，采取相应的措施。</w:t>
      </w:r>
    </w:p>
    <w:p w:rsidR="00432868" w:rsidRPr="00432868" w:rsidRDefault="00432868" w:rsidP="00852663">
      <w:pPr>
        <w:spacing w:line="400" w:lineRule="exact"/>
        <w:ind w:firstLineChars="200" w:firstLine="420"/>
      </w:pPr>
      <w:r w:rsidRPr="00432868">
        <w:t>1</w:t>
      </w:r>
      <w:r w:rsidRPr="00432868">
        <w:t>、制定明确的教学目标，优化教学过程</w:t>
      </w:r>
    </w:p>
    <w:p w:rsidR="00432868" w:rsidRPr="00432868" w:rsidRDefault="00432868" w:rsidP="00852663">
      <w:pPr>
        <w:spacing w:line="400" w:lineRule="exact"/>
        <w:ind w:firstLineChars="200" w:firstLine="420"/>
      </w:pPr>
      <w:r w:rsidRPr="00432868">
        <w:t>在教学中，教师要明确随班就读学生的学习目标，并提出具体要求。使每一名学生在培养、教育和能力的发展上都能较好地达到他在该时期内所达到的最佳标准水平，从根本上杜</w:t>
      </w:r>
      <w:r w:rsidRPr="00432868">
        <w:lastRenderedPageBreak/>
        <w:t>绝课堂教学的盲目性、随意性。在普通教学的基础上，精心设计随班就读学生的教学结构，加强个别辅导。把两类学生的教学有机结合起来，形成一个完善的整体，使普通学生的学习得以提高，就读学生的学习也得到发展，缺陷得到矫正和补偿。</w:t>
      </w:r>
    </w:p>
    <w:p w:rsidR="00432868" w:rsidRPr="00432868" w:rsidRDefault="00432868" w:rsidP="00852663">
      <w:pPr>
        <w:spacing w:line="400" w:lineRule="exact"/>
        <w:ind w:firstLineChars="200" w:firstLine="420"/>
      </w:pPr>
      <w:r w:rsidRPr="00432868">
        <w:t>2</w:t>
      </w:r>
      <w:r w:rsidRPr="00432868">
        <w:t>、探讨对随班就读生的教学方法</w:t>
      </w:r>
    </w:p>
    <w:p w:rsidR="00432868" w:rsidRPr="00432868" w:rsidRDefault="00432868" w:rsidP="00852663">
      <w:pPr>
        <w:spacing w:line="400" w:lineRule="exact"/>
        <w:ind w:firstLineChars="200" w:firstLine="420"/>
      </w:pPr>
      <w:r w:rsidRPr="00432868">
        <w:t>（</w:t>
      </w:r>
      <w:r w:rsidRPr="00432868">
        <w:t>1</w:t>
      </w:r>
      <w:r w:rsidRPr="00432868">
        <w:t>）</w:t>
      </w:r>
      <w:proofErr w:type="gramStart"/>
      <w:r w:rsidRPr="00432868">
        <w:t>每两月</w:t>
      </w:r>
      <w:proofErr w:type="gramEnd"/>
      <w:r w:rsidRPr="00432868">
        <w:t>举行一次教研活动，学习有关文章和文件精神，交流对随班生的教育、教学方法，研究和解决一些实际问题。</w:t>
      </w:r>
    </w:p>
    <w:p w:rsidR="00432868" w:rsidRPr="00432868" w:rsidRDefault="00432868" w:rsidP="00852663">
      <w:pPr>
        <w:spacing w:line="400" w:lineRule="exact"/>
        <w:ind w:firstLineChars="200" w:firstLine="420"/>
      </w:pPr>
      <w:r w:rsidRPr="00432868">
        <w:t>（</w:t>
      </w:r>
      <w:r w:rsidRPr="00432868">
        <w:t>2</w:t>
      </w:r>
      <w:r w:rsidRPr="00432868">
        <w:t>）介绍</w:t>
      </w:r>
      <w:r w:rsidRPr="00432868">
        <w:t>“</w:t>
      </w:r>
      <w:r w:rsidRPr="00432868">
        <w:t>随班就读</w:t>
      </w:r>
      <w:r w:rsidRPr="00432868">
        <w:t>”</w:t>
      </w:r>
      <w:r w:rsidRPr="00432868">
        <w:t>的经验，借鉴一些教学方法，进行实践。</w:t>
      </w:r>
    </w:p>
    <w:p w:rsidR="00432868" w:rsidRPr="00432868" w:rsidRDefault="00432868" w:rsidP="00852663">
      <w:pPr>
        <w:spacing w:line="400" w:lineRule="exact"/>
        <w:ind w:firstLineChars="200" w:firstLine="420"/>
      </w:pPr>
      <w:r w:rsidRPr="00432868">
        <w:t>（</w:t>
      </w:r>
      <w:r w:rsidRPr="00432868">
        <w:t>3</w:t>
      </w:r>
      <w:r w:rsidRPr="00432868">
        <w:t>）尽量给他们分层次留作业，留有针对性的作业。既不能因为作业太难而勉强拔高，达不到效果，也不能因为知识不掌握而放弃对他们的作业要。要求老师面批，并对进步及时加以鼓励。</w:t>
      </w:r>
    </w:p>
    <w:p w:rsidR="00432868" w:rsidRPr="00432868" w:rsidRDefault="00432868" w:rsidP="00852663">
      <w:pPr>
        <w:spacing w:line="400" w:lineRule="exact"/>
        <w:ind w:firstLineChars="200" w:firstLine="420"/>
      </w:pPr>
      <w:r w:rsidRPr="00432868">
        <w:t>3</w:t>
      </w:r>
      <w:r w:rsidRPr="00432868">
        <w:t>、多与他们交流，消除他们的自卑感，尽量使他们认为自己与其他学生是一样的。自己并不比别人差，形成一定的上进心。</w:t>
      </w:r>
    </w:p>
    <w:p w:rsidR="00432868" w:rsidRPr="00432868" w:rsidRDefault="00432868" w:rsidP="00852663">
      <w:pPr>
        <w:spacing w:line="400" w:lineRule="exact"/>
        <w:ind w:firstLineChars="200" w:firstLine="420"/>
      </w:pPr>
      <w:r w:rsidRPr="00432868">
        <w:t>4</w:t>
      </w:r>
      <w:r w:rsidRPr="00432868">
        <w:t>、每月至少与家长联系一次，互相了解</w:t>
      </w:r>
      <w:r w:rsidRPr="00432868">
        <w:t>“</w:t>
      </w:r>
      <w:r w:rsidRPr="00432868">
        <w:t>随班就读生</w:t>
      </w:r>
      <w:r w:rsidRPr="00432868">
        <w:t>”</w:t>
      </w:r>
      <w:r w:rsidRPr="00432868">
        <w:t>的学习生活情况，有利于更好地进行教育和矫治。</w:t>
      </w:r>
    </w:p>
    <w:p w:rsidR="00852663" w:rsidRPr="00432868" w:rsidRDefault="00852663" w:rsidP="00852663">
      <w:pPr>
        <w:spacing w:line="400" w:lineRule="exact"/>
        <w:ind w:firstLineChars="200" w:firstLine="420"/>
      </w:pPr>
      <w:r w:rsidRPr="00432868">
        <w:t>（三）发挥资源，普特渗透，共同提高。</w:t>
      </w:r>
    </w:p>
    <w:p w:rsidR="00852663" w:rsidRPr="00432868" w:rsidRDefault="00852663" w:rsidP="00852663">
      <w:pPr>
        <w:spacing w:line="400" w:lineRule="exact"/>
        <w:ind w:firstLineChars="200" w:firstLine="420"/>
        <w:rPr>
          <w:rFonts w:hint="eastAsia"/>
        </w:rPr>
      </w:pPr>
      <w:r w:rsidRPr="00432868">
        <w:t>学校充分发挥现有的教学资源，如：</w:t>
      </w:r>
      <w:r>
        <w:rPr>
          <w:rFonts w:hint="eastAsia"/>
        </w:rPr>
        <w:t>资源</w:t>
      </w:r>
      <w:r>
        <w:t>教室、</w:t>
      </w:r>
      <w:r w:rsidRPr="00432868">
        <w:t>实验室、美术室、舞蹈室等，培养学生的兴趣爱好，培养随班就读学生的生活自理能力。同时在党、政、团、少先队组织中开展</w:t>
      </w:r>
      <w:r w:rsidRPr="00432868">
        <w:t>“</w:t>
      </w:r>
      <w:r w:rsidRPr="00432868">
        <w:t>一帮一</w:t>
      </w:r>
      <w:r w:rsidRPr="00432868">
        <w:t>”</w:t>
      </w:r>
      <w:r w:rsidRPr="00432868">
        <w:t>活动，为随班就读学生配备好小先生、好伙伴，让他们在学校大家庭中健康成长。同时、还要积极参加学校举办的各活动，积极参加上级部门举办的各级各类比赛活动。</w:t>
      </w:r>
    </w:p>
    <w:p w:rsidR="00852663" w:rsidRPr="00432868" w:rsidRDefault="00852663" w:rsidP="00852663">
      <w:pPr>
        <w:spacing w:line="400" w:lineRule="exact"/>
        <w:ind w:firstLineChars="200" w:firstLine="420"/>
      </w:pPr>
      <w:r w:rsidRPr="00432868">
        <w:t>传统的教育评价体系，使很多教师把主要精力放在正常儿童教育上，对弱智儿童不管不问，这必然影响一体化教育的发展进程。因此，要充分利用学校的</w:t>
      </w:r>
      <w:r w:rsidRPr="00432868">
        <w:t>“</w:t>
      </w:r>
      <w:r w:rsidRPr="00432868">
        <w:t>星光少年</w:t>
      </w:r>
      <w:r w:rsidRPr="00432868">
        <w:t>”</w:t>
      </w:r>
      <w:r w:rsidRPr="00432868">
        <w:t>评价体系，对学生进行综合评价，发现随班就读生的特长，表彰随班生的亮点，增强他们的自信心，促进他们转化。</w:t>
      </w:r>
    </w:p>
    <w:p w:rsidR="004E37C7" w:rsidRPr="00852663" w:rsidRDefault="004E37C7" w:rsidP="00852663">
      <w:pPr>
        <w:spacing w:line="400" w:lineRule="exact"/>
        <w:ind w:firstLineChars="200" w:firstLine="422"/>
        <w:rPr>
          <w:b/>
        </w:rPr>
      </w:pPr>
    </w:p>
    <w:sectPr w:rsidR="004E37C7" w:rsidRPr="008526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868"/>
    <w:rsid w:val="00432868"/>
    <w:rsid w:val="004E37C7"/>
    <w:rsid w:val="005008E8"/>
    <w:rsid w:val="00852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ADAEE9-30FF-4FC5-838F-05DF656B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91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262</Words>
  <Characters>1496</Characters>
  <Application>Microsoft Office Word</Application>
  <DocSecurity>0</DocSecurity>
  <Lines>12</Lines>
  <Paragraphs>3</Paragraphs>
  <ScaleCrop>false</ScaleCrop>
  <Company>Microsoft</Company>
  <LinksUpToDate>false</LinksUpToDate>
  <CharactersWithSpaces>1755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2018-05-22T09:11:00Z</dcterms:created>
  <dcterms:modified xsi:type="dcterms:W3CDTF">2018-05-22T09:25:00Z</dcterms:modified>
</cp:coreProperties>
</file>