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B8" w:rsidRDefault="008F25B8" w:rsidP="008F25B8">
      <w:pPr>
        <w:widowControl/>
        <w:shd w:val="clear" w:color="auto" w:fill="FFFFFF"/>
        <w:spacing w:line="400" w:lineRule="exact"/>
        <w:jc w:val="center"/>
        <w:rPr>
          <w:rFonts w:ascii="黑体" w:eastAsia="黑体" w:hAnsi="黑体" w:cs="Arial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b/>
          <w:color w:val="000000"/>
          <w:kern w:val="0"/>
          <w:sz w:val="30"/>
          <w:szCs w:val="30"/>
        </w:rPr>
        <w:t>教育基地之旅</w:t>
      </w:r>
    </w:p>
    <w:p w:rsidR="008F25B8" w:rsidRDefault="008F25B8" w:rsidP="008F25B8">
      <w:pPr>
        <w:widowControl/>
        <w:shd w:val="clear" w:color="auto" w:fill="FFFFFF"/>
        <w:spacing w:line="400" w:lineRule="exact"/>
        <w:jc w:val="center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武进区</w:t>
      </w:r>
      <w:proofErr w:type="gramStart"/>
      <w:r>
        <w:rPr>
          <w:rFonts w:ascii="宋体" w:hAnsi="宋体" w:hint="eastAsia"/>
          <w:color w:val="000000"/>
          <w:sz w:val="24"/>
          <w:shd w:val="clear" w:color="auto" w:fill="FFFFFF"/>
        </w:rPr>
        <w:t>漕</w:t>
      </w:r>
      <w:proofErr w:type="gramEnd"/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桥小学五（1）班  </w:t>
      </w:r>
      <w:bookmarkStart w:id="0" w:name="_GoBack"/>
      <w:r>
        <w:rPr>
          <w:rFonts w:ascii="宋体" w:hAnsi="宋体" w:cs="Arial" w:hint="eastAsia"/>
          <w:color w:val="000000"/>
          <w:kern w:val="0"/>
          <w:sz w:val="24"/>
        </w:rPr>
        <w:t>汪雨洁</w:t>
      </w:r>
      <w:bookmarkEnd w:id="0"/>
      <w:r w:rsidR="003819F2">
        <w:rPr>
          <w:rFonts w:ascii="宋体" w:hAnsi="宋体" w:cs="Arial" w:hint="eastAsia"/>
          <w:color w:val="000000"/>
          <w:kern w:val="0"/>
          <w:sz w:val="24"/>
        </w:rPr>
        <w:t xml:space="preserve">  指导老师：金云霞</w:t>
      </w:r>
    </w:p>
    <w:p w:rsidR="008F25B8" w:rsidRDefault="008F25B8" w:rsidP="008F25B8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一天下午，我们在曹校长的带领下走进了武进区青少年</w:t>
      </w:r>
      <w:proofErr w:type="gramStart"/>
      <w:r>
        <w:rPr>
          <w:rFonts w:ascii="宋体" w:hAnsi="宋体" w:cs="Arial" w:hint="eastAsia"/>
          <w:color w:val="000000"/>
          <w:kern w:val="0"/>
          <w:sz w:val="24"/>
        </w:rPr>
        <w:t>诚信廉洁</w:t>
      </w:r>
      <w:proofErr w:type="gramEnd"/>
      <w:r>
        <w:rPr>
          <w:rFonts w:ascii="宋体" w:hAnsi="宋体" w:cs="Arial" w:hint="eastAsia"/>
          <w:color w:val="000000"/>
          <w:kern w:val="0"/>
          <w:sz w:val="24"/>
        </w:rPr>
        <w:t>教育基地。刚跨进教育基地的大门，我一眼就看见电脑屏幕上那些醒目的文字。我们可以翻阅电脑中成语的理解、成语小动画和成语的内涵等，这趟真是来值了！</w:t>
      </w:r>
    </w:p>
    <w:p w:rsidR="008F25B8" w:rsidRDefault="008F25B8" w:rsidP="008F25B8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参观完第一个场馆，我们怀着激动的心情走向另一个场馆。里面有：缓解压力的抢答游戏；放松心情的音乐；还可以在大屏上画画等。</w:t>
      </w:r>
    </w:p>
    <w:p w:rsidR="008F25B8" w:rsidRDefault="008F25B8" w:rsidP="008F25B8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下一个活动场地是大厅。一走进大厅，我们先观看了一部海啸的专题片。看完后我又玩起了游戏。大厅里的游戏比前两个场馆里的游戏多而有趣：有找茬，有赛车，还有一部关于怎样逃离危险的安全教育片等。我玩了其中的赛车，玩了一会儿后，老师又带我们看了一部有关地震的教育片。看完后，我感慨万分，想起了《地震中的父与子》，这篇课文主要讲一位父亲在地震后去学校寻找他的儿子，他挖了三十八小时找到了儿子以及十三个同学。地震中的父亲，即使遇到再大的困难，也不会放弃，可见父亲与孩子之间的感情是感天动地呀！是啊，世间哪个父母不爱自己的孩子？</w:t>
      </w:r>
    </w:p>
    <w:p w:rsidR="008F25B8" w:rsidRDefault="008F25B8" w:rsidP="008F25B8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这次活动让我明白了，我们应该保护地球上的任何能源，不要让地震、洪水等自然灾害发生在我们的身边，这样才能使我们的生活更加美好，社会更加和谐。</w:t>
      </w:r>
    </w:p>
    <w:sectPr w:rsidR="008F2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B1"/>
    <w:rsid w:val="002077B1"/>
    <w:rsid w:val="003819F2"/>
    <w:rsid w:val="008F25B8"/>
    <w:rsid w:val="00C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2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2018-05-21T10:02:00Z</dcterms:created>
  <dcterms:modified xsi:type="dcterms:W3CDTF">2018-05-21T10:07:00Z</dcterms:modified>
</cp:coreProperties>
</file>