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56A" w:rsidRDefault="00CD08D1">
      <w:pPr>
        <w:rPr>
          <w:rFonts w:ascii="微软雅黑" w:eastAsia="微软雅黑" w:hAnsi="微软雅黑"/>
          <w:color w:val="313131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hint="eastAsia"/>
          <w:color w:val="313131"/>
          <w:sz w:val="30"/>
          <w:szCs w:val="30"/>
          <w:shd w:val="clear" w:color="auto" w:fill="FFFFFF"/>
        </w:rPr>
        <w:t>1、《探秘一带一路 追梦同心同行》——记礼河实验学校六8中队主题观摩活动</w:t>
      </w:r>
    </w:p>
    <w:p w:rsidR="00CD08D1" w:rsidRDefault="00CD08D1">
      <w:pPr>
        <w:rPr>
          <w:rFonts w:hint="eastAsia"/>
        </w:rPr>
      </w:pPr>
      <w:r w:rsidRPr="00CD08D1">
        <w:t>http://www.wjlh.net/html/article742177.html</w:t>
      </w:r>
    </w:p>
    <w:p w:rsidR="00323F64" w:rsidRDefault="00323F64"/>
    <w:p w:rsidR="00CD08D1" w:rsidRDefault="00CD08D1"/>
    <w:p w:rsidR="002877CC" w:rsidRDefault="002877CC"/>
    <w:sectPr w:rsidR="002877CC" w:rsidSect="00EA2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37B" w:rsidRDefault="000A037B" w:rsidP="00CD08D1">
      <w:r>
        <w:separator/>
      </w:r>
    </w:p>
  </w:endnote>
  <w:endnote w:type="continuationSeparator" w:id="0">
    <w:p w:rsidR="000A037B" w:rsidRDefault="000A037B" w:rsidP="00CD0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37B" w:rsidRDefault="000A037B" w:rsidP="00CD08D1">
      <w:r>
        <w:separator/>
      </w:r>
    </w:p>
  </w:footnote>
  <w:footnote w:type="continuationSeparator" w:id="0">
    <w:p w:rsidR="000A037B" w:rsidRDefault="000A037B" w:rsidP="00CD08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08D1"/>
    <w:rsid w:val="000A037B"/>
    <w:rsid w:val="00176230"/>
    <w:rsid w:val="00270F3C"/>
    <w:rsid w:val="002877CC"/>
    <w:rsid w:val="00323F64"/>
    <w:rsid w:val="00537412"/>
    <w:rsid w:val="006E08DF"/>
    <w:rsid w:val="00781BD1"/>
    <w:rsid w:val="00C47D9A"/>
    <w:rsid w:val="00CD08D1"/>
    <w:rsid w:val="00DD29AA"/>
    <w:rsid w:val="00EA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F3C"/>
    <w:pPr>
      <w:widowControl w:val="0"/>
      <w:jc w:val="both"/>
    </w:pPr>
    <w:rPr>
      <w:kern w:val="2"/>
      <w:sz w:val="21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D0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D08D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D0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D08D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>admin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2018-05-18T00:59:00Z</dcterms:created>
  <dcterms:modified xsi:type="dcterms:W3CDTF">2018-05-22T02:09:00Z</dcterms:modified>
</cp:coreProperties>
</file>