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16" w:rsidRPr="0027135B" w:rsidRDefault="003C236F" w:rsidP="003C236F">
      <w:pPr>
        <w:jc w:val="center"/>
        <w:rPr>
          <w:b/>
          <w:sz w:val="32"/>
          <w:szCs w:val="32"/>
        </w:rPr>
      </w:pPr>
      <w:r w:rsidRPr="0027135B">
        <w:rPr>
          <w:rFonts w:hint="eastAsia"/>
          <w:b/>
          <w:sz w:val="32"/>
          <w:szCs w:val="32"/>
        </w:rPr>
        <w:t>漕桥小学心理咨询室学生心理疏导记录表</w:t>
      </w:r>
    </w:p>
    <w:p w:rsidR="0027135B" w:rsidRDefault="0027135B" w:rsidP="0027135B">
      <w:pPr>
        <w:spacing w:line="160" w:lineRule="exact"/>
        <w:jc w:val="center"/>
      </w:pPr>
    </w:p>
    <w:tbl>
      <w:tblPr>
        <w:tblStyle w:val="a3"/>
        <w:tblW w:w="0" w:type="auto"/>
        <w:tblLook w:val="04A0"/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:rsidR="00134F16" w:rsidRPr="00134F16" w:rsidTr="00134F16">
        <w:trPr>
          <w:trHeight w:val="567"/>
        </w:trPr>
        <w:tc>
          <w:tcPr>
            <w:tcW w:w="1244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:rsidR="00134F16" w:rsidRPr="00134F16" w:rsidRDefault="005D6FEB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134F16" w:rsidRPr="00134F16" w:rsidRDefault="00BF66A5" w:rsidP="00134F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苏凯奇</w:t>
            </w:r>
          </w:p>
        </w:tc>
        <w:tc>
          <w:tcPr>
            <w:tcW w:w="709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134F16" w:rsidRPr="00134F16" w:rsidRDefault="005D6FEB" w:rsidP="00134F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229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134F16" w:rsidRPr="00134F16" w:rsidRDefault="005D6FEB" w:rsidP="00BF66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2006</w:t>
            </w:r>
            <w:r w:rsidR="00BF66A5">
              <w:rPr>
                <w:rFonts w:hint="eastAsia"/>
                <w:sz w:val="24"/>
              </w:rPr>
              <w:t>.3</w:t>
            </w:r>
          </w:p>
        </w:tc>
      </w:tr>
      <w:tr w:rsidR="00134F16" w:rsidRPr="00134F16" w:rsidTr="00F32175">
        <w:trPr>
          <w:trHeight w:val="567"/>
        </w:trPr>
        <w:tc>
          <w:tcPr>
            <w:tcW w:w="1244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134F16"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:rsidR="00134F16" w:rsidRPr="00134F16" w:rsidRDefault="005D6FEB" w:rsidP="00134F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吴红亚</w:t>
            </w:r>
          </w:p>
        </w:tc>
        <w:tc>
          <w:tcPr>
            <w:tcW w:w="709" w:type="dxa"/>
            <w:vAlign w:val="center"/>
          </w:tcPr>
          <w:p w:rsidR="00134F16" w:rsidRPr="00134F16" w:rsidRDefault="00134F16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:rsidR="00134F16" w:rsidRPr="00134F16" w:rsidRDefault="0027135B" w:rsidP="00BF66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5D6FEB">
              <w:rPr>
                <w:rFonts w:hint="eastAsia"/>
                <w:sz w:val="24"/>
              </w:rPr>
              <w:t>201</w:t>
            </w:r>
            <w:r w:rsidR="00BF66A5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 w:rsidR="00BA2697">
              <w:rPr>
                <w:rFonts w:hint="eastAsia"/>
                <w:sz w:val="24"/>
              </w:rPr>
              <w:t xml:space="preserve"> </w:t>
            </w:r>
            <w:r w:rsidR="00BF66A5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BA2697">
              <w:rPr>
                <w:rFonts w:hint="eastAsia"/>
                <w:sz w:val="24"/>
              </w:rPr>
              <w:t xml:space="preserve"> </w:t>
            </w:r>
          </w:p>
        </w:tc>
      </w:tr>
      <w:tr w:rsidR="00134F16" w:rsidRPr="00134F16" w:rsidTr="00134F16">
        <w:trPr>
          <w:trHeight w:val="1079"/>
        </w:trPr>
        <w:tc>
          <w:tcPr>
            <w:tcW w:w="1244" w:type="dxa"/>
            <w:vAlign w:val="center"/>
          </w:tcPr>
          <w:p w:rsidR="00134F16" w:rsidRDefault="00134F16" w:rsidP="00134F16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个案</w:t>
            </w:r>
          </w:p>
          <w:p w:rsidR="00134F16" w:rsidRPr="00134F16" w:rsidRDefault="00134F16" w:rsidP="00134F16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 w:rsidR="00134F16" w:rsidRPr="00134F16" w:rsidRDefault="00BF66A5" w:rsidP="00BF66A5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这学期</w:t>
            </w:r>
            <w:r w:rsidR="005D6FEB">
              <w:rPr>
                <w:rFonts w:ascii="宋体" w:hAnsi="宋体" w:hint="eastAsia"/>
                <w:sz w:val="24"/>
              </w:rPr>
              <w:t>她</w:t>
            </w:r>
            <w:r>
              <w:rPr>
                <w:rFonts w:ascii="宋体" w:hAnsi="宋体" w:hint="eastAsia"/>
                <w:sz w:val="24"/>
              </w:rPr>
              <w:t>刚刚转入我们班级，</w:t>
            </w:r>
            <w:r w:rsidR="005D6FEB">
              <w:rPr>
                <w:rFonts w:ascii="宋体" w:hAnsi="宋体" w:hint="eastAsia"/>
                <w:sz w:val="24"/>
              </w:rPr>
              <w:t>自卑、羞怯、焦虑等负面影响</w:t>
            </w:r>
            <w:r>
              <w:rPr>
                <w:rFonts w:ascii="宋体" w:hAnsi="宋体" w:hint="eastAsia"/>
                <w:sz w:val="24"/>
              </w:rPr>
              <w:t>了她的学习</w:t>
            </w:r>
            <w:r w:rsidR="005D6FEB">
              <w:rPr>
                <w:rFonts w:ascii="宋体" w:hAnsi="宋体" w:hint="eastAsia"/>
                <w:sz w:val="24"/>
              </w:rPr>
              <w:t>，过重的心理负担使她不能正确评价自己</w:t>
            </w:r>
            <w:r>
              <w:rPr>
                <w:rFonts w:ascii="宋体" w:hAnsi="宋体" w:hint="eastAsia"/>
                <w:sz w:val="24"/>
              </w:rPr>
              <w:t>，总想着再回老家读书</w:t>
            </w:r>
            <w:r w:rsidR="005D6FEB">
              <w:rPr>
                <w:rFonts w:ascii="宋体" w:hAnsi="宋体" w:hint="eastAsia"/>
                <w:sz w:val="24"/>
              </w:rPr>
              <w:t>。即使在成功面前也难以体验成功的喜悦，严重影响她的身心健康发展</w:t>
            </w:r>
            <w:r>
              <w:rPr>
                <w:rFonts w:ascii="宋体" w:hAnsi="宋体" w:hint="eastAsia"/>
                <w:sz w:val="24"/>
              </w:rPr>
              <w:t>和学习兴趣</w:t>
            </w:r>
            <w:r w:rsidR="005D6FEB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34F16" w:rsidRPr="00134F16" w:rsidTr="00134F16">
        <w:trPr>
          <w:trHeight w:val="7558"/>
        </w:trPr>
        <w:tc>
          <w:tcPr>
            <w:tcW w:w="1244" w:type="dxa"/>
            <w:vAlign w:val="center"/>
          </w:tcPr>
          <w:p w:rsidR="00134F16" w:rsidRDefault="00134F16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Pr="00134F16" w:rsidRDefault="00134F16" w:rsidP="00134F16">
            <w:pPr>
              <w:jc w:val="center"/>
              <w:rPr>
                <w:sz w:val="24"/>
              </w:rPr>
            </w:pPr>
          </w:p>
          <w:p w:rsidR="00134F16" w:rsidRDefault="00134F16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Pr="00134F16" w:rsidRDefault="00134F16" w:rsidP="00134F16">
            <w:pPr>
              <w:jc w:val="center"/>
              <w:rPr>
                <w:sz w:val="24"/>
              </w:rPr>
            </w:pPr>
          </w:p>
          <w:p w:rsid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实</w:t>
            </w: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Default="00134F16" w:rsidP="00134F16">
            <w:pPr>
              <w:jc w:val="center"/>
              <w:rPr>
                <w:sz w:val="24"/>
              </w:rPr>
            </w:pPr>
          </w:p>
          <w:p w:rsidR="00134F16" w:rsidRPr="00134F16" w:rsidRDefault="00134F16" w:rsidP="00134F16">
            <w:pPr>
              <w:jc w:val="center"/>
              <w:rPr>
                <w:sz w:val="24"/>
              </w:rPr>
            </w:pPr>
          </w:p>
          <w:p w:rsidR="00134F16" w:rsidRPr="00134F16" w:rsidRDefault="00134F16" w:rsidP="00134F16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 w:rsidR="0034637C" w:rsidRDefault="0034637C" w:rsidP="0034637C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D6FEB" w:rsidRDefault="005D6FEB" w:rsidP="009F5FB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 激励教育，唤起信心。为了消除她的</w:t>
            </w:r>
            <w:r w:rsidR="00BF66A5">
              <w:rPr>
                <w:rFonts w:ascii="宋体" w:hAnsi="宋体" w:hint="eastAsia"/>
                <w:sz w:val="24"/>
              </w:rPr>
              <w:t>羞涩</w:t>
            </w:r>
            <w:r>
              <w:rPr>
                <w:rFonts w:ascii="宋体" w:hAnsi="宋体" w:hint="eastAsia"/>
                <w:sz w:val="24"/>
              </w:rPr>
              <w:t>畏惧心理，我在课余经常有意无意的找她闲谈</w:t>
            </w:r>
            <w:r w:rsidR="00BF66A5">
              <w:rPr>
                <w:rFonts w:ascii="宋体" w:hAnsi="宋体" w:hint="eastAsia"/>
                <w:sz w:val="24"/>
              </w:rPr>
              <w:t>，安排班级学生和她交朋友，有活动叫她一起参加，让她尽快融入我们现在这个集体</w:t>
            </w:r>
            <w:r>
              <w:rPr>
                <w:rFonts w:ascii="宋体" w:hAnsi="宋体" w:hint="eastAsia"/>
                <w:sz w:val="24"/>
              </w:rPr>
              <w:t>。发现她有所进步及时表扬，</w:t>
            </w:r>
          </w:p>
          <w:p w:rsidR="005D6FEB" w:rsidRDefault="005D6FEB" w:rsidP="009F5FB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 沟通交流，转变观念。与</w:t>
            </w:r>
            <w:r w:rsidR="00BF66A5">
              <w:rPr>
                <w:rFonts w:ascii="宋体" w:hAnsi="宋体" w:hint="eastAsia"/>
                <w:sz w:val="24"/>
              </w:rPr>
              <w:t>家长</w:t>
            </w:r>
            <w:r>
              <w:rPr>
                <w:rFonts w:ascii="宋体" w:hAnsi="宋体" w:hint="eastAsia"/>
                <w:sz w:val="24"/>
              </w:rPr>
              <w:t>交流，反馈情况，共同商量解决孩子不良心理状况的办法，建议选择适当的教育方式，对孩子的进步要给予充分的肯定和表扬，为</w:t>
            </w:r>
            <w:r w:rsidR="00BF66A5">
              <w:rPr>
                <w:rFonts w:ascii="宋体" w:hAnsi="宋体" w:hint="eastAsia"/>
                <w:sz w:val="24"/>
              </w:rPr>
              <w:t>她</w:t>
            </w:r>
            <w:r>
              <w:rPr>
                <w:rFonts w:ascii="宋体" w:hAnsi="宋体" w:hint="eastAsia"/>
                <w:sz w:val="24"/>
              </w:rPr>
              <w:t>提供更多表现自己的机会。</w:t>
            </w:r>
          </w:p>
          <w:p w:rsidR="00134F16" w:rsidRDefault="005D6FEB" w:rsidP="009F5FBA">
            <w:pPr>
              <w:widowControl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3、给她布置容易完成得作业，让她获得成就感，激发学习的兴趣。</w:t>
            </w:r>
          </w:p>
          <w:p w:rsidR="00BF66A5" w:rsidRPr="00134F16" w:rsidRDefault="00BF66A5" w:rsidP="00BF66A5">
            <w:pPr>
              <w:widowControl/>
              <w:spacing w:line="360" w:lineRule="auto"/>
              <w:rPr>
                <w:sz w:val="24"/>
              </w:rPr>
            </w:pPr>
          </w:p>
        </w:tc>
      </w:tr>
      <w:tr w:rsidR="00134F16" w:rsidRPr="00134F16" w:rsidTr="00134F16">
        <w:trPr>
          <w:trHeight w:val="2259"/>
        </w:trPr>
        <w:tc>
          <w:tcPr>
            <w:tcW w:w="1244" w:type="dxa"/>
            <w:vAlign w:val="center"/>
          </w:tcPr>
          <w:p w:rsidR="00134F16" w:rsidRDefault="00134F16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 w:rsidR="00134F16" w:rsidRPr="00134F16" w:rsidRDefault="00134F16" w:rsidP="00134F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 w:rsidR="00134F16" w:rsidRPr="00134F16" w:rsidRDefault="00134F16" w:rsidP="00134F16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 w:rsidR="0034637C" w:rsidRDefault="0034637C" w:rsidP="00134F16">
            <w:pPr>
              <w:rPr>
                <w:rFonts w:ascii="宋体" w:hAnsi="宋体"/>
                <w:sz w:val="24"/>
              </w:rPr>
            </w:pPr>
          </w:p>
          <w:p w:rsidR="0034637C" w:rsidRDefault="0034637C" w:rsidP="00134F16">
            <w:pPr>
              <w:rPr>
                <w:rFonts w:ascii="宋体" w:hAnsi="宋体"/>
                <w:sz w:val="24"/>
              </w:rPr>
            </w:pPr>
          </w:p>
          <w:p w:rsidR="00134F16" w:rsidRPr="00134F16" w:rsidRDefault="009F5FBA" w:rsidP="00EA024F">
            <w:pPr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不再那么</w:t>
            </w:r>
            <w:r w:rsidR="0022476D">
              <w:rPr>
                <w:rFonts w:ascii="宋体" w:hAnsi="宋体" w:hint="eastAsia"/>
                <w:sz w:val="24"/>
              </w:rPr>
              <w:t>自卑，害羞，</w:t>
            </w:r>
            <w:r w:rsidR="0034637C">
              <w:rPr>
                <w:rFonts w:ascii="宋体" w:hAnsi="宋体" w:hint="eastAsia"/>
                <w:sz w:val="24"/>
              </w:rPr>
              <w:t>自信心增强了，</w:t>
            </w:r>
            <w:r w:rsidR="0022476D">
              <w:rPr>
                <w:rFonts w:ascii="宋体" w:hAnsi="宋体" w:hint="eastAsia"/>
                <w:sz w:val="24"/>
              </w:rPr>
              <w:t>课堂上能举手发言了</w:t>
            </w:r>
            <w:r w:rsidR="0034637C">
              <w:rPr>
                <w:rFonts w:ascii="宋体" w:hAnsi="宋体" w:hint="eastAsia"/>
                <w:color w:val="000000"/>
                <w:sz w:val="24"/>
              </w:rPr>
              <w:t>，学习也认真多了</w:t>
            </w:r>
            <w:r w:rsidR="0022476D">
              <w:rPr>
                <w:rFonts w:ascii="宋体" w:hAnsi="宋体" w:hint="eastAsia"/>
                <w:color w:val="000000"/>
                <w:sz w:val="24"/>
              </w:rPr>
              <w:t>，成绩在进步</w:t>
            </w:r>
            <w:r w:rsidR="0034637C"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</w:tbl>
    <w:p w:rsidR="00134F16" w:rsidRDefault="00134F16"/>
    <w:p w:rsidR="005D6FEB" w:rsidRDefault="005D6FEB"/>
    <w:p w:rsidR="005D6FEB" w:rsidRDefault="005D6FEB"/>
    <w:p w:rsidR="005D6FEB" w:rsidRPr="0027135B" w:rsidRDefault="005D6FEB" w:rsidP="005D6FEB">
      <w:pPr>
        <w:jc w:val="center"/>
        <w:rPr>
          <w:b/>
          <w:sz w:val="32"/>
          <w:szCs w:val="32"/>
        </w:rPr>
      </w:pPr>
      <w:r w:rsidRPr="0027135B">
        <w:rPr>
          <w:rFonts w:hint="eastAsia"/>
          <w:b/>
          <w:sz w:val="32"/>
          <w:szCs w:val="32"/>
        </w:rPr>
        <w:t>漕桥小学心理咨询室学生心理疏导记录表</w:t>
      </w:r>
    </w:p>
    <w:p w:rsidR="005D6FEB" w:rsidRDefault="005D6FEB" w:rsidP="005D6FEB">
      <w:pPr>
        <w:spacing w:line="160" w:lineRule="exact"/>
        <w:jc w:val="center"/>
      </w:pPr>
    </w:p>
    <w:tbl>
      <w:tblPr>
        <w:tblStyle w:val="a3"/>
        <w:tblW w:w="0" w:type="auto"/>
        <w:tblLook w:val="04A0"/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5D6FEB" w:rsidRPr="00134F16" w:rsidRDefault="00EA024F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郭行涛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22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5D6FEB" w:rsidRPr="00134F16" w:rsidRDefault="00494841" w:rsidP="00EA02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  <w:r w:rsidR="00EA024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.</w:t>
            </w:r>
            <w:r w:rsidR="00EA024F">
              <w:rPr>
                <w:rFonts w:hint="eastAsia"/>
                <w:sz w:val="24"/>
              </w:rPr>
              <w:t>10</w:t>
            </w:r>
          </w:p>
        </w:tc>
      </w:tr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吴红亚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:rsidR="005D6FEB" w:rsidRPr="00134F16" w:rsidRDefault="005D6FEB" w:rsidP="003344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201</w:t>
            </w:r>
            <w:r w:rsidR="0033442F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33442F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33442F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6FEB" w:rsidRPr="00134F16" w:rsidTr="009A1F4F">
        <w:trPr>
          <w:trHeight w:val="1079"/>
        </w:trPr>
        <w:tc>
          <w:tcPr>
            <w:tcW w:w="1244" w:type="dxa"/>
            <w:vAlign w:val="center"/>
          </w:tcPr>
          <w:p w:rsidR="005D6FEB" w:rsidRDefault="005D6FEB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个案</w:t>
            </w:r>
          </w:p>
          <w:p w:rsidR="005D6FEB" w:rsidRPr="00134F16" w:rsidRDefault="005D6FEB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 w:rsidR="005D6FEB" w:rsidRPr="00EA024F" w:rsidRDefault="00EA024F" w:rsidP="00EA024F">
            <w:pPr>
              <w:ind w:firstLineChars="200" w:firstLine="480"/>
              <w:rPr>
                <w:sz w:val="24"/>
              </w:rPr>
            </w:pPr>
            <w:r w:rsidRPr="00EA024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性格方面以自我为中心；心理方面无进取心；劳动方面意识淡薄；学习方面兴趣不浓。</w:t>
            </w:r>
          </w:p>
        </w:tc>
      </w:tr>
      <w:tr w:rsidR="005D6FEB" w:rsidRPr="00134F16" w:rsidTr="009A1F4F">
        <w:trPr>
          <w:trHeight w:val="7558"/>
        </w:trPr>
        <w:tc>
          <w:tcPr>
            <w:tcW w:w="1244" w:type="dxa"/>
            <w:vAlign w:val="center"/>
          </w:tcPr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实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 w:rsidR="00E54095" w:rsidRDefault="00E54095" w:rsidP="00E54095">
            <w:pPr>
              <w:spacing w:line="400" w:lineRule="exact"/>
              <w:rPr>
                <w:sz w:val="24"/>
              </w:rPr>
            </w:pPr>
          </w:p>
          <w:p w:rsidR="00EA024F" w:rsidRPr="00EA024F" w:rsidRDefault="00EA024F" w:rsidP="00EA024F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Theme="minorEastAsia" w:eastAsiaTheme="minorEastAsia" w:hAnsiTheme="minorEastAsia" w:cs="Arial"/>
                <w:color w:val="222222"/>
                <w:sz w:val="21"/>
                <w:szCs w:val="21"/>
              </w:rPr>
            </w:pPr>
            <w:r w:rsidRPr="00EA024F">
              <w:rPr>
                <w:rFonts w:asciiTheme="minorEastAsia" w:eastAsiaTheme="minorEastAsia" w:hAnsiTheme="minorEastAsia" w:cs="Arial"/>
                <w:color w:val="222222"/>
                <w:sz w:val="21"/>
                <w:szCs w:val="21"/>
              </w:rPr>
              <w:t>1、挖掘“闪光点”，促进转化。我发现他虽然经常犯错误，但他依然有向上的愿望，他身上还有很多“闪光点”，比如，不闹事的时候还挺讨人喜欢的，上课认真听讲时也会用心发言，活动中乐于表现自己……所以我们能够发掘他这些向上的可塑性，对他进行再教育。</w:t>
            </w:r>
          </w:p>
          <w:p w:rsidR="005D6FEB" w:rsidRPr="00EA024F" w:rsidRDefault="00EA024F" w:rsidP="00EA024F">
            <w:pPr>
              <w:widowControl/>
              <w:rPr>
                <w:rFonts w:asciiTheme="minorEastAsia" w:eastAsiaTheme="minorEastAsia" w:hAnsiTheme="minorEastAsia" w:cs="Arial"/>
                <w:color w:val="222222"/>
                <w:szCs w:val="21"/>
                <w:shd w:val="clear" w:color="auto" w:fill="FFFFFF"/>
              </w:rPr>
            </w:pPr>
            <w:r w:rsidRPr="00EA024F">
              <w:rPr>
                <w:rFonts w:asciiTheme="minorEastAsia" w:eastAsiaTheme="minorEastAsia" w:hAnsiTheme="minorEastAsia" w:cs="Arial"/>
                <w:color w:val="222222"/>
                <w:szCs w:val="21"/>
                <w:shd w:val="clear" w:color="auto" w:fill="FFFFFF"/>
              </w:rPr>
              <w:t>2、深入家庭，进行家教指导</w:t>
            </w:r>
            <w:r w:rsidR="00E54095" w:rsidRPr="00EA024F"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r w:rsidRPr="00EA024F">
              <w:rPr>
                <w:rFonts w:asciiTheme="minorEastAsia" w:eastAsiaTheme="minorEastAsia" w:hAnsiTheme="minorEastAsia" w:cs="Arial"/>
                <w:color w:val="222222"/>
                <w:szCs w:val="21"/>
                <w:shd w:val="clear" w:color="auto" w:fill="FFFFFF"/>
              </w:rPr>
              <w:t>首先，找家长谈心，帮忙家长提高思想认识、转变观念。交谈中向家长提出：“凡是孩子自己能做的事，让他自己去做，不要一味地包办，培养孩子的动手潜力。”让家庭教育与学校教育构成合力，齐抓共管，使学生养成良好的生活与学习习惯。</w:t>
            </w:r>
          </w:p>
          <w:p w:rsidR="00EA024F" w:rsidRPr="00134F16" w:rsidRDefault="00EA024F" w:rsidP="00EA024F">
            <w:pPr>
              <w:widowControl/>
              <w:rPr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222222"/>
                <w:szCs w:val="21"/>
                <w:shd w:val="clear" w:color="auto" w:fill="FFFFFF"/>
              </w:rPr>
              <w:t>3</w:t>
            </w:r>
            <w:r w:rsidRPr="00EA024F">
              <w:rPr>
                <w:rFonts w:asciiTheme="minorEastAsia" w:eastAsiaTheme="minorEastAsia" w:hAnsiTheme="minorEastAsia" w:cs="Arial"/>
                <w:color w:val="222222"/>
                <w:szCs w:val="21"/>
                <w:shd w:val="clear" w:color="auto" w:fill="FFFFFF"/>
              </w:rPr>
              <w:t>、运用多种评价，促进发展。调动他的用心性、主动性，老师务必注意课堂上的评价，用发展的眼光看待他。当他能主动参与劳动时，就及时在同学面前表扬他；当他学习上有一点小进步时，就把他进步的消息告诉家长；当他能主动帮忙同学的时候，让同学给予一声感激的“谢谢”；当他做错事的时候，引导他自己找出不对的地方，并想出假如再出现类似状况会怎样去做。让他明白：世上无难事，只怕有心人；只要努力，我必须不会比其他同学差的。在这以后的学习中，我始终坚持“欣赏、夸奖、鼓励”的方针。他的成绩也一步步上升。</w:t>
            </w:r>
          </w:p>
        </w:tc>
      </w:tr>
      <w:tr w:rsidR="005D6FEB" w:rsidRPr="00134F16" w:rsidTr="009A1F4F">
        <w:trPr>
          <w:trHeight w:val="2259"/>
        </w:trPr>
        <w:tc>
          <w:tcPr>
            <w:tcW w:w="1244" w:type="dxa"/>
            <w:vAlign w:val="center"/>
          </w:tcPr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 w:rsidR="005D6FEB" w:rsidRPr="00134F16" w:rsidRDefault="005D6FEB" w:rsidP="009A1F4F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 w:rsidR="00494841" w:rsidRDefault="00494841" w:rsidP="009A1F4F">
            <w:pPr>
              <w:rPr>
                <w:sz w:val="24"/>
              </w:rPr>
            </w:pPr>
          </w:p>
          <w:p w:rsidR="00494841" w:rsidRDefault="00494841" w:rsidP="009A1F4F">
            <w:pPr>
              <w:rPr>
                <w:sz w:val="24"/>
              </w:rPr>
            </w:pPr>
          </w:p>
          <w:p w:rsidR="005D6FEB" w:rsidRPr="00EA024F" w:rsidRDefault="00EA024F" w:rsidP="00EA024F">
            <w:pPr>
              <w:ind w:firstLineChars="200" w:firstLine="480"/>
              <w:rPr>
                <w:sz w:val="24"/>
              </w:rPr>
            </w:pPr>
            <w:r w:rsidRPr="00EA024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平时在和同学的交往中，能主动退让，比较在乎同学和老师对他的评价，家长也反映他在家能做一些简单的家务事，不会想要什么就非得到不可，脾气也有所收敛。</w:t>
            </w:r>
          </w:p>
        </w:tc>
      </w:tr>
    </w:tbl>
    <w:p w:rsidR="005D6FEB" w:rsidRDefault="005D6FEB" w:rsidP="005D6FEB"/>
    <w:p w:rsidR="005D6FEB" w:rsidRDefault="005D6FEB"/>
    <w:p w:rsidR="005D6FEB" w:rsidRDefault="005D6FEB"/>
    <w:p w:rsidR="005D6FEB" w:rsidRPr="0027135B" w:rsidRDefault="005D6FEB" w:rsidP="005D6FEB">
      <w:pPr>
        <w:jc w:val="center"/>
        <w:rPr>
          <w:b/>
          <w:sz w:val="32"/>
          <w:szCs w:val="32"/>
        </w:rPr>
      </w:pPr>
      <w:r w:rsidRPr="0027135B">
        <w:rPr>
          <w:rFonts w:hint="eastAsia"/>
          <w:b/>
          <w:sz w:val="32"/>
          <w:szCs w:val="32"/>
        </w:rPr>
        <w:t>漕桥小学心理咨询室学生心理疏导记录表</w:t>
      </w:r>
    </w:p>
    <w:p w:rsidR="005D6FEB" w:rsidRDefault="005D6FEB" w:rsidP="005D6FEB">
      <w:pPr>
        <w:spacing w:line="160" w:lineRule="exact"/>
        <w:jc w:val="center"/>
      </w:pPr>
    </w:p>
    <w:tbl>
      <w:tblPr>
        <w:tblStyle w:val="a3"/>
        <w:tblW w:w="0" w:type="auto"/>
        <w:tblLook w:val="04A0"/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孙锦明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22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2006.11</w:t>
            </w:r>
          </w:p>
        </w:tc>
      </w:tr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:rsidR="005D6FEB" w:rsidRPr="00134F16" w:rsidRDefault="00494841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吴红亚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:rsidR="005D6FEB" w:rsidRPr="00134F16" w:rsidRDefault="005D6FEB" w:rsidP="003344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201</w:t>
            </w:r>
            <w:r w:rsidR="0033442F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33442F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33442F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D6FEB" w:rsidRPr="00134F16" w:rsidTr="009A1F4F">
        <w:trPr>
          <w:trHeight w:val="1079"/>
        </w:trPr>
        <w:tc>
          <w:tcPr>
            <w:tcW w:w="1244" w:type="dxa"/>
            <w:vAlign w:val="center"/>
          </w:tcPr>
          <w:p w:rsidR="005D6FEB" w:rsidRDefault="005D6FEB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个案</w:t>
            </w:r>
          </w:p>
          <w:p w:rsidR="005D6FEB" w:rsidRPr="00134F16" w:rsidRDefault="005D6FEB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 w:rsidR="00494841" w:rsidRDefault="00494841" w:rsidP="009A1F4F">
            <w:pPr>
              <w:rPr>
                <w:rFonts w:ascii="宋体" w:hAnsi="宋体" w:cs="宋体"/>
                <w:kern w:val="0"/>
                <w:sz w:val="24"/>
              </w:rPr>
            </w:pPr>
          </w:p>
          <w:p w:rsidR="005D6FEB" w:rsidRPr="00134F16" w:rsidRDefault="00494841" w:rsidP="0049484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与同学发生矛盾后，就发脾气。老师说他也</w:t>
            </w:r>
            <w:r w:rsidR="00EA024F">
              <w:rPr>
                <w:rFonts w:ascii="宋体" w:hAnsi="宋体" w:cs="宋体"/>
                <w:kern w:val="0"/>
                <w:sz w:val="24"/>
              </w:rPr>
              <w:t>摆脸色</w:t>
            </w:r>
            <w:r>
              <w:rPr>
                <w:rFonts w:ascii="宋体" w:hAnsi="宋体" w:cs="宋体"/>
                <w:kern w:val="0"/>
                <w:sz w:val="24"/>
              </w:rPr>
              <w:t>，问他话总是不</w:t>
            </w:r>
            <w:r w:rsidR="00EA024F">
              <w:rPr>
                <w:rFonts w:ascii="宋体" w:hAnsi="宋体" w:cs="宋体"/>
                <w:kern w:val="0"/>
                <w:sz w:val="24"/>
              </w:rPr>
              <w:t>搭</w:t>
            </w:r>
            <w:r>
              <w:rPr>
                <w:rFonts w:ascii="宋体" w:hAnsi="宋体" w:cs="宋体"/>
                <w:kern w:val="0"/>
                <w:sz w:val="24"/>
              </w:rPr>
              <w:t>理你</w:t>
            </w:r>
            <w:r w:rsidR="00EA024F">
              <w:rPr>
                <w:rFonts w:ascii="宋体" w:hAnsi="宋体" w:cs="宋体"/>
                <w:kern w:val="0"/>
                <w:sz w:val="24"/>
              </w:rPr>
              <w:t>，总认为错误在别人身上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</w:tc>
      </w:tr>
      <w:tr w:rsidR="005D6FEB" w:rsidRPr="00134F16" w:rsidTr="009A1F4F">
        <w:trPr>
          <w:trHeight w:val="7558"/>
        </w:trPr>
        <w:tc>
          <w:tcPr>
            <w:tcW w:w="1244" w:type="dxa"/>
            <w:vAlign w:val="center"/>
          </w:tcPr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实</w:t>
            </w: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 w:rsidR="005D6FEB" w:rsidRDefault="005D6FEB" w:rsidP="009A1F4F">
            <w:pPr>
              <w:widowControl/>
              <w:rPr>
                <w:sz w:val="24"/>
              </w:rPr>
            </w:pPr>
          </w:p>
          <w:p w:rsidR="00494841" w:rsidRDefault="00494841" w:rsidP="009A1F4F">
            <w:pPr>
              <w:widowControl/>
              <w:rPr>
                <w:sz w:val="24"/>
              </w:rPr>
            </w:pPr>
          </w:p>
          <w:p w:rsidR="00494841" w:rsidRDefault="00494841" w:rsidP="00494841">
            <w:pPr>
              <w:widowControl/>
              <w:spacing w:line="360" w:lineRule="auto"/>
              <w:ind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A024F">
              <w:rPr>
                <w:rFonts w:ascii="宋体" w:hAnsi="宋体" w:cs="宋体" w:hint="eastAsia"/>
                <w:kern w:val="0"/>
                <w:sz w:val="24"/>
              </w:rPr>
              <w:t>1、</w:t>
            </w:r>
            <w:r>
              <w:rPr>
                <w:rFonts w:ascii="宋体" w:hAnsi="宋体" w:cs="宋体"/>
                <w:kern w:val="0"/>
                <w:sz w:val="24"/>
              </w:rPr>
              <w:t>经常找他谈话，及时问清与同学闹的矛盾，不偏袒任何一方。</w:t>
            </w:r>
          </w:p>
          <w:p w:rsidR="00494841" w:rsidRDefault="00494841" w:rsidP="00494841">
            <w:pPr>
              <w:widowControl/>
              <w:spacing w:line="360" w:lineRule="auto"/>
              <w:ind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2、问他问题，尽量有耐心</w:t>
            </w:r>
            <w:r w:rsidR="00EA024F">
              <w:rPr>
                <w:rFonts w:ascii="宋体" w:hAnsi="宋体" w:cs="宋体"/>
                <w:kern w:val="0"/>
                <w:sz w:val="24"/>
              </w:rPr>
              <w:t>，让他觉得老师是爱护他的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:rsidR="00494841" w:rsidRDefault="00494841" w:rsidP="00494841">
            <w:pPr>
              <w:widowControl/>
              <w:spacing w:line="360" w:lineRule="auto"/>
              <w:ind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3、</w:t>
            </w:r>
            <w:r w:rsidR="00EA024F">
              <w:rPr>
                <w:rFonts w:ascii="宋体" w:hAnsi="宋体" w:cs="宋体" w:hint="eastAsia"/>
                <w:kern w:val="0"/>
                <w:sz w:val="24"/>
              </w:rPr>
              <w:t>2、</w:t>
            </w:r>
            <w:r>
              <w:rPr>
                <w:rFonts w:ascii="宋体" w:hAnsi="宋体" w:cs="宋体"/>
                <w:kern w:val="0"/>
                <w:sz w:val="24"/>
              </w:rPr>
              <w:t>发脾气时，不理他，</w:t>
            </w:r>
            <w:r w:rsidR="00EA024F">
              <w:rPr>
                <w:rFonts w:ascii="宋体" w:hAnsi="宋体" w:cs="宋体"/>
                <w:kern w:val="0"/>
                <w:sz w:val="24"/>
              </w:rPr>
              <w:t>冷却事情，</w:t>
            </w:r>
            <w:r>
              <w:rPr>
                <w:rFonts w:ascii="宋体" w:hAnsi="宋体" w:cs="宋体"/>
                <w:kern w:val="0"/>
                <w:sz w:val="24"/>
              </w:rPr>
              <w:t>等脾气过后再来处理问题。</w:t>
            </w:r>
          </w:p>
          <w:p w:rsidR="00494841" w:rsidRDefault="00494841" w:rsidP="00494841">
            <w:pPr>
              <w:widowControl/>
              <w:spacing w:line="360" w:lineRule="auto"/>
              <w:ind w:hanging="36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4、</w:t>
            </w:r>
            <w:r w:rsidR="00EA024F">
              <w:rPr>
                <w:rFonts w:ascii="宋体" w:hAnsi="宋体" w:cs="宋体" w:hint="eastAsia"/>
                <w:kern w:val="0"/>
                <w:sz w:val="24"/>
              </w:rPr>
              <w:t>3、</w:t>
            </w:r>
            <w:r>
              <w:rPr>
                <w:rFonts w:ascii="宋体" w:hAnsi="宋体" w:cs="宋体"/>
                <w:kern w:val="0"/>
                <w:sz w:val="24"/>
              </w:rPr>
              <w:t>只要有进步，就及时的进行全班表扬，给他树立自信。</w:t>
            </w:r>
          </w:p>
          <w:p w:rsidR="00494841" w:rsidRPr="00134F16" w:rsidRDefault="00EA024F" w:rsidP="00494841">
            <w:pPr>
              <w:widowControl/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4、</w:t>
            </w:r>
            <w:r w:rsidR="00494841">
              <w:rPr>
                <w:rFonts w:ascii="宋体" w:hAnsi="宋体" w:cs="宋体"/>
                <w:kern w:val="0"/>
                <w:sz w:val="24"/>
              </w:rPr>
              <w:t>与家长谈话，帮助家长改进教育方式，不要让孩子在家动不动就发脾气。多关心孩子的学习，提高孩子学习的自信。</w:t>
            </w:r>
          </w:p>
        </w:tc>
      </w:tr>
      <w:tr w:rsidR="005D6FEB" w:rsidRPr="00134F16" w:rsidTr="009A1F4F">
        <w:trPr>
          <w:trHeight w:val="2259"/>
        </w:trPr>
        <w:tc>
          <w:tcPr>
            <w:tcW w:w="1244" w:type="dxa"/>
            <w:vAlign w:val="center"/>
          </w:tcPr>
          <w:p w:rsidR="005D6FEB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 w:rsidR="005D6FEB" w:rsidRPr="00134F16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 w:rsidR="005D6FEB" w:rsidRPr="00134F16" w:rsidRDefault="005D6FEB" w:rsidP="009A1F4F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 w:rsidR="00494841" w:rsidRDefault="00494841" w:rsidP="00494841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494841" w:rsidRDefault="00494841" w:rsidP="00494841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  <w:p w:rsidR="005D6FEB" w:rsidRPr="00134F16" w:rsidRDefault="00494841" w:rsidP="0049484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明显有好转，虽然偶尔还会发脾气，但持续时间短，也能听得进老师的话了。</w:t>
            </w:r>
          </w:p>
        </w:tc>
      </w:tr>
    </w:tbl>
    <w:p w:rsidR="005D6FEB" w:rsidRDefault="005D6FEB" w:rsidP="005D6FEB"/>
    <w:p w:rsidR="005D6FEB" w:rsidRDefault="005D6FEB"/>
    <w:p w:rsidR="005D6FEB" w:rsidRDefault="005D6FEB"/>
    <w:p w:rsidR="005D6FEB" w:rsidRPr="0027135B" w:rsidRDefault="005D6FEB" w:rsidP="005D6FEB">
      <w:pPr>
        <w:jc w:val="center"/>
        <w:rPr>
          <w:b/>
          <w:sz w:val="32"/>
          <w:szCs w:val="32"/>
        </w:rPr>
      </w:pPr>
      <w:r w:rsidRPr="0027135B">
        <w:rPr>
          <w:rFonts w:hint="eastAsia"/>
          <w:b/>
          <w:sz w:val="32"/>
          <w:szCs w:val="32"/>
        </w:rPr>
        <w:t>漕桥小学心理咨询室学生心理疏导记录表</w:t>
      </w:r>
    </w:p>
    <w:p w:rsidR="005D6FEB" w:rsidRDefault="005D6FEB" w:rsidP="005D6FEB">
      <w:pPr>
        <w:spacing w:line="160" w:lineRule="exact"/>
        <w:jc w:val="center"/>
      </w:pPr>
    </w:p>
    <w:tbl>
      <w:tblPr>
        <w:tblStyle w:val="a3"/>
        <w:tblW w:w="0" w:type="auto"/>
        <w:tblLook w:val="04A0"/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 w:rsidR="005D6FEB" w:rsidRPr="00EA024F" w:rsidRDefault="00C94994" w:rsidP="009A1F4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A024F">
              <w:rPr>
                <w:rFonts w:asciiTheme="minorEastAsia" w:eastAsiaTheme="minorEastAsia" w:hAnsiTheme="minorEastAsia"/>
                <w:sz w:val="24"/>
              </w:rPr>
              <w:t>五</w:t>
            </w:r>
            <w:r w:rsidRPr="00EA024F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711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5D6FEB" w:rsidRPr="00134F16" w:rsidRDefault="00EA024F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陆美林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5D6FEB" w:rsidRPr="00134F16" w:rsidRDefault="00A30413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女</w:t>
            </w:r>
          </w:p>
        </w:tc>
        <w:tc>
          <w:tcPr>
            <w:tcW w:w="122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 w:rsidR="005D6FEB" w:rsidRPr="00134F16" w:rsidRDefault="00A30413" w:rsidP="00EA02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2006.</w:t>
            </w:r>
            <w:r w:rsidR="00EA024F">
              <w:rPr>
                <w:rFonts w:hint="eastAsia"/>
                <w:sz w:val="24"/>
              </w:rPr>
              <w:t>9</w:t>
            </w:r>
          </w:p>
        </w:tc>
      </w:tr>
      <w:tr w:rsidR="005D6FEB" w:rsidRPr="00134F16" w:rsidTr="009A1F4F">
        <w:trPr>
          <w:trHeight w:val="567"/>
        </w:trPr>
        <w:tc>
          <w:tcPr>
            <w:tcW w:w="1244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 w:rsidR="005D6FEB" w:rsidRPr="00134F16" w:rsidRDefault="00C94994" w:rsidP="009A1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吴红亚</w:t>
            </w:r>
          </w:p>
        </w:tc>
        <w:tc>
          <w:tcPr>
            <w:tcW w:w="709" w:type="dxa"/>
            <w:vAlign w:val="center"/>
          </w:tcPr>
          <w:p w:rsidR="005D6FEB" w:rsidRPr="00134F16" w:rsidRDefault="005D6FEB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 w:rsidR="005D6FEB" w:rsidRPr="00134F16" w:rsidRDefault="005D6FEB" w:rsidP="003344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33442F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33442F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33442F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30413" w:rsidRPr="00134F16" w:rsidTr="00EA024F">
        <w:trPr>
          <w:trHeight w:val="1653"/>
        </w:trPr>
        <w:tc>
          <w:tcPr>
            <w:tcW w:w="1244" w:type="dxa"/>
            <w:vAlign w:val="center"/>
          </w:tcPr>
          <w:p w:rsidR="00A30413" w:rsidRDefault="00A30413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个案</w:t>
            </w:r>
          </w:p>
          <w:p w:rsidR="00A30413" w:rsidRPr="00134F16" w:rsidRDefault="00A30413" w:rsidP="009A1F4F">
            <w:pPr>
              <w:ind w:firstLineChars="50" w:firstLine="120"/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 w:rsidR="00A30413" w:rsidRPr="00EA024F" w:rsidRDefault="00EA024F" w:rsidP="00EA024F">
            <w:pPr>
              <w:ind w:firstLineChars="150" w:firstLine="360"/>
              <w:rPr>
                <w:sz w:val="24"/>
              </w:rPr>
            </w:pPr>
            <w:r w:rsidRPr="00EA024F">
              <w:rPr>
                <w:rFonts w:ascii="Arial" w:hAnsi="Arial" w:cs="Arial" w:hint="eastAsia"/>
                <w:color w:val="222222"/>
                <w:sz w:val="24"/>
                <w:shd w:val="clear" w:color="auto" w:fill="FFFFFF"/>
              </w:rPr>
              <w:t>该生</w:t>
            </w:r>
            <w:r w:rsidRPr="00EA024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学习成绩一般，不够稳定。性格内向，胆子小，害羞。在学校里，很少与老师、同学们交谈，老师找她谈话，她一声不吭。上课时无精打采，对什么事情总是提不起兴趣。平时独来独往，爱在一旁观看别人的活动，自己很少参加。</w:t>
            </w:r>
          </w:p>
        </w:tc>
      </w:tr>
      <w:tr w:rsidR="00A30413" w:rsidRPr="00134F16" w:rsidTr="00EA024F">
        <w:trPr>
          <w:trHeight w:val="6652"/>
        </w:trPr>
        <w:tc>
          <w:tcPr>
            <w:tcW w:w="1244" w:type="dxa"/>
            <w:vAlign w:val="center"/>
          </w:tcPr>
          <w:p w:rsidR="00A30413" w:rsidRDefault="00A30413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</w:t>
            </w: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Pr="00134F16" w:rsidRDefault="00A30413" w:rsidP="009A1F4F">
            <w:pPr>
              <w:jc w:val="center"/>
              <w:rPr>
                <w:sz w:val="24"/>
              </w:rPr>
            </w:pPr>
          </w:p>
          <w:p w:rsidR="00A30413" w:rsidRDefault="00A30413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Pr="00134F16" w:rsidRDefault="00A30413" w:rsidP="009A1F4F">
            <w:pPr>
              <w:jc w:val="center"/>
              <w:rPr>
                <w:sz w:val="24"/>
              </w:rPr>
            </w:pPr>
          </w:p>
          <w:p w:rsidR="00A30413" w:rsidRDefault="00A30413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实</w:t>
            </w: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Default="00A30413" w:rsidP="009A1F4F">
            <w:pPr>
              <w:jc w:val="center"/>
              <w:rPr>
                <w:sz w:val="24"/>
              </w:rPr>
            </w:pPr>
          </w:p>
          <w:p w:rsidR="00A30413" w:rsidRPr="00134F16" w:rsidRDefault="00A30413" w:rsidP="009A1F4F">
            <w:pPr>
              <w:jc w:val="center"/>
              <w:rPr>
                <w:sz w:val="24"/>
              </w:rPr>
            </w:pPr>
          </w:p>
          <w:p w:rsidR="00A30413" w:rsidRPr="00134F16" w:rsidRDefault="00A30413" w:rsidP="009A1F4F">
            <w:pPr>
              <w:jc w:val="center"/>
              <w:rPr>
                <w:sz w:val="24"/>
              </w:rPr>
            </w:pPr>
            <w:r w:rsidRPr="00134F16">
              <w:rPr>
                <w:rFonts w:hint="eastAsia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 w:rsidR="00A30413" w:rsidRDefault="00A30413" w:rsidP="00947C57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024F" w:rsidRPr="00EA024F" w:rsidRDefault="00EA024F" w:rsidP="00EA024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227" w:firstLineChars="200" w:firstLine="480"/>
              <w:jc w:val="both"/>
              <w:rPr>
                <w:rFonts w:asciiTheme="minorEastAsia" w:eastAsiaTheme="minorEastAsia" w:hAnsiTheme="minorEastAsia" w:cs="Arial"/>
                <w:color w:val="222222"/>
              </w:rPr>
            </w:pPr>
            <w:r w:rsidRPr="00EA024F">
              <w:rPr>
                <w:rFonts w:asciiTheme="minorEastAsia" w:eastAsiaTheme="minorEastAsia" w:hAnsiTheme="minorEastAsia" w:cs="Arial"/>
                <w:color w:val="222222"/>
              </w:rPr>
              <w:t>1、经常会谈。不定期地找她交谈，对她表现出亲切，关怀的态度，并诚恳地说明老师愿意帮忙她，使她产生信任感。</w:t>
            </w:r>
          </w:p>
          <w:p w:rsidR="00EA024F" w:rsidRPr="00EA024F" w:rsidRDefault="00EA024F" w:rsidP="00EA024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227" w:firstLineChars="200" w:firstLine="480"/>
              <w:jc w:val="both"/>
              <w:rPr>
                <w:rFonts w:asciiTheme="minorEastAsia" w:eastAsiaTheme="minorEastAsia" w:hAnsiTheme="minorEastAsia" w:cs="Arial"/>
                <w:color w:val="222222"/>
              </w:rPr>
            </w:pPr>
            <w:r w:rsidRPr="00EA024F">
              <w:rPr>
                <w:rFonts w:asciiTheme="minorEastAsia" w:eastAsiaTheme="minorEastAsia" w:hAnsiTheme="minorEastAsia" w:cs="Arial"/>
                <w:color w:val="222222"/>
              </w:rPr>
              <w:t>2、开展“一帮一”活动。安排一个性格开朗，能说会道，乐于助人的同学与她同桌，鼓励她多参加课间游戏和活动。</w:t>
            </w:r>
          </w:p>
          <w:p w:rsidR="00EA024F" w:rsidRPr="00EA024F" w:rsidRDefault="00EA024F" w:rsidP="00EA024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227" w:firstLineChars="200" w:firstLine="480"/>
              <w:jc w:val="both"/>
              <w:rPr>
                <w:rFonts w:asciiTheme="minorEastAsia" w:eastAsiaTheme="minorEastAsia" w:hAnsiTheme="minorEastAsia" w:cs="Arial"/>
                <w:color w:val="222222"/>
              </w:rPr>
            </w:pPr>
            <w:r w:rsidRPr="00EA024F">
              <w:rPr>
                <w:rFonts w:asciiTheme="minorEastAsia" w:eastAsiaTheme="minorEastAsia" w:hAnsiTheme="minorEastAsia" w:cs="Arial"/>
                <w:color w:val="222222"/>
              </w:rPr>
              <w:t>3、关注闪光点，多表扬，多鼓励。课堂上，尽量给她表现的机会，对其所取得的点滴进步进行夸张些表扬，使同学们羡慕她，接近她，让她增加自信心，消除自卑感。</w:t>
            </w:r>
          </w:p>
          <w:p w:rsidR="00EA024F" w:rsidRPr="00EA024F" w:rsidRDefault="00EA024F" w:rsidP="00EA024F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left="227" w:firstLineChars="200" w:firstLine="480"/>
              <w:jc w:val="both"/>
              <w:rPr>
                <w:rFonts w:asciiTheme="minorEastAsia" w:eastAsiaTheme="minorEastAsia" w:hAnsiTheme="minorEastAsia" w:cs="Arial"/>
                <w:color w:val="222222"/>
              </w:rPr>
            </w:pPr>
            <w:r>
              <w:rPr>
                <w:rFonts w:asciiTheme="minorEastAsia" w:eastAsiaTheme="minorEastAsia" w:hAnsiTheme="minorEastAsia" w:cs="Arial" w:hint="eastAsia"/>
                <w:color w:val="222222"/>
                <w:shd w:val="clear" w:color="auto" w:fill="FFFFFF"/>
              </w:rPr>
              <w:t>4、</w:t>
            </w:r>
            <w:r w:rsidRPr="00EA024F">
              <w:rPr>
                <w:rFonts w:asciiTheme="minorEastAsia" w:eastAsiaTheme="minorEastAsia" w:hAnsiTheme="minorEastAsia" w:cs="Arial"/>
                <w:color w:val="222222"/>
                <w:shd w:val="clear" w:color="auto" w:fill="FFFFFF"/>
              </w:rPr>
              <w:t>开发家庭环境中的支持力量。与家长持续联系，争取得到家长配合，让家长对蓝某多施予爱心，从生活细节学习方面入手，让她逐步感受到父母的浓浓暖意，体验到亲情的温暖。</w:t>
            </w:r>
          </w:p>
          <w:p w:rsidR="00A30413" w:rsidRPr="00E96CB1" w:rsidRDefault="00A30413" w:rsidP="00947C57">
            <w:pPr>
              <w:widowControl/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A30413" w:rsidRPr="00134F16" w:rsidTr="009A1F4F">
        <w:trPr>
          <w:trHeight w:val="2259"/>
        </w:trPr>
        <w:tc>
          <w:tcPr>
            <w:tcW w:w="1244" w:type="dxa"/>
            <w:vAlign w:val="center"/>
          </w:tcPr>
          <w:p w:rsidR="00A30413" w:rsidRDefault="00A30413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</w:p>
          <w:p w:rsidR="00A30413" w:rsidRPr="00134F16" w:rsidRDefault="00A30413" w:rsidP="009A1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效果</w:t>
            </w:r>
          </w:p>
          <w:p w:rsidR="00A30413" w:rsidRPr="00134F16" w:rsidRDefault="00A30413" w:rsidP="009A1F4F">
            <w:pPr>
              <w:rPr>
                <w:sz w:val="24"/>
              </w:rPr>
            </w:pPr>
          </w:p>
        </w:tc>
        <w:tc>
          <w:tcPr>
            <w:tcW w:w="7278" w:type="dxa"/>
            <w:gridSpan w:val="7"/>
          </w:tcPr>
          <w:p w:rsidR="00A30413" w:rsidRDefault="00A30413" w:rsidP="00947C57">
            <w:pPr>
              <w:rPr>
                <w:rFonts w:ascii="宋体" w:hAnsi="宋体"/>
                <w:color w:val="000000"/>
                <w:sz w:val="24"/>
              </w:rPr>
            </w:pPr>
          </w:p>
          <w:p w:rsidR="00A30413" w:rsidRPr="00EA024F" w:rsidRDefault="00EA024F" w:rsidP="00EA024F">
            <w:pPr>
              <w:ind w:firstLineChars="200" w:firstLine="480"/>
              <w:rPr>
                <w:sz w:val="24"/>
              </w:rPr>
            </w:pPr>
            <w:r w:rsidRPr="00EA024F">
              <w:rPr>
                <w:rFonts w:ascii="Arial" w:hAnsi="Arial" w:cs="Arial"/>
                <w:color w:val="222222"/>
                <w:sz w:val="24"/>
                <w:shd w:val="clear" w:color="auto" w:fill="FFFFFF"/>
              </w:rPr>
              <w:t>性格有了很大的改变，变得开朗了许多。找她来谈话，已经有问必答。她也有了自己的好朋友，并经常与她们一齐活动，学习成绩也有了很大进步。更为可喜的是，她会主动向老师问好，同学们还能常常看见她那盈盈的微笑。</w:t>
            </w:r>
          </w:p>
        </w:tc>
      </w:tr>
    </w:tbl>
    <w:p w:rsidR="005D6FEB" w:rsidRDefault="005D6FEB" w:rsidP="005D6FEB"/>
    <w:p w:rsidR="005D6FEB" w:rsidRDefault="005D6FEB"/>
    <w:p w:rsidR="005D6FEB" w:rsidRDefault="005D6FEB"/>
    <w:sectPr w:rsidR="005D6FEB" w:rsidSect="00FE5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3B4" w:rsidRDefault="009B23B4" w:rsidP="003C236F">
      <w:r>
        <w:separator/>
      </w:r>
    </w:p>
  </w:endnote>
  <w:endnote w:type="continuationSeparator" w:id="0">
    <w:p w:rsidR="009B23B4" w:rsidRDefault="009B23B4" w:rsidP="003C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3B4" w:rsidRDefault="009B23B4" w:rsidP="003C236F">
      <w:r>
        <w:separator/>
      </w:r>
    </w:p>
  </w:footnote>
  <w:footnote w:type="continuationSeparator" w:id="0">
    <w:p w:rsidR="009B23B4" w:rsidRDefault="009B23B4" w:rsidP="003C2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6D8"/>
    <w:multiLevelType w:val="hybridMultilevel"/>
    <w:tmpl w:val="E76EF176"/>
    <w:lvl w:ilvl="0" w:tplc="291A0EB0">
      <w:start w:val="1"/>
      <w:numFmt w:val="decimal"/>
      <w:lvlText w:val="%1、"/>
      <w:lvlJc w:val="left"/>
      <w:pPr>
        <w:ind w:left="117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8DE"/>
    <w:rsid w:val="000A0D38"/>
    <w:rsid w:val="00134F16"/>
    <w:rsid w:val="00193111"/>
    <w:rsid w:val="00213142"/>
    <w:rsid w:val="0022476D"/>
    <w:rsid w:val="0027135B"/>
    <w:rsid w:val="002A6B5F"/>
    <w:rsid w:val="002B5117"/>
    <w:rsid w:val="0033442F"/>
    <w:rsid w:val="0034637C"/>
    <w:rsid w:val="003C236F"/>
    <w:rsid w:val="00494841"/>
    <w:rsid w:val="00570960"/>
    <w:rsid w:val="005D6FEB"/>
    <w:rsid w:val="00645C73"/>
    <w:rsid w:val="006E7915"/>
    <w:rsid w:val="0084733B"/>
    <w:rsid w:val="0085171A"/>
    <w:rsid w:val="00871B51"/>
    <w:rsid w:val="00877088"/>
    <w:rsid w:val="00897853"/>
    <w:rsid w:val="008B226E"/>
    <w:rsid w:val="009B23B4"/>
    <w:rsid w:val="009F5FBA"/>
    <w:rsid w:val="00A30413"/>
    <w:rsid w:val="00AA0E98"/>
    <w:rsid w:val="00AB3276"/>
    <w:rsid w:val="00B002FA"/>
    <w:rsid w:val="00BA2697"/>
    <w:rsid w:val="00BF66A5"/>
    <w:rsid w:val="00C22C31"/>
    <w:rsid w:val="00C305A7"/>
    <w:rsid w:val="00C94994"/>
    <w:rsid w:val="00CA593D"/>
    <w:rsid w:val="00D328DA"/>
    <w:rsid w:val="00D502D8"/>
    <w:rsid w:val="00D55163"/>
    <w:rsid w:val="00DC59A2"/>
    <w:rsid w:val="00DD38C5"/>
    <w:rsid w:val="00DD48DE"/>
    <w:rsid w:val="00E54095"/>
    <w:rsid w:val="00E82BEF"/>
    <w:rsid w:val="00EA024F"/>
    <w:rsid w:val="00EF1C1B"/>
    <w:rsid w:val="00FE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C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236F"/>
    <w:rPr>
      <w:kern w:val="2"/>
      <w:sz w:val="18"/>
      <w:szCs w:val="18"/>
    </w:rPr>
  </w:style>
  <w:style w:type="paragraph" w:styleId="a5">
    <w:name w:val="footer"/>
    <w:basedOn w:val="a"/>
    <w:link w:val="Char0"/>
    <w:rsid w:val="003C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236F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A02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EA024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C2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236F"/>
    <w:rPr>
      <w:kern w:val="2"/>
      <w:sz w:val="18"/>
      <w:szCs w:val="18"/>
    </w:rPr>
  </w:style>
  <w:style w:type="paragraph" w:styleId="a5">
    <w:name w:val="footer"/>
    <w:basedOn w:val="a"/>
    <w:link w:val="Char0"/>
    <w:rsid w:val="003C2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236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1831</Characters>
  <Application>Microsoft Office Word</Application>
  <DocSecurity>0</DocSecurity>
  <Lines>15</Lines>
  <Paragraphs>4</Paragraphs>
  <ScaleCrop>false</ScaleCrop>
  <Company>微软中国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Administrator</cp:lastModifiedBy>
  <cp:revision>3</cp:revision>
  <dcterms:created xsi:type="dcterms:W3CDTF">2018-05-21T00:09:00Z</dcterms:created>
  <dcterms:modified xsi:type="dcterms:W3CDTF">2018-05-21T00:11:00Z</dcterms:modified>
</cp:coreProperties>
</file>