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四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何晓钰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2008.7.22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吴春亚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201</w:t>
            </w:r>
            <w:r>
              <w:rPr>
                <w:rFonts w:hint="eastAsia"/>
                <w:sz w:val="24"/>
              </w:rPr>
              <w:t>8 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4月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学习基础差，不求上进，对待自我几乎处于放弃状态。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widowControl/>
              <w:rPr>
                <w:sz w:val="28"/>
                <w:szCs w:val="28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05" w:lineRule="atLeast"/>
              <w:rPr>
                <w:color w:val="31313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1、</w:t>
            </w:r>
            <w:r>
              <w:rPr>
                <w:rFonts w:hint="eastAsia"/>
                <w:color w:val="313131"/>
                <w:sz w:val="28"/>
                <w:szCs w:val="28"/>
              </w:rPr>
              <w:t>经常交谈，让他产生亲切感，取得信任。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5" w:lineRule="atLeast"/>
              <w:rPr>
                <w:rFonts w:hint="eastAsia"/>
                <w:color w:val="31313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2、</w:t>
            </w:r>
            <w:r>
              <w:rPr>
                <w:rFonts w:hint="eastAsia"/>
                <w:color w:val="313131"/>
                <w:sz w:val="28"/>
                <w:szCs w:val="28"/>
              </w:rPr>
              <w:t>开展一帮一活动，专门请同学和他多交谈，沟通。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5" w:lineRule="atLeast"/>
              <w:rPr>
                <w:rFonts w:hint="eastAsia"/>
                <w:color w:val="31313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3、</w:t>
            </w:r>
            <w:r>
              <w:rPr>
                <w:rFonts w:hint="eastAsia"/>
                <w:color w:val="313131"/>
                <w:sz w:val="28"/>
                <w:szCs w:val="28"/>
              </w:rPr>
              <w:t>指导交友，多参加集体活动，增进友谊。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5" w:lineRule="atLeast"/>
              <w:rPr>
                <w:rFonts w:hint="eastAsia"/>
                <w:color w:val="31313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4、</w:t>
            </w:r>
            <w:r>
              <w:rPr>
                <w:rFonts w:hint="eastAsia"/>
                <w:color w:val="313131"/>
                <w:sz w:val="28"/>
                <w:szCs w:val="28"/>
              </w:rPr>
              <w:t>关注闪光点，多表扬鼓励，少批评。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5" w:lineRule="atLeast"/>
              <w:rPr>
                <w:rFonts w:hint="eastAsia"/>
                <w:color w:val="31313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5</w:t>
            </w:r>
            <w:r>
              <w:rPr>
                <w:rFonts w:hint="eastAsia"/>
                <w:color w:val="313131"/>
                <w:sz w:val="28"/>
                <w:szCs w:val="28"/>
              </w:rPr>
              <w:t>、与家长取得联系，得到家长的配合，让家长从各方面关心孩子，让他体验到亲情的温暖。</w:t>
            </w:r>
          </w:p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通过一个阶段的耐心帮助，该生现在在语文学习上能完成一部分学习任务，作业的书写质量也有所提高。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8DE"/>
    <w:rsid w:val="000F4386"/>
    <w:rsid w:val="00134F16"/>
    <w:rsid w:val="001D75F7"/>
    <w:rsid w:val="0027135B"/>
    <w:rsid w:val="002862DE"/>
    <w:rsid w:val="002B5117"/>
    <w:rsid w:val="003067F9"/>
    <w:rsid w:val="003905C6"/>
    <w:rsid w:val="003A6ED2"/>
    <w:rsid w:val="003C236F"/>
    <w:rsid w:val="004A4E82"/>
    <w:rsid w:val="004F3ADE"/>
    <w:rsid w:val="005A0056"/>
    <w:rsid w:val="00623576"/>
    <w:rsid w:val="00645C73"/>
    <w:rsid w:val="007140A5"/>
    <w:rsid w:val="00785ABE"/>
    <w:rsid w:val="007A52DE"/>
    <w:rsid w:val="0084733B"/>
    <w:rsid w:val="00877088"/>
    <w:rsid w:val="00934970"/>
    <w:rsid w:val="00942AFF"/>
    <w:rsid w:val="00945FC7"/>
    <w:rsid w:val="00A6579E"/>
    <w:rsid w:val="00A705BD"/>
    <w:rsid w:val="00AF7DAE"/>
    <w:rsid w:val="00C71700"/>
    <w:rsid w:val="00CA593D"/>
    <w:rsid w:val="00CC568C"/>
    <w:rsid w:val="00D502D8"/>
    <w:rsid w:val="00D72623"/>
    <w:rsid w:val="00DD38C5"/>
    <w:rsid w:val="00DD48DE"/>
    <w:rsid w:val="00E30265"/>
    <w:rsid w:val="00E3187C"/>
    <w:rsid w:val="00E42208"/>
    <w:rsid w:val="00EF0B54"/>
    <w:rsid w:val="00FD0803"/>
    <w:rsid w:val="0AB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</Words>
  <Characters>278</Characters>
  <Lines>2</Lines>
  <Paragraphs>1</Paragraphs>
  <TotalTime>48</TotalTime>
  <ScaleCrop>false</ScaleCrop>
  <LinksUpToDate>false</LinksUpToDate>
  <CharactersWithSpaces>325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2018-01-02T05:35:00Z</dcterms:created>
  <dc:creator>yu</dc:creator>
  <cp:lastModifiedBy>Administrator</cp:lastModifiedBy>
  <dcterms:modified xsi:type="dcterms:W3CDTF">2018-05-18T06:16:54Z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