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</w:rPr>
      </w:pPr>
      <w:r>
        <w:rPr>
          <w:rFonts w:hint="eastAsia"/>
          <w:sz w:val="44"/>
          <w:szCs w:val="44"/>
        </w:rPr>
        <w:t>8、7加几</w:t>
      </w:r>
    </w:p>
    <w:p>
      <w:pPr>
        <w:ind w:firstLine="5760" w:firstLineChars="24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礼河实验 吕静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一、教学目标</w:t>
      </w:r>
    </w:p>
    <w:p>
      <w:pPr>
        <w:ind w:firstLine="420"/>
        <w:rPr>
          <w:sz w:val="24"/>
          <w:szCs w:val="24"/>
        </w:rPr>
      </w:pPr>
      <w:r>
        <w:rPr>
          <w:sz w:val="24"/>
          <w:szCs w:val="24"/>
        </w:rPr>
        <w:t>1、在实际情境中，经历提出并解决问题的过程，能正确计算8、7加几。　　</w:t>
      </w:r>
    </w:p>
    <w:p>
      <w:pPr>
        <w:ind w:firstLine="420"/>
        <w:rPr>
          <w:sz w:val="24"/>
          <w:szCs w:val="24"/>
        </w:rPr>
      </w:pPr>
      <w:r>
        <w:rPr>
          <w:sz w:val="24"/>
          <w:szCs w:val="24"/>
        </w:rPr>
        <w:t>2、在观察中发展思维的灵活性、在操作、讨论、交流中发展自主探究的能力，形成多样化的算法。</w:t>
      </w:r>
      <w:r>
        <w:rPr>
          <w:sz w:val="24"/>
          <w:szCs w:val="24"/>
        </w:rPr>
        <w:br w:type="textWrapping"/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3、具有初步的合作意识，喜爱学习数学。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二</w:t>
      </w:r>
      <w:r>
        <w:rPr>
          <w:rFonts w:hint="eastAsia"/>
          <w:sz w:val="24"/>
          <w:szCs w:val="24"/>
        </w:rPr>
        <w:t>、重点与难点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教学重点：学生在自主探究和合作交流的过程中学会8、7加几的计算方法。</w:t>
      </w:r>
    </w:p>
    <w:p>
      <w:pPr>
        <w:ind w:firstLine="480" w:firstLineChars="200"/>
        <w:rPr>
          <w:sz w:val="24"/>
          <w:szCs w:val="24"/>
        </w:rPr>
      </w:pPr>
      <w:r>
        <w:rPr>
          <w:sz w:val="24"/>
          <w:szCs w:val="24"/>
        </w:rPr>
        <w:t>教学难点：体会不同的“凑十法”方法。</w:t>
      </w:r>
    </w:p>
    <w:p>
      <w:pPr>
        <w:rPr>
          <w:rFonts w:hint="eastAsia"/>
          <w:b/>
          <w:sz w:val="24"/>
          <w:szCs w:val="24"/>
        </w:rPr>
      </w:pPr>
      <w:r>
        <w:rPr>
          <w:b/>
          <w:sz w:val="24"/>
          <w:szCs w:val="24"/>
        </w:rPr>
        <w:t>一</w:t>
      </w:r>
      <w:r>
        <w:rPr>
          <w:rFonts w:hint="eastAsia"/>
          <w:b/>
          <w:sz w:val="24"/>
          <w:szCs w:val="24"/>
        </w:rPr>
        <w:t>、</w:t>
      </w:r>
      <w:r>
        <w:rPr>
          <w:b/>
          <w:sz w:val="24"/>
          <w:szCs w:val="24"/>
        </w:rPr>
        <w:t>导入</w:t>
      </w:r>
      <w:r>
        <w:rPr>
          <w:rFonts w:hint="eastAsia"/>
          <w:b/>
          <w:sz w:val="24"/>
          <w:szCs w:val="24"/>
        </w:rPr>
        <w:t>：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sz w:val="24"/>
          <w:szCs w:val="24"/>
        </w:rPr>
        <w:t>谈话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今天老师要带小朋友们去一个美丽的地方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那里生活着一群善良聪明的羊儿们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你们看</w:t>
      </w:r>
      <w:r>
        <w:rPr>
          <w:rFonts w:hint="eastAsia"/>
          <w:sz w:val="24"/>
          <w:szCs w:val="24"/>
        </w:rPr>
        <w:t>，</w:t>
      </w:r>
      <w:r>
        <w:rPr>
          <w:sz w:val="24"/>
          <w:szCs w:val="24"/>
        </w:rPr>
        <w:t>他们正在欢迎你们呢</w:t>
      </w:r>
      <w:r>
        <w:rPr>
          <w:rFonts w:hint="eastAsia"/>
          <w:sz w:val="24"/>
          <w:szCs w:val="24"/>
        </w:rPr>
        <w:t>！（出示ppt图）。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我们小朋友写了一首儿歌送给他们---------凑十歌（小朋友，拍拍手，大家齐唱凑十歌。九凑十，八凑二，七凑三来六凑四，两五相凑就满十。）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师：羊儿们非常喜欢孩子们的儿歌，为了表达他们的感谢，决定送给孩子们最喜欢的贴纸。不过这贴纸要等孩子们抢答几道口算题才能得到。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出示口算题。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出示要求：看到口算题后，当老师读完算式，请小朋友直接报得数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小朋友们口算后观察：</w:t>
      </w: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在刚刚的6道题之中哪几道算的比较快？（小朋友们真聪明，上面一行的算式比较好算，因为我们知道“10加几就等于十几”，10的加法很容易算。）</w:t>
      </w: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那在计算下面一行的9+几时，你是怎样想的？（要把9先凑成10，所以加上的数分成1和几。）</w:t>
      </w: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像这种方法我们把它叫做——（凑十法）</w:t>
      </w:r>
    </w:p>
    <w:p>
      <w:pPr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下面老师就请小朋友把9+几按凑十法说说口算过程。（三步可略为一步）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总结：所以我们在计算9的加法时，用“凑十法”，来把9加几转化成10加几。师问：其他的小朋友也是用这个凑十法做的吗？看来凑十法确实是我们的好帮手，让我们算的快，今天我们还要请我们的好帮手来帮我们学习新的知识。</w:t>
      </w: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>二、讨论交流，探索新知</w:t>
      </w:r>
    </w:p>
    <w:p>
      <w:pPr>
        <w:ind w:firstLine="480"/>
        <w:rPr>
          <w:rFonts w:hint="eastAsia"/>
          <w:sz w:val="24"/>
          <w:szCs w:val="24"/>
        </w:rPr>
      </w:pPr>
      <w:r>
        <w:rPr>
          <w:sz w:val="24"/>
          <w:szCs w:val="24"/>
        </w:rPr>
        <w:t>1、学习例1</w:t>
      </w:r>
      <w:r>
        <w:rPr>
          <w:rFonts w:hint="eastAsia"/>
          <w:sz w:val="24"/>
          <w:szCs w:val="24"/>
        </w:rPr>
        <w:t xml:space="preserve">  出示图</w:t>
      </w:r>
    </w:p>
    <w:p>
      <w:pPr>
        <w:ind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（1）问：你从图中获得了哪些数学信息？</w:t>
      </w:r>
    </w:p>
    <w:p>
      <w:pPr>
        <w:ind w:left="7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放了多少把军号（左边有8个，右边有7个）</w:t>
      </w:r>
    </w:p>
    <w:p>
      <w:pPr>
        <w:ind w:left="7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能提出一个加法问题吗？（一共有多少把军号？）</w:t>
      </w:r>
    </w:p>
    <w:p>
      <w:pPr>
        <w:ind w:left="7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谁能用三句话来完整的说一说这道算式？指明回答后，集体说一说。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引导学</w:t>
      </w:r>
      <w:r>
        <w:rPr>
          <w:sz w:val="24"/>
          <w:szCs w:val="24"/>
        </w:rPr>
        <w:t>列出算式</w:t>
      </w:r>
      <w:r>
        <w:rPr>
          <w:rFonts w:hint="eastAsia"/>
          <w:sz w:val="24"/>
          <w:szCs w:val="24"/>
        </w:rPr>
        <w:t>：</w:t>
      </w:r>
      <w:r>
        <w:rPr>
          <w:sz w:val="24"/>
          <w:szCs w:val="24"/>
        </w:rPr>
        <w:t>8＋7</w:t>
      </w:r>
      <w:r>
        <w:rPr>
          <w:rFonts w:hint="eastAsia"/>
          <w:sz w:val="24"/>
          <w:szCs w:val="24"/>
        </w:rPr>
        <w:t>=（学生口答，ppt）学生可能列出：7+8=</w:t>
      </w:r>
    </w:p>
    <w:p>
      <w:pPr>
        <w:ind w:left="420" w:leftChars="200" w:firstLine="240" w:firstLineChars="1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（2）操作探索，摆小棒。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谈话：8+7可以怎样算出得数呢？你想用什么办法，让大家一下子就看出来有多少把小号,把你的想法用小棒摆出来。</w:t>
      </w:r>
      <w:r>
        <w:rPr>
          <w:sz w:val="24"/>
          <w:szCs w:val="24"/>
        </w:rPr>
        <w:t>在小组长的组织下进行讨论，用小棒摆一摆，互相说一说，再比一比哪组的方法多。</w:t>
      </w:r>
    </w:p>
    <w:p>
      <w:pPr>
        <w:ind w:firstLine="720" w:firstLineChars="3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教师在黑板上摆出表示8+7的小棒，并巡视，指导学生摆小棒和思考。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启发：我们怎样能一眼看出小棒是十几根呢？自己想办法做一做，在想一想怎样算（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启发学生呈现8凑满10,7凑满10的两种不同摆法，交流想法，把学生把小棒的过程记录在黑板上）。</w:t>
      </w:r>
    </w:p>
    <w:p>
      <w:pPr>
        <w:ind w:left="420"/>
        <w:rPr>
          <w:rFonts w:hint="eastAsia"/>
          <w:sz w:val="24"/>
          <w:szCs w:val="24"/>
        </w:rPr>
      </w:pPr>
      <w:r>
        <w:rPr>
          <w:sz w:val="24"/>
          <w:szCs w:val="24"/>
        </w:rPr>
        <w:t>学生讨论后指定小组回答</w:t>
      </w:r>
      <w:r>
        <w:rPr>
          <w:rFonts w:hint="eastAsia"/>
          <w:sz w:val="24"/>
          <w:szCs w:val="24"/>
        </w:rPr>
        <w:t>并演示。</w:t>
      </w:r>
      <w:r>
        <w:rPr>
          <w:sz w:val="24"/>
          <w:szCs w:val="24"/>
        </w:rPr>
        <w:t>根据回答板书：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把8凑满10、把7凑满10的“凑十法”，数数法；想减算加等。</w:t>
      </w:r>
    </w:p>
    <w:p>
      <w:pPr>
        <w:pStyle w:val="4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这两种方法有什么相同的地方（都是用的把一个数凑成10）</w:t>
      </w:r>
    </w:p>
    <w:p>
      <w:pPr>
        <w:pStyle w:val="4"/>
        <w:numPr>
          <w:ilvl w:val="0"/>
          <w:numId w:val="2"/>
        </w:numPr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什么不一样的地方呢？（一个是把8凑成10，一个是把7凑成10）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小结：在计算8+7时可以用凑十法，可以把8凑成10，这时要吧7分成2和5，先算8加2的10，再算10加5得15:；也可以把7凑成10，这时就要把8分成5和3，先算7加3得10，再算10加5得15.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（3）揭示课题（老师一边写课题学生一边读）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2、试一试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师：喜洋洋还有一道题目需要大家解决。出示算式：7+9=  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你能计算出得数吗？这道算式也是7加几，你准备怎样计算呢？和同桌说一说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学生交流算法，根据学生的回答板书凑十的过程。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启发：和7+9有关联的是哪一道加法算式？你还能想到什么方法？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根据学生回答板书：9+7=16——7+9=16（引导学生说一说：因为9加7等于16，所以7加9也等于16）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小结：计算8,7加几，一般用凑十法来计算。如果遇到8,7加9还可以利用学过的9加8,9加7算出得数。所以在计算时，如果有联系的一道加法算式已经学过并且会算，就可以根据原来算式的得数来算出新的算式。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师：喜洋洋看小朋友学的这么好，就给你们准备了4道闯关题，考一考谁是积极的爱动脑筋的小朋友，到时喜洋洋会拿出羊村最宝贵的两件礼物送给他们。</w:t>
      </w:r>
    </w:p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三、想想做做</w:t>
      </w:r>
    </w:p>
    <w:p>
      <w:pPr>
        <w:rPr>
          <w:rFonts w:hint="eastAsia"/>
          <w:sz w:val="24"/>
          <w:szCs w:val="24"/>
        </w:rPr>
      </w:pP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第1题。</w:t>
      </w:r>
    </w:p>
    <w:p>
      <w:pPr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>先请人用三句话说说大白菜这幅图，该怎样列算式。</w:t>
      </w:r>
    </w:p>
    <w:p>
      <w:pPr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2.</w:t>
      </w:r>
      <w:r>
        <w:rPr>
          <w:rFonts w:hint="eastAsia"/>
          <w:sz w:val="24"/>
          <w:szCs w:val="24"/>
        </w:rPr>
        <w:t>先圈出10个，在算出得数</w:t>
      </w:r>
    </w:p>
    <w:p>
      <w:pPr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</w:rPr>
        <w:t>交流订正，在圈苹果个数的时候你是怎么圈的？为什么这样圈？</w:t>
      </w:r>
    </w:p>
    <w:p>
      <w:pPr>
        <w:numPr>
          <w:numId w:val="0"/>
        </w:numPr>
        <w:ind w:left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4.</w:t>
      </w:r>
      <w:bookmarkStart w:id="0" w:name="_GoBack"/>
      <w:bookmarkEnd w:id="0"/>
      <w:r>
        <w:rPr>
          <w:rFonts w:hint="eastAsia"/>
          <w:sz w:val="24"/>
          <w:szCs w:val="24"/>
        </w:rPr>
        <w:t>看图说一说，算8加3是把8和几凑成10的？算7加6呢？（指出：算8加3，要把8和2凑成10，再加剩下的1得11.算7加6，要把7和3凑成10，再加剩下的3得13）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第2题。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请看第2题，请小朋友用凑十法算得数。指明说说第1,3的过程。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追问：前两题为什么是把一个数分成2和几，第三题却是分成3和几？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小结：你能看着算式，说一说8加几用凑十法怎么算呢？7加几呢？（用凑十法算8加几，要把一个数分成2和几，先算8加2的得10，再算10加几得十几。算7加几，要把一个数分成3和几，先算7加3的得10，再算10加几得十几。）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第3题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做完后请小朋友说说他所喜欢的方法。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第4题。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大家一起做，做出上面一题后，要求他们直接说出下面一道题的得数，以突出推算的价值。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第5题。做游戏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四、课堂总结。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这节课你学会了什么？你有哪些收获？算八加几时要和几凑十？算7加几呢？</w:t>
      </w:r>
    </w:p>
    <w:p>
      <w:pPr>
        <w:rPr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91C62"/>
    <w:multiLevelType w:val="multilevel"/>
    <w:tmpl w:val="5C091C62"/>
    <w:lvl w:ilvl="0" w:tentative="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6AAD357D"/>
    <w:multiLevelType w:val="multilevel"/>
    <w:tmpl w:val="6AAD357D"/>
    <w:lvl w:ilvl="0" w:tentative="0">
      <w:start w:val="1"/>
      <w:numFmt w:val="decimalEnclosedCircle"/>
      <w:lvlText w:val="%1"/>
      <w:lvlJc w:val="left"/>
      <w:pPr>
        <w:ind w:left="1140" w:hanging="360"/>
      </w:pPr>
      <w:rPr>
        <w:rFonts w:ascii="Arial" w:hAnsi="Arial" w:eastAsia="宋体" w:cs="Arial"/>
      </w:rPr>
    </w:lvl>
    <w:lvl w:ilvl="1" w:tentative="0">
      <w:start w:val="1"/>
      <w:numFmt w:val="lowerLetter"/>
      <w:lvlText w:val="%2)"/>
      <w:lvlJc w:val="left"/>
      <w:pPr>
        <w:ind w:left="1620" w:hanging="420"/>
      </w:pPr>
    </w:lvl>
    <w:lvl w:ilvl="2" w:tentative="0">
      <w:start w:val="1"/>
      <w:numFmt w:val="lowerRoman"/>
      <w:lvlText w:val="%3."/>
      <w:lvlJc w:val="right"/>
      <w:pPr>
        <w:ind w:left="2040" w:hanging="420"/>
      </w:pPr>
    </w:lvl>
    <w:lvl w:ilvl="3" w:tentative="0">
      <w:start w:val="1"/>
      <w:numFmt w:val="decimal"/>
      <w:lvlText w:val="%4."/>
      <w:lvlJc w:val="left"/>
      <w:pPr>
        <w:ind w:left="2460" w:hanging="420"/>
      </w:pPr>
    </w:lvl>
    <w:lvl w:ilvl="4" w:tentative="0">
      <w:start w:val="1"/>
      <w:numFmt w:val="lowerLetter"/>
      <w:lvlText w:val="%5)"/>
      <w:lvlJc w:val="left"/>
      <w:pPr>
        <w:ind w:left="2880" w:hanging="420"/>
      </w:pPr>
    </w:lvl>
    <w:lvl w:ilvl="5" w:tentative="0">
      <w:start w:val="1"/>
      <w:numFmt w:val="lowerRoman"/>
      <w:lvlText w:val="%6."/>
      <w:lvlJc w:val="right"/>
      <w:pPr>
        <w:ind w:left="3300" w:hanging="420"/>
      </w:pPr>
    </w:lvl>
    <w:lvl w:ilvl="6" w:tentative="0">
      <w:start w:val="1"/>
      <w:numFmt w:val="decimal"/>
      <w:lvlText w:val="%7."/>
      <w:lvlJc w:val="left"/>
      <w:pPr>
        <w:ind w:left="3720" w:hanging="420"/>
      </w:pPr>
    </w:lvl>
    <w:lvl w:ilvl="7" w:tentative="0">
      <w:start w:val="1"/>
      <w:numFmt w:val="lowerLetter"/>
      <w:lvlText w:val="%8)"/>
      <w:lvlJc w:val="left"/>
      <w:pPr>
        <w:ind w:left="4140" w:hanging="420"/>
      </w:pPr>
    </w:lvl>
    <w:lvl w:ilvl="8" w:tentative="0">
      <w:start w:val="1"/>
      <w:numFmt w:val="lowerRoman"/>
      <w:lvlText w:val="%9."/>
      <w:lvlJc w:val="right"/>
      <w:pPr>
        <w:ind w:left="45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5E9"/>
    <w:rsid w:val="001A7D53"/>
    <w:rsid w:val="002C4929"/>
    <w:rsid w:val="00342181"/>
    <w:rsid w:val="003C4C9B"/>
    <w:rsid w:val="003F3DE8"/>
    <w:rsid w:val="005635E9"/>
    <w:rsid w:val="00B565D2"/>
    <w:rsid w:val="00C55091"/>
    <w:rsid w:val="00F15A92"/>
    <w:rsid w:val="61BB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3</Pages>
  <Words>324</Words>
  <Characters>1850</Characters>
  <Lines>15</Lines>
  <Paragraphs>4</Paragraphs>
  <TotalTime>0</TotalTime>
  <ScaleCrop>false</ScaleCrop>
  <LinksUpToDate>false</LinksUpToDate>
  <CharactersWithSpaces>2170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2017-12-19T23:57:00Z</dcterms:created>
  <dc:creator>DELL</dc:creator>
  <cp:lastModifiedBy>罗建娟</cp:lastModifiedBy>
  <dcterms:modified xsi:type="dcterms:W3CDTF">2017-12-22T01:36:38Z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