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/>
        <w:jc w:val="center"/>
        <w:rPr>
          <w:rFonts w:ascii="Arial" w:hAnsi="Arial" w:cs="Arial"/>
          <w:color w:val="444444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444444"/>
          <w:sz w:val="44"/>
          <w:szCs w:val="44"/>
          <w:shd w:val="clear" w:color="auto" w:fill="FFFFFF"/>
        </w:rPr>
        <w:t>《间隔排列》教学设计</w:t>
      </w:r>
    </w:p>
    <w:p>
      <w:pPr>
        <w:pStyle w:val="5"/>
        <w:widowControl/>
        <w:shd w:val="clear" w:color="auto" w:fill="FFFFFF"/>
        <w:spacing w:beforeAutospacing="0" w:afterAutospacing="0"/>
        <w:jc w:val="right"/>
        <w:rPr>
          <w:rFonts w:ascii="Arial" w:hAnsi="Arial" w:cs="Arial"/>
          <w:color w:val="444444"/>
          <w:sz w:val="22"/>
          <w:szCs w:val="22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礼河实验学校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   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李娟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教学内容：苏教版课程标准教材小学数学三年级上册第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78-79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页。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教学目标：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2"/>
          <w:szCs w:val="22"/>
          <w:shd w:val="clear" w:color="auto" w:fill="FFFFFF"/>
        </w:rPr>
        <w:t> 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、通过合作探究，知道两种物体一一间隔排列，当两端的物体相同时，两端的物体数量比中间的多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；当两端的物体不同时，两种物体的数量相等。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学生经历探索规律的过程，感悟一一对应的思想及其作用，并能用其解释间隔排列物体的规律。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8"/>
          <w:szCs w:val="28"/>
        </w:rPr>
      </w:pP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、学生经历探索规律的过程，在动手操作</w:t>
      </w:r>
      <w:r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,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自主探索与交流合作中，掌握观察、分析、比较的方法。体验数学的奇妙，发展对数学的好奇心和求知欲。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教学重点：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探究并发现间隔排列中物体个数的规律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教学难点：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发现和概括规律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教学准备：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作业纸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一、创设情境，引出规律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师：今天我们先来玩个游戏，看看我们班的男同学记忆力好还是女同学记忆力好。（出示PPT）每组12个，看谁记数快，男生记男生的，女生记女生的，给大家5秒钟的时间记忆。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师：有哪位男同学说说男生的数字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生：无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师：有哪位女同学说说女生的数字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生：161616161616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师：男生怎么没有人记住数字，女生怎么有这么多同学记住了数字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生：女生的有规律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师：哦，因为女生的这一组有规律（板书规律）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二、</w:t>
      </w: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观察比较，探究规律</w:t>
      </w:r>
      <w:r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   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出示主题图PPT，说说图中有哪些物体？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生：夹子和手帕；兔子和蘑菇；木桩和篱笆……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师：请大家观察图中兔子和蘑菇的排列有什么特点？</w:t>
      </w: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生1：每两只兔子之间有一个蘑菇.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生2：一只兔子，一个蘑菇，一只兔子，一个蘑菇……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师：夹子和手帕；木桩和篱笆呢？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 xml:space="preserve">生：一个夹子，一个手帕；一根木桩，一个篱笆 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揭题：像这样的现象，我们就把它叫做间隔排列，这节课我们就来探究间隔排列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请同学们找找生活中的间隔排列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FF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生：课桌和椅子，斑马线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</w:rPr>
        <w:t>,手，教室里的灯和风扇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……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师：让我们再回到这幅图上，继续研究间隔排列中两种物体数量上的规律。请小朋友们拿出作业纸，数一数每一种物体的个数并把表格填写完整。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校对表格数字（ 请同学来说说你找到的物体的个数）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师：现在请同学们观察一下每组中两种物体的个数，你有什么发现？</w:t>
      </w: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生：夹子比手帕多1个；兔子比蘑菇多1个；木桩比篱笆多1个。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6"/>
          <w:szCs w:val="36"/>
          <w:shd w:val="clear" w:color="auto" w:fill="FFFFFF"/>
          <w:lang w:eastAsia="zh-CN"/>
        </w:rPr>
        <w:t>小结：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间隔排列中两种物体的数量相差1。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师追问：为什么间隔排列中两种物体的数量相差1？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以兔子蘑菇为例进行探究。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操作验证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师：咱们来给小兔子分蘑菇吧。看看老师是怎么分的，（点击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三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个圈）你们会分吗？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生：会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师：那老师就把分蘑菇的任务交给你们了，完成作业纸的第二题分蘑菇，看谁分得又快又好。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师：分好了吗？在分蘑菇的过程中，你发现了什么？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生：最后一只小兔没有分到、多了一只小兔、少了一个蘑菇……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师：是吗？（不相信的语气）老师也来分一分，点击课件。真的是这样。这到底是怎么回事呢？谁能用刚才学到的知识来解释一下。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师：你能用一句话来概括一下它们在数量上的关系吗？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生：两边的物体比中间的另一种物体多1个。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师：两端物体比中间的另一种物体多1个。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FF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反过来说就是中间的另一个物体比两端物体少1个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生：所以多了一只小兔。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师：其他两组排列里也是这种现象吗？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自己动手试试看。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作业纸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出示主题图PPT，如果把一个夹子和一块手帕看成一组，也像这样圈起来后，结果会怎样？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生：多一个夹子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师：再看看木桩篱笆图，把一根木桩和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一片篱笆一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一圈起来后会出现什么结果？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生：多一根木桩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师：说得真不错，老师要来考考你们了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shd w:val="clear" w:color="auto" w:fill="FFFFFF"/>
        </w:rPr>
        <w:t>出示：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只小兔站成一排，每两只小兔中间有一个蘑菇，一共有多少个蘑菇？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</w:t>
      </w: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>19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个蘑菇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师：说说你是怎么想的？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两边的物体比中间的另一种物体多1个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shd w:val="clear" w:color="auto" w:fill="FFFFFF"/>
        </w:rPr>
        <w:t>出示：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把</w:t>
      </w: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块手帕像那样夹在绳子上，一共需要多少个夹子？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</w:t>
      </w:r>
      <w:r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  <w:t>21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个夹子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师：说说你是怎么想的？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000000" w:themeColor="text1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两边的物体比中间的另一种物体多1个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</w:pPr>
      <w:r>
        <w:rPr>
          <w:rFonts w:ascii="Times New Roman" w:hAnsi="Times New Roman"/>
          <w:color w:val="444444"/>
          <w:sz w:val="22"/>
          <w:szCs w:val="22"/>
          <w:shd w:val="clear" w:color="auto" w:fill="FFFFFF"/>
        </w:rPr>
        <w:t> </w:t>
      </w: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四、拓展规律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sz w:val="28"/>
        </w:rPr>
        <w:pict>
          <v:shape id="_x0000_s2051" o:spid="_x0000_s2051" o:spt="3" type="#_x0000_t3" style="position:absolute;left:0pt;margin-left:156.7pt;margin-top:10.3pt;height:15pt;width:16.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sz w:val="28"/>
        </w:rPr>
        <w:pict>
          <v:rect id="_x0000_s2050" o:spid="_x0000_s2050" o:spt="1" style="position:absolute;left:0pt;margin-left:98.2pt;margin-top:9.55pt;height:14.15pt;width:15pt;z-index:2516582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 xml:space="preserve">师：你能用五个  和一些   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画一个间隔排列的图案吗？在自己的作业纸上先画一画。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指名回答：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：最少可以排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个。因为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两边的物体比中间的另一种物体多1个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</w:rPr>
        <w:t xml:space="preserve">     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生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2：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最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可以排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因为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shd w:val="clear" w:color="auto" w:fill="FFFFFF"/>
        </w:rPr>
        <w:t>两边的物体比中间的另一种物体多1个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师：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如果两端相同，那么圆和正方形相差1，正方形有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个，所以圆最多是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，最少是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.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6"/>
          <w:szCs w:val="36"/>
          <w:shd w:val="clear" w:color="auto" w:fill="FFFFFF"/>
          <w:lang w:eastAsia="zh-CN"/>
        </w:rPr>
        <w:t>小结：</w:t>
      </w:r>
      <w:r>
        <w:rPr>
          <w:rFonts w:hint="eastAsia"/>
          <w:color w:val="000000"/>
          <w:sz w:val="28"/>
          <w:szCs w:val="28"/>
        </w:rPr>
        <w:t>两端相同，两端物体比中间</w:t>
      </w:r>
      <w:r>
        <w:rPr>
          <w:rFonts w:hint="eastAsia"/>
          <w:color w:val="000000"/>
          <w:sz w:val="28"/>
          <w:szCs w:val="28"/>
          <w:lang w:eastAsia="zh-CN"/>
        </w:rPr>
        <w:t>另一种</w:t>
      </w:r>
      <w:r>
        <w:rPr>
          <w:rFonts w:hint="eastAsia"/>
          <w:color w:val="000000"/>
          <w:sz w:val="28"/>
          <w:szCs w:val="28"/>
        </w:rPr>
        <w:t>物体多1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生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：圆有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个，可以把圆和正方形一一对应，正好都对上，没有多余。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6"/>
          <w:szCs w:val="36"/>
          <w:shd w:val="clear" w:color="auto" w:fill="FFFFFF"/>
          <w:lang w:eastAsia="zh-CN"/>
        </w:rPr>
        <w:t>小结：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两端不同，两种物体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数量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相等。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师：</w:t>
      </w:r>
      <w:r>
        <w:rPr>
          <w:rFonts w:hint="eastAsia"/>
          <w:color w:val="000000"/>
          <w:sz w:val="28"/>
          <w:szCs w:val="28"/>
        </w:rPr>
        <w:t>如果把两种物体一一间隔排成一圈，这两种物体的个数之间有什么关系呢？</w:t>
      </w:r>
      <w:r>
        <w:rPr>
          <w:rFonts w:hint="eastAsia"/>
          <w:color w:val="000000"/>
          <w:sz w:val="28"/>
          <w:szCs w:val="28"/>
          <w:lang w:eastAsia="zh-CN"/>
        </w:rPr>
        <w:t>同桌交流。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生：我们组交流的是，两种物体相等。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hint="eastAsia" w:ascii="宋体" w:hAnsi="宋体" w:eastAsia="宋体" w:cs="宋体"/>
          <w:b/>
          <w:bCs/>
          <w:color w:val="444444"/>
          <w:sz w:val="36"/>
          <w:szCs w:val="36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444444"/>
          <w:sz w:val="36"/>
          <w:szCs w:val="36"/>
          <w:shd w:val="clear" w:color="auto" w:fill="FFFFFF"/>
          <w:lang w:eastAsia="zh-CN"/>
        </w:rPr>
        <w:t>小结：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围成一圈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，两种物体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  <w:lang w:eastAsia="zh-CN"/>
        </w:rPr>
        <w:t>数量</w:t>
      </w:r>
      <w:r>
        <w:rPr>
          <w:rFonts w:hint="eastAsia" w:ascii="宋体" w:hAnsi="宋体" w:eastAsia="宋体" w:cs="宋体"/>
          <w:color w:val="444444"/>
          <w:sz w:val="28"/>
          <w:szCs w:val="28"/>
          <w:shd w:val="clear" w:color="auto" w:fill="FFFFFF"/>
        </w:rPr>
        <w:t>相等。</w:t>
      </w:r>
    </w:p>
    <w:p>
      <w:pPr>
        <w:pStyle w:val="5"/>
        <w:widowControl/>
        <w:shd w:val="clear" w:color="auto" w:fill="FFFFFF"/>
        <w:spacing w:beforeAutospacing="0" w:afterAutospacing="0"/>
        <w:rPr>
          <w:rFonts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五、</w:t>
      </w: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  <w:lang w:eastAsia="zh-CN"/>
        </w:rPr>
        <w:t>全课总</w:t>
      </w:r>
      <w:r>
        <w:rPr>
          <w:rFonts w:hint="eastAsia" w:ascii="宋体" w:hAnsi="宋体" w:eastAsia="宋体" w:cs="宋体"/>
          <w:b/>
          <w:bCs/>
          <w:color w:val="444444"/>
          <w:sz w:val="30"/>
          <w:szCs w:val="30"/>
          <w:shd w:val="clear" w:color="auto" w:fill="FFFFFF"/>
        </w:rPr>
        <w:t>结</w:t>
      </w:r>
    </w:p>
    <w:p>
      <w:pPr>
        <w:rPr>
          <w:rFonts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师：大家想一想，什么是间隔排列？</w:t>
      </w:r>
    </w:p>
    <w:p>
      <w:pPr>
        <w:rPr>
          <w:rFonts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生：两种物体一个隔着一个排列时，就是间隔排列现象，两种物体分别叫两端物体、中间另一种物体。</w:t>
      </w:r>
    </w:p>
    <w:p>
      <w:pPr>
        <w:rPr>
          <w:rFonts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师：通过今天的学习，你发现了什么规律？</w:t>
      </w:r>
    </w:p>
    <w:p>
      <w:pPr>
        <w:rPr>
          <w:rFonts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生：两端相同，两端物体比中间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  <w:lang w:eastAsia="zh-CN"/>
        </w:rPr>
        <w:t>另一种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物体多1，中间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  <w:lang w:eastAsia="zh-CN"/>
        </w:rPr>
        <w:t>另一种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物体比两端物体少1；</w:t>
      </w:r>
    </w:p>
    <w:p>
      <w:pP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两端不同，两种物体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  <w:lang w:eastAsia="zh-CN"/>
        </w:rPr>
        <w:t>数量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相等。</w:t>
      </w:r>
    </w:p>
    <w:p>
      <w:pP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  <w:lang w:eastAsia="zh-CN"/>
        </w:rPr>
        <w:t>围成一圈，两种物体数量相等。</w:t>
      </w:r>
    </w:p>
    <w:p>
      <w:pPr>
        <w:rPr>
          <w:rFonts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师：生活中</w:t>
      </w:r>
      <w:bookmarkStart w:id="0" w:name="_GoBack"/>
      <w:bookmarkEnd w:id="0"/>
      <w:r>
        <w:rPr>
          <w:rFonts w:hint="eastAsia" w:ascii="宋体" w:hAnsi="宋体" w:eastAsia="宋体" w:cs="宋体"/>
          <w:color w:val="444444"/>
          <w:kern w:val="0"/>
          <w:sz w:val="28"/>
          <w:szCs w:val="28"/>
          <w:shd w:val="clear" w:color="auto" w:fill="FFFFFF"/>
        </w:rPr>
        <w:t>有很多规律，同学们要仔细观察、认真思考才能发现。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078E"/>
    <w:multiLevelType w:val="singleLevel"/>
    <w:tmpl w:val="5A14078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142D95"/>
    <w:multiLevelType w:val="singleLevel"/>
    <w:tmpl w:val="5A142D9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6F95BDF"/>
    <w:rsid w:val="0023417C"/>
    <w:rsid w:val="004556D7"/>
    <w:rsid w:val="006D54A8"/>
    <w:rsid w:val="00AB49DA"/>
    <w:rsid w:val="16F95BDF"/>
    <w:rsid w:val="1F837BE8"/>
    <w:rsid w:val="6DEC7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7E23DE-9FFA-4D84-9506-806CDB08A7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1810</Words>
  <Characters>120</Characters>
  <Lines>1</Lines>
  <Paragraphs>3</Paragraphs>
  <ScaleCrop>false</ScaleCrop>
  <LinksUpToDate>false</LinksUpToDate>
  <CharactersWithSpaces>1927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2017-11-21T10:49:00Z</dcterms:created>
  <dc:creator>USER</dc:creator>
  <cp:lastModifiedBy>USER</cp:lastModifiedBy>
  <dcterms:modified xsi:type="dcterms:W3CDTF">2017-11-22T12:02:12Z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