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AA" w:rsidRPr="006539EF" w:rsidRDefault="006539EF">
      <w:pPr>
        <w:rPr>
          <w:rFonts w:ascii="华文隶书" w:eastAsia="华文隶书" w:cs="HYLiLiangHeiJ" w:hint="eastAsia"/>
          <w:kern w:val="0"/>
          <w:sz w:val="47"/>
          <w:szCs w:val="73"/>
        </w:rPr>
      </w:pPr>
      <w:r w:rsidRPr="006539EF">
        <w:rPr>
          <w:rFonts w:ascii="华文隶书" w:eastAsia="华文隶书" w:cs="HYLiLiangHeiJ" w:hint="eastAsia"/>
          <w:kern w:val="0"/>
          <w:sz w:val="47"/>
          <w:szCs w:val="73"/>
        </w:rPr>
        <w:t>第六届“超新星快乐作文大赛”</w:t>
      </w:r>
      <w:r w:rsidRPr="006539EF">
        <w:rPr>
          <w:rFonts w:ascii="华文隶书" w:eastAsia="华文隶书" w:cs="HYLiLiangHeiJ" w:hint="eastAsia"/>
          <w:kern w:val="0"/>
          <w:sz w:val="47"/>
          <w:szCs w:val="73"/>
        </w:rPr>
        <w:t>征稿启事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KT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KTJW--GB1-0" w:hint="eastAsia"/>
          <w:color w:val="000000"/>
          <w:kern w:val="0"/>
          <w:sz w:val="20"/>
          <w:szCs w:val="20"/>
        </w:rPr>
        <w:t>中国少年文摘杂志社主办的第六届“超新星快乐作文大赛”马上开始征稿啦。本届大赛的主题是：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KT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W12" w:hint="eastAsia"/>
          <w:color w:val="538135" w:themeColor="accent6" w:themeShade="BF"/>
          <w:kern w:val="0"/>
          <w:sz w:val="20"/>
          <w:szCs w:val="20"/>
        </w:rPr>
        <w:t>“遇见”</w:t>
      </w:r>
      <w:r w:rsidRPr="006539EF">
        <w:rPr>
          <w:rFonts w:asciiTheme="minorEastAsia" w:hAnsiTheme="minorEastAsia" w:cs="FZKTJW--GB1-0" w:hint="eastAsia"/>
          <w:color w:val="000000"/>
          <w:kern w:val="0"/>
          <w:sz w:val="20"/>
          <w:szCs w:val="20"/>
        </w:rPr>
        <w:t>—遇见风景，遇见友谊，遇见机会，遇见美好，遇见奇迹……每次遇见都那么神奇，快告诉我们你的遇见。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KT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W12" w:hint="eastAsia"/>
          <w:color w:val="CA26EC"/>
          <w:kern w:val="0"/>
          <w:sz w:val="20"/>
          <w:szCs w:val="20"/>
        </w:rPr>
        <w:t>“发现”</w:t>
      </w:r>
      <w:proofErr w:type="gramStart"/>
      <w:r w:rsidRPr="006539EF">
        <w:rPr>
          <w:rFonts w:asciiTheme="minorEastAsia" w:hAnsiTheme="minorEastAsia" w:cs="FZKTJW--GB1-0" w:hint="eastAsia"/>
          <w:color w:val="000000"/>
          <w:kern w:val="0"/>
          <w:sz w:val="20"/>
          <w:szCs w:val="20"/>
        </w:rPr>
        <w:t>—发现</w:t>
      </w:r>
      <w:proofErr w:type="gramEnd"/>
      <w:r w:rsidRPr="006539EF">
        <w:rPr>
          <w:rFonts w:asciiTheme="minorEastAsia" w:hAnsiTheme="minorEastAsia" w:cs="FZKTJW--GB1-0" w:hint="eastAsia"/>
          <w:color w:val="000000"/>
          <w:kern w:val="0"/>
          <w:sz w:val="20"/>
          <w:szCs w:val="20"/>
        </w:rPr>
        <w:t>一朵美丽的花，发现一件好玩的玩具，发现一个好朋友……生活中充满了发现，你发现属于你自己的发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KT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KTJW--GB1-0" w:hint="eastAsia"/>
          <w:color w:val="000000"/>
          <w:kern w:val="0"/>
          <w:sz w:val="20"/>
          <w:szCs w:val="20"/>
        </w:rPr>
        <w:t>现了吗？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KT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W12" w:hint="eastAsia"/>
          <w:color w:val="FF269A"/>
          <w:kern w:val="0"/>
          <w:sz w:val="20"/>
          <w:szCs w:val="20"/>
        </w:rPr>
        <w:t>“期待”</w:t>
      </w:r>
      <w:r w:rsidRPr="006539EF">
        <w:rPr>
          <w:rFonts w:asciiTheme="minorEastAsia" w:hAnsiTheme="minorEastAsia" w:cs="FZKTJW--GB1-0" w:hint="eastAsia"/>
          <w:color w:val="000000"/>
          <w:kern w:val="0"/>
          <w:sz w:val="20"/>
          <w:szCs w:val="20"/>
        </w:rPr>
        <w:t>—现在的你最期待什么呢？期待一件礼物，期待明天有个好天气，期待放假，期待快点儿长大，期待梦想能够实现？拿起笔来写一写期待背后的故事吧。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KT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KTJW--GB1-0" w:hint="eastAsia"/>
          <w:color w:val="000000"/>
          <w:kern w:val="0"/>
          <w:sz w:val="20"/>
          <w:szCs w:val="20"/>
        </w:rPr>
        <w:t>从内心开始探索，哪怕只言片语，也记录下来与我们分享。</w:t>
      </w:r>
    </w:p>
    <w:p w:rsid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DFHaiBaoGB-W12" w:hint="eastAsia"/>
          <w:color w:val="DA0000"/>
          <w:kern w:val="0"/>
          <w:sz w:val="20"/>
          <w:szCs w:val="20"/>
        </w:rPr>
      </w:pP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GB-W12" w:hint="eastAsia"/>
          <w:color w:val="DA0000"/>
          <w:kern w:val="0"/>
          <w:sz w:val="20"/>
          <w:szCs w:val="20"/>
        </w:rPr>
        <w:t>参赛对象：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16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岁以下的青少年均可报名参加。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GB-W12" w:hint="eastAsia"/>
          <w:color w:val="FF5A00"/>
          <w:kern w:val="0"/>
          <w:sz w:val="20"/>
          <w:szCs w:val="20"/>
        </w:rPr>
        <w:t>主要内容：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主题为“遇见”“发现”“期待”，请根据主题，结合身边的故事，发挥想象力，写成一篇作文。记叙文、诗歌、小说、童话、微作文……都可以，没有体裁限制，没有字数限制。杂志社将聘请知名作家、资深编辑组成“评审委员会”，对参赛作品进行评选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GB-W12" w:hint="eastAsia"/>
          <w:color w:val="61F300"/>
          <w:kern w:val="0"/>
          <w:sz w:val="20"/>
          <w:szCs w:val="20"/>
        </w:rPr>
        <w:t>征稿时间：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2018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年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3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月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1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日—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 9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月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30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日。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GB-W12" w:hint="eastAsia"/>
          <w:color w:val="008F0D"/>
          <w:kern w:val="0"/>
          <w:sz w:val="20"/>
          <w:szCs w:val="20"/>
        </w:rPr>
        <w:t>投稿方式：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（以下任意一项均可）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1.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个人投稿；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2.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欢迎老师以学校或班级为单位，组织学生参赛，统一收取稿件后寄给主办单位；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3.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每人投稿限两篇。所有参赛作品请标明“超新星快乐作文大赛”的字样；需写清姓名、所在学校、班级、家庭地址和联系电话。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GB-W12" w:hint="eastAsia"/>
          <w:color w:val="2178E1"/>
          <w:kern w:val="0"/>
          <w:sz w:val="20"/>
          <w:szCs w:val="20"/>
        </w:rPr>
        <w:t>稿件邮寄地址：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北京市朝阳区建国门外大街丙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12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号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613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室《中国少年文摘》编辑部，标明“超新星快乐作文大赛”活动组收。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GB-W12" w:hint="eastAsia"/>
          <w:color w:val="2EFFCD"/>
          <w:kern w:val="0"/>
          <w:sz w:val="20"/>
          <w:szCs w:val="20"/>
        </w:rPr>
        <w:t>邮编：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>100022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DFHaiBaoGB-W12" w:hint="eastAsia"/>
          <w:color w:val="0052E6"/>
          <w:kern w:val="0"/>
          <w:sz w:val="20"/>
          <w:szCs w:val="20"/>
        </w:rPr>
        <w:t>电子邮箱：</w:t>
      </w: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>zuowendasai@sina.cn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（请注意邮箱结尾为“</w:t>
      </w:r>
      <w:proofErr w:type="spellStart"/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>cn</w:t>
      </w:r>
      <w:proofErr w:type="spellEnd"/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”）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DFHaiBaoGB-W12"/>
          <w:color w:val="33009A"/>
          <w:kern w:val="0"/>
          <w:sz w:val="20"/>
          <w:szCs w:val="20"/>
        </w:rPr>
      </w:pPr>
      <w:r w:rsidRPr="006539EF">
        <w:rPr>
          <w:rFonts w:asciiTheme="minorEastAsia" w:hAnsiTheme="minorEastAsia" w:cs="DFHaiBaoGB-W12" w:hint="eastAsia"/>
          <w:color w:val="33009A"/>
          <w:kern w:val="0"/>
          <w:sz w:val="20"/>
          <w:szCs w:val="20"/>
        </w:rPr>
        <w:t>奖励办法：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1.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获奖者将获得中国少年文摘杂志社颁发的荣誉证书和精美奖品，以资鼓励。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2.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大赛设优秀组织奖和优秀指导奖，中国少年文摘</w:t>
      </w:r>
      <w:bookmarkStart w:id="0" w:name="_GoBack"/>
      <w:bookmarkEnd w:id="0"/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杂志社将给获奖学校、老师颁发证书。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>3.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《中国少年文摘》（快乐写作文）设专栏刊登优秀作品，专访优秀小作者。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4.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凡刊登在《中国少年文摘》（快乐写作文）的获奖作品均按相关规定支付相应的稿酬。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DFHaiBaoGB-W12"/>
          <w:color w:val="CA26EC"/>
          <w:kern w:val="0"/>
          <w:sz w:val="20"/>
          <w:szCs w:val="20"/>
        </w:rPr>
      </w:pPr>
      <w:r w:rsidRPr="006539EF">
        <w:rPr>
          <w:rFonts w:asciiTheme="minorEastAsia" w:hAnsiTheme="minorEastAsia" w:cs="DFHaiBaoGB-W12" w:hint="eastAsia"/>
          <w:color w:val="CA26EC"/>
          <w:kern w:val="0"/>
          <w:sz w:val="20"/>
          <w:szCs w:val="20"/>
        </w:rPr>
        <w:t>注意事项：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1.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本次大赛属公益性质，不收取任何参赛费、评审费、证书费。</w:t>
      </w:r>
    </w:p>
    <w:p w:rsidR="006539EF" w:rsidRPr="006539EF" w:rsidRDefault="006539EF" w:rsidP="006539EF">
      <w:pPr>
        <w:autoSpaceDE w:val="0"/>
        <w:autoSpaceDN w:val="0"/>
        <w:adjustRightInd w:val="0"/>
        <w:ind w:firstLineChars="213" w:firstLine="426"/>
        <w:jc w:val="left"/>
        <w:rPr>
          <w:rFonts w:asciiTheme="minorEastAsia" w:hAnsiTheme="minorEastAsia" w:cs="FZZDXJW--GB1-0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2.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大赛严禁抄袭，来稿不退，主办单位对来稿有处置权。</w:t>
      </w:r>
    </w:p>
    <w:p w:rsidR="006539EF" w:rsidRDefault="006539EF" w:rsidP="006539EF">
      <w:pPr>
        <w:ind w:firstLineChars="213" w:firstLine="426"/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</w:pPr>
      <w:r w:rsidRPr="006539EF">
        <w:rPr>
          <w:rFonts w:asciiTheme="minorEastAsia" w:hAnsiTheme="minorEastAsia" w:cs="FZZDXJW--GB1-0"/>
          <w:color w:val="000000"/>
          <w:kern w:val="0"/>
          <w:sz w:val="20"/>
          <w:szCs w:val="20"/>
        </w:rPr>
        <w:t xml:space="preserve">3. </w:t>
      </w:r>
      <w:r w:rsidRPr="006539EF"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主办单位对大赛具有最终解释权。</w:t>
      </w:r>
    </w:p>
    <w:p w:rsidR="00E9501D" w:rsidRDefault="00E9501D" w:rsidP="00E9501D">
      <w:pPr>
        <w:ind w:firstLineChars="213" w:firstLine="426"/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</w:pPr>
    </w:p>
    <w:p w:rsidR="00E9501D" w:rsidRDefault="00E9501D" w:rsidP="00E9501D">
      <w:pPr>
        <w:ind w:firstLineChars="213" w:firstLine="426"/>
        <w:jc w:val="right"/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</w:pPr>
      <w:r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中国少年文摘杂志社</w:t>
      </w:r>
    </w:p>
    <w:p w:rsidR="00E9501D" w:rsidRPr="006539EF" w:rsidRDefault="00E9501D" w:rsidP="00E9501D">
      <w:pPr>
        <w:ind w:firstLineChars="213" w:firstLine="426"/>
        <w:jc w:val="right"/>
        <w:rPr>
          <w:rFonts w:asciiTheme="minorEastAsia" w:hAnsiTheme="minorEastAsia"/>
        </w:rPr>
      </w:pPr>
      <w:r>
        <w:rPr>
          <w:rFonts w:asciiTheme="minorEastAsia" w:hAnsiTheme="minorEastAsia" w:cs="FZZDXJW--GB1-0" w:hint="eastAsia"/>
          <w:color w:val="000000"/>
          <w:kern w:val="0"/>
          <w:sz w:val="20"/>
          <w:szCs w:val="20"/>
        </w:rPr>
        <w:t>2018年3月</w:t>
      </w:r>
    </w:p>
    <w:sectPr w:rsidR="00E9501D" w:rsidRPr="0065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YLiLiangHeiJ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KT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HaiBaoW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HaiBaoGB-W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ZDX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EF"/>
    <w:rsid w:val="005C5BAD"/>
    <w:rsid w:val="006539EF"/>
    <w:rsid w:val="00845C12"/>
    <w:rsid w:val="00BC75AA"/>
    <w:rsid w:val="00DC7003"/>
    <w:rsid w:val="00E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C5B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5C5BAD"/>
    <w:pPr>
      <w:ind w:firstLineChars="200" w:firstLine="420"/>
    </w:pPr>
    <w:rPr>
      <w:rFonts w:eastAsia="华文楷体"/>
    </w:rPr>
  </w:style>
  <w:style w:type="character" w:customStyle="1" w:styleId="1Char">
    <w:name w:val="标题 1 Char"/>
    <w:basedOn w:val="a0"/>
    <w:link w:val="1"/>
    <w:rsid w:val="005C5BAD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qFormat/>
    <w:rsid w:val="005C5BA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5C5BA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5">
    <w:name w:val="Intense Emphasis"/>
    <w:basedOn w:val="a0"/>
    <w:uiPriority w:val="21"/>
    <w:qFormat/>
    <w:rsid w:val="005C5BAD"/>
    <w:rPr>
      <w:b/>
      <w:bCs/>
      <w:i/>
      <w:iCs/>
      <w:color w:val="5B9BD5" w:themeColor="accent1"/>
    </w:rPr>
  </w:style>
  <w:style w:type="paragraph" w:styleId="a6">
    <w:name w:val="header"/>
    <w:basedOn w:val="a"/>
    <w:link w:val="Char0"/>
    <w:uiPriority w:val="99"/>
    <w:unhideWhenUsed/>
    <w:rsid w:val="005C5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5BA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5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C5BAD"/>
    <w:rPr>
      <w:kern w:val="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C5BAD"/>
    <w:rPr>
      <w:strike w:val="0"/>
      <w:dstrike w:val="0"/>
      <w:color w:val="3377A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C5B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5C5BAD"/>
    <w:pPr>
      <w:ind w:firstLineChars="200" w:firstLine="420"/>
    </w:pPr>
    <w:rPr>
      <w:rFonts w:eastAsia="华文楷体"/>
    </w:rPr>
  </w:style>
  <w:style w:type="character" w:customStyle="1" w:styleId="1Char">
    <w:name w:val="标题 1 Char"/>
    <w:basedOn w:val="a0"/>
    <w:link w:val="1"/>
    <w:rsid w:val="005C5BAD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qFormat/>
    <w:rsid w:val="005C5BA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5C5BA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5">
    <w:name w:val="Intense Emphasis"/>
    <w:basedOn w:val="a0"/>
    <w:uiPriority w:val="21"/>
    <w:qFormat/>
    <w:rsid w:val="005C5BAD"/>
    <w:rPr>
      <w:b/>
      <w:bCs/>
      <w:i/>
      <w:iCs/>
      <w:color w:val="5B9BD5" w:themeColor="accent1"/>
    </w:rPr>
  </w:style>
  <w:style w:type="paragraph" w:styleId="a6">
    <w:name w:val="header"/>
    <w:basedOn w:val="a"/>
    <w:link w:val="Char0"/>
    <w:uiPriority w:val="99"/>
    <w:unhideWhenUsed/>
    <w:rsid w:val="005C5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5BA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5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C5BAD"/>
    <w:rPr>
      <w:kern w:val="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C5BAD"/>
    <w:rPr>
      <w:strike w:val="0"/>
      <w:dstrike w:val="0"/>
      <w:color w:val="3377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李红阳</dc:creator>
  <cp:lastModifiedBy>李红阳</cp:lastModifiedBy>
  <cp:revision>2</cp:revision>
  <dcterms:created xsi:type="dcterms:W3CDTF">2018-03-09T02:02:00Z</dcterms:created>
  <dcterms:modified xsi:type="dcterms:W3CDTF">2018-03-09T02:04:00Z</dcterms:modified>
</cp:coreProperties>
</file>