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36" w:rsidRPr="00B67B36" w:rsidRDefault="00B67B36" w:rsidP="00B67B36">
      <w:pPr>
        <w:ind w:firstLineChars="500" w:firstLine="1606"/>
        <w:rPr>
          <w:b/>
          <w:sz w:val="32"/>
          <w:szCs w:val="32"/>
        </w:rPr>
      </w:pPr>
      <w:proofErr w:type="gramStart"/>
      <w:r w:rsidRPr="00B67B36">
        <w:rPr>
          <w:rFonts w:hint="eastAsia"/>
          <w:b/>
          <w:sz w:val="32"/>
          <w:szCs w:val="32"/>
        </w:rPr>
        <w:t>廉洁文化</w:t>
      </w:r>
      <w:proofErr w:type="gramEnd"/>
      <w:r w:rsidRPr="00B67B36">
        <w:rPr>
          <w:rFonts w:hint="eastAsia"/>
          <w:b/>
          <w:sz w:val="32"/>
          <w:szCs w:val="32"/>
        </w:rPr>
        <w:t>进校园主题班会教案</w:t>
      </w:r>
    </w:p>
    <w:p w:rsidR="00B67B36" w:rsidRDefault="00547CFA">
      <w:r>
        <w:rPr>
          <w:rFonts w:hint="eastAsia"/>
        </w:rPr>
        <w:t xml:space="preserve">                          </w:t>
      </w:r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孙莉洁</w:t>
      </w:r>
      <w:bookmarkStart w:id="0" w:name="_GoBack"/>
      <w:bookmarkEnd w:id="0"/>
    </w:p>
    <w:p w:rsidR="00B67B36" w:rsidRDefault="00B67B36" w:rsidP="00B67B36">
      <w:pPr>
        <w:pStyle w:val="a3"/>
        <w:numPr>
          <w:ilvl w:val="0"/>
          <w:numId w:val="1"/>
        </w:numPr>
        <w:ind w:firstLineChars="0"/>
      </w:pPr>
      <w:r w:rsidRPr="00B67B36">
        <w:rPr>
          <w:rFonts w:hint="eastAsia"/>
        </w:rPr>
        <w:t>活动目的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提高学生的道德意识，增强自觉性，树立正确的道德观。培养学生从现在做起，从自我做起，努力提高自己的道德修养，做一个诚实守信、正直无私、自律自强的好孩子，为他们奠定终身廉洁做人的品德基础。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二、活动准备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1.</w:t>
      </w:r>
      <w:r w:rsidRPr="00B67B36">
        <w:rPr>
          <w:rFonts w:hint="eastAsia"/>
        </w:rPr>
        <w:t>排练有关</w:t>
      </w:r>
      <w:proofErr w:type="gramStart"/>
      <w:r w:rsidRPr="00B67B36">
        <w:rPr>
          <w:rFonts w:hint="eastAsia"/>
        </w:rPr>
        <w:t>廉洁文化</w:t>
      </w:r>
      <w:proofErr w:type="gramEnd"/>
      <w:r w:rsidRPr="00B67B36">
        <w:rPr>
          <w:rFonts w:hint="eastAsia"/>
        </w:rPr>
        <w:t>进校园方面的节目。如：小品、讲故事、相声等。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2.</w:t>
      </w:r>
      <w:r w:rsidRPr="00B67B36">
        <w:rPr>
          <w:rFonts w:hint="eastAsia"/>
        </w:rPr>
        <w:t>小品相声等节目的服装、道具、图片。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三、活动过程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：老师们，同学们，大家好！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>“以廉为本，诚信做人”主题班会现在开始。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：我们的祖国是一个有着悠久历史、灿烂文明的大国。在</w:t>
      </w:r>
      <w:r w:rsidRPr="00B67B36">
        <w:rPr>
          <w:rFonts w:hint="eastAsia"/>
        </w:rPr>
        <w:t>5000</w:t>
      </w:r>
      <w:r w:rsidRPr="00B67B36">
        <w:rPr>
          <w:rFonts w:hint="eastAsia"/>
        </w:rPr>
        <w:t>年的历史长河中，中华文化哺育着中华儿女。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：：中华民族是一个诚实守信、勤俭节约、正直无私、自律自强的民族。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：但是，在正义的背后总存在着邪恶之势，在现实生活中贪官还有不少。你想知道贪官的下场吗？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：接下来我们就听一听《贪官和动物》的相声就知道了。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（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）表演相声《贪官和动物》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：《贪官和动物》的相声，告诉我们贪官的所作所为连老鼠都不如。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：在我们的身边也有这样的事情发生，请看小品《竞选风波》。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（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）小品《竞选风波》。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：好同学为了</w:t>
      </w:r>
      <w:proofErr w:type="gramStart"/>
      <w:r w:rsidRPr="00B67B36">
        <w:rPr>
          <w:rFonts w:hint="eastAsia"/>
        </w:rPr>
        <w:t>竟选</w:t>
      </w:r>
      <w:proofErr w:type="gramEnd"/>
      <w:r w:rsidRPr="00B67B36">
        <w:rPr>
          <w:rFonts w:hint="eastAsia"/>
        </w:rPr>
        <w:t>班长而贿赂同学，结果被人接穿。真是得不偿失啊！如果你是他，你会怎么做呢？（学生自由发言）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：用这种手段竞选班长真是太不光彩了，相信我们同学都明白，莫以廉小而不为，莫以贪小而为之的道理。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：虽然在我们的身边会有这种那种不好的现象存在，但是真理永远是站在正义这边的。自古以来，清政廉洁的人数不胜数，接下来请听故事《罢宴三总理》、《白居易怒打行贿人》。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（</w:t>
      </w:r>
      <w:r w:rsidRPr="00B67B36">
        <w:rPr>
          <w:rFonts w:hint="eastAsia"/>
        </w:rPr>
        <w:t>3</w:t>
      </w:r>
      <w:r w:rsidRPr="00B67B36">
        <w:rPr>
          <w:rFonts w:hint="eastAsia"/>
        </w:rPr>
        <w:t>）讲故事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>《罢宴三总理》、《白居易怒打行贿人》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：勤政为民、廉洁清政的高尚品德真是值得大家学习啊！作为一名小学生，我们应该用什么来约束自己，提醒自己呢？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：那就是诚信。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（</w:t>
      </w:r>
      <w:r w:rsidRPr="00B67B36">
        <w:rPr>
          <w:rFonts w:hint="eastAsia"/>
        </w:rPr>
        <w:t>4</w:t>
      </w:r>
      <w:r w:rsidRPr="00B67B36">
        <w:rPr>
          <w:rFonts w:hint="eastAsia"/>
        </w:rPr>
        <w:t>）演讲《诚信，为人的美德》。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：诚信是中华民族的传统美德。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：诚信是少年儿童做人的根本。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1</w:t>
      </w:r>
      <w:r w:rsidRPr="00B67B36">
        <w:rPr>
          <w:rFonts w:hint="eastAsia"/>
        </w:rPr>
        <w:t>：生活有了诚信才更加灿烂。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主持人</w:t>
      </w:r>
      <w:r w:rsidRPr="00B67B36">
        <w:rPr>
          <w:rFonts w:hint="eastAsia"/>
        </w:rPr>
        <w:t>2</w:t>
      </w:r>
      <w:r w:rsidRPr="00B67B36">
        <w:rPr>
          <w:rFonts w:hint="eastAsia"/>
        </w:rPr>
        <w:t>：人生有了诚信才更加迷人。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合：世界因为有了诚信才更加精彩。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B67B36" w:rsidRDefault="00B67B36" w:rsidP="00B67B36">
      <w:r w:rsidRPr="00B67B36">
        <w:rPr>
          <w:rFonts w:hint="eastAsia"/>
        </w:rPr>
        <w:t>（</w:t>
      </w:r>
      <w:r w:rsidRPr="00B67B36">
        <w:rPr>
          <w:rFonts w:hint="eastAsia"/>
        </w:rPr>
        <w:t>5</w:t>
      </w:r>
      <w:r w:rsidRPr="00B67B36">
        <w:rPr>
          <w:rFonts w:hint="eastAsia"/>
        </w:rPr>
        <w:t>）廉洁小报展示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 xml:space="preserve">　　</w:t>
      </w:r>
    </w:p>
    <w:p w:rsidR="00613337" w:rsidRDefault="00B67B36" w:rsidP="00B67B36">
      <w:r w:rsidRPr="00B67B36">
        <w:rPr>
          <w:rFonts w:hint="eastAsia"/>
        </w:rPr>
        <w:t>（</w:t>
      </w:r>
      <w:r w:rsidRPr="00B67B36">
        <w:rPr>
          <w:rFonts w:hint="eastAsia"/>
        </w:rPr>
        <w:t>6</w:t>
      </w:r>
      <w:r w:rsidRPr="00B67B36">
        <w:rPr>
          <w:rFonts w:hint="eastAsia"/>
        </w:rPr>
        <w:t>）倡议书：老师，同学们，今天的班队活动开展得非常成功，同学们的热情使我非常感动。我们是中国民族的希望，是祖国的未来担负着建设祖国的未来的重任。因此，我们要好好学习、天天向上，争做“诚实守信”的好学生。我们要遵守《小学生守则》和学校的规章制度，自觉抵制各种诱惑。</w:t>
      </w:r>
      <w:r w:rsidRPr="00B67B36">
        <w:rPr>
          <w:rFonts w:hint="eastAsia"/>
        </w:rPr>
        <w:t xml:space="preserve"> </w:t>
      </w:r>
      <w:r w:rsidRPr="00B67B36">
        <w:rPr>
          <w:rFonts w:hint="eastAsia"/>
        </w:rPr>
        <w:t>现在廉洁教育就像一股无形的风吹进了校园。希望广大师生与廉洁诚信同在，与公正勤俭同行，从现在做起，从自己做起！</w:t>
      </w:r>
    </w:p>
    <w:sectPr w:rsidR="0061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166B"/>
    <w:multiLevelType w:val="hybridMultilevel"/>
    <w:tmpl w:val="030C3A5A"/>
    <w:lvl w:ilvl="0" w:tplc="734A6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36"/>
    <w:rsid w:val="00547CFA"/>
    <w:rsid w:val="00613337"/>
    <w:rsid w:val="00B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2018-05-17T09:03:00Z</dcterms:created>
  <dcterms:modified xsi:type="dcterms:W3CDTF">2018-05-17T09:08:00Z</dcterms:modified>
</cp:coreProperties>
</file>