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04" w:rsidRDefault="00B77704" w:rsidP="00B77704"/>
    <w:p w:rsidR="00B77704" w:rsidRDefault="00B77704" w:rsidP="00B77704">
      <w:r>
        <w:rPr>
          <w:rFonts w:hint="eastAsia"/>
        </w:rPr>
        <w:t>帮扶对象</w:t>
      </w:r>
    </w:p>
    <w:p w:rsidR="00B77704" w:rsidRDefault="00B77704" w:rsidP="00B77704">
      <w:r>
        <w:t xml:space="preserve"> </w:t>
      </w:r>
    </w:p>
    <w:p w:rsidR="00B77704" w:rsidRDefault="00526431" w:rsidP="00B77704">
      <w:r>
        <w:rPr>
          <w:rFonts w:hint="eastAsia"/>
        </w:rPr>
        <w:t>曾圣棣</w:t>
      </w:r>
      <w:bookmarkStart w:id="0" w:name="_GoBack"/>
      <w:bookmarkEnd w:id="0"/>
    </w:p>
    <w:p w:rsidR="00B77704" w:rsidRDefault="00B77704" w:rsidP="00B77704">
      <w:r>
        <w:t xml:space="preserve"> </w:t>
      </w:r>
    </w:p>
    <w:p w:rsidR="00B77704" w:rsidRDefault="00B77704" w:rsidP="00B77704"/>
    <w:p w:rsidR="00B77704" w:rsidRDefault="00B77704" w:rsidP="00B77704">
      <w:r>
        <w:rPr>
          <w:rFonts w:hint="eastAsia"/>
        </w:rPr>
        <w:t>帮扶内容或帮扶心得：</w:t>
      </w:r>
    </w:p>
    <w:p w:rsidR="00B77704" w:rsidRDefault="00B77704" w:rsidP="00B77704"/>
    <w:p w:rsidR="00B77704" w:rsidRDefault="00B77704" w:rsidP="00B77704">
      <w:r>
        <w:rPr>
          <w:rFonts w:hint="eastAsia"/>
        </w:rPr>
        <w:t>转化工作应循序渐进，不可操之过急，应持之以恒，以防恶习反复发生。</w:t>
      </w:r>
    </w:p>
    <w:p w:rsidR="00B77704" w:rsidRDefault="00B77704" w:rsidP="00B77704"/>
    <w:p w:rsidR="00B77704" w:rsidRDefault="00B77704" w:rsidP="00B77704">
      <w:r>
        <w:rPr>
          <w:rFonts w:hint="eastAsia"/>
        </w:rPr>
        <w:t>该同学在上一阶段表现很不错，因此，我对他的要求渐渐提高到和其他同学一样。但一次双休日后，没有来上学，我马上与家长联系，了解到，他是因为双休日没有完成作业，就在家里不肯来上学了。首先我叫家长立刻把孩子送到学校，根据他以前的情况，我并没有批评他，而是肯定他前一阶段在学习上的进步，然后还赞扬他对于学习的态度有所转变，能正确认识到不做作业是不好的行为，这种行为是要受批评的，我最后让他自己思考他的行为有哪些不足的地方，应该怎样改正。他在沉默了很久后说：“老师，我知道错了，我今后会好好学习的，我向你保证。”我听到他那样说也没有再进一步追问他，我接着就对他说，“好老师相信你。那你自己应该知道怎么做了吧。”在接下来的一天时间里，他补齐了所有的作业，并且每一门功课都做得工工整整。</w:t>
      </w:r>
    </w:p>
    <w:p w:rsidR="00B77704" w:rsidRDefault="00B77704" w:rsidP="00B77704"/>
    <w:p w:rsidR="00B77704" w:rsidRDefault="00B77704" w:rsidP="00B77704">
      <w:r>
        <w:t xml:space="preserve"> </w:t>
      </w:r>
    </w:p>
    <w:p w:rsidR="00845BF2" w:rsidRDefault="00845BF2"/>
    <w:sectPr w:rsidR="0084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90"/>
    <w:rsid w:val="000524C3"/>
    <w:rsid w:val="00141D75"/>
    <w:rsid w:val="001A267B"/>
    <w:rsid w:val="0036587F"/>
    <w:rsid w:val="0047078B"/>
    <w:rsid w:val="00526431"/>
    <w:rsid w:val="00547D04"/>
    <w:rsid w:val="005B5066"/>
    <w:rsid w:val="00726D5D"/>
    <w:rsid w:val="007F4F4C"/>
    <w:rsid w:val="00845BF2"/>
    <w:rsid w:val="008C4DFC"/>
    <w:rsid w:val="0091206F"/>
    <w:rsid w:val="00B77704"/>
    <w:rsid w:val="00BA10C5"/>
    <w:rsid w:val="00BF1304"/>
    <w:rsid w:val="00CE6B18"/>
    <w:rsid w:val="00E12F79"/>
    <w:rsid w:val="00E70D8C"/>
    <w:rsid w:val="00E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4B41-EAC6-4E2B-8B3E-7DF10A0D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2017-01-15T11:47:00Z</dcterms:created>
  <dcterms:modified xsi:type="dcterms:W3CDTF">2018-01-17T01:24:00Z</dcterms:modified>
</cp:coreProperties>
</file>