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隶变_GBK" w:hAnsi="方正隶变_GBK" w:eastAsia="方正隶变_GBK" w:cs="方正隶变_GBK"/>
          <w:sz w:val="40"/>
          <w:szCs w:val="48"/>
        </w:rPr>
      </w:pPr>
      <w:r>
        <w:rPr>
          <w:rFonts w:hint="eastAsia" w:ascii="方正隶变_GBK" w:hAnsi="方正隶变_GBK" w:eastAsia="方正隶变_GBK" w:cs="方正隶变_GBK"/>
          <w:sz w:val="40"/>
          <w:szCs w:val="48"/>
        </w:rPr>
        <w:t>2018年常州市中小学生棋类比赛</w:t>
      </w:r>
      <w:r>
        <w:rPr>
          <w:rFonts w:hint="eastAsia" w:ascii="方正隶变_GBK" w:hAnsi="方正隶变_GBK" w:eastAsia="方正隶变_GBK" w:cs="方正隶变_GBK"/>
          <w:sz w:val="40"/>
          <w:szCs w:val="48"/>
          <w:lang w:eastAsia="zh-CN"/>
        </w:rPr>
        <w:t>团体成绩</w:t>
      </w:r>
      <w:r>
        <w:rPr>
          <w:rFonts w:hint="eastAsia" w:ascii="方正隶变_GBK" w:hAnsi="方正隶变_GBK" w:eastAsia="方正隶变_GBK" w:cs="方正隶变_GBK"/>
          <w:sz w:val="40"/>
          <w:szCs w:val="48"/>
        </w:rPr>
        <w:t>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73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lang w:eastAsia="zh-CN"/>
              </w:rPr>
              <w:t>棋种</w:t>
            </w: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单位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  <w:t>象棋</w:t>
            </w: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常春棋院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溧阳天目星宇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弈天棋院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其乐乡村少年宫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天一棋院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钟楼区棋文化研究会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  <w:t>围棋</w:t>
            </w: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冲腾棋院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天元棋院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藻江棋院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星辰俱乐部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启明星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湖塘成校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  <w:t>国际象棋</w:t>
            </w: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常春棋院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弈天棋院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钟楼国象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天一棋院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天宁区棋协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钟楼区棋文化研究会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6</w:t>
            </w:r>
          </w:p>
        </w:tc>
      </w:tr>
    </w:tbl>
    <w:p>
      <w:pPr>
        <w:jc w:val="center"/>
        <w:rPr>
          <w:rFonts w:hint="eastAsia" w:ascii="方正隶变_GBK" w:hAnsi="方正隶变_GBK" w:eastAsia="方正隶变_GBK" w:cs="方正隶变_GBK"/>
          <w:sz w:val="40"/>
          <w:szCs w:val="48"/>
        </w:rPr>
      </w:pPr>
    </w:p>
    <w:p>
      <w:pPr>
        <w:jc w:val="center"/>
        <w:rPr>
          <w:rFonts w:hint="eastAsia" w:ascii="方正隶变_GBK" w:hAnsi="方正隶变_GBK" w:eastAsia="方正隶变_GBK" w:cs="方正隶变_GBK"/>
          <w:sz w:val="40"/>
          <w:szCs w:val="48"/>
          <w:lang w:val="en-US" w:eastAsia="zh-CN"/>
        </w:rPr>
      </w:pPr>
      <w:r>
        <w:rPr>
          <w:rFonts w:hint="eastAsia" w:ascii="方正隶变_GBK" w:hAnsi="方正隶变_GBK" w:eastAsia="方正隶变_GBK" w:cs="方正隶变_GBK"/>
          <w:sz w:val="40"/>
          <w:szCs w:val="48"/>
          <w:lang w:val="en-US" w:eastAsia="zh-CN"/>
        </w:rPr>
        <w:t xml:space="preserve"> </w:t>
      </w:r>
    </w:p>
    <w:p>
      <w:pPr>
        <w:jc w:val="center"/>
        <w:rPr>
          <w:rFonts w:hint="eastAsia" w:ascii="方正隶变_GBK" w:hAnsi="方正隶变_GBK" w:eastAsia="方正隶变_GBK" w:cs="方正隶变_GBK"/>
          <w:sz w:val="40"/>
          <w:szCs w:val="48"/>
        </w:rPr>
      </w:pPr>
      <w:r>
        <w:rPr>
          <w:rFonts w:hint="eastAsia" w:ascii="方正隶变_GBK" w:hAnsi="方正隶变_GBK" w:eastAsia="方正隶变_GBK" w:cs="方正隶变_GBK"/>
          <w:sz w:val="36"/>
          <w:szCs w:val="44"/>
        </w:rPr>
        <w:t>2018年</w:t>
      </w:r>
      <w:r>
        <w:rPr>
          <w:rFonts w:hint="eastAsia" w:ascii="方正隶变_GBK" w:hAnsi="方正隶变_GBK" w:eastAsia="方正隶变_GBK" w:cs="方正隶变_GBK"/>
          <w:sz w:val="40"/>
          <w:szCs w:val="48"/>
        </w:rPr>
        <w:t>常州市中小学生棋类比赛</w:t>
      </w:r>
      <w:r>
        <w:rPr>
          <w:rFonts w:hint="eastAsia" w:ascii="方正隶变_GBK" w:hAnsi="方正隶变_GBK" w:eastAsia="方正隶变_GBK" w:cs="方正隶变_GBK"/>
          <w:sz w:val="40"/>
          <w:szCs w:val="48"/>
          <w:lang w:eastAsia="zh-CN"/>
        </w:rPr>
        <w:t>学校团体成绩</w:t>
      </w:r>
      <w:r>
        <w:rPr>
          <w:rFonts w:hint="eastAsia" w:ascii="方正隶变_GBK" w:hAnsi="方正隶变_GBK" w:eastAsia="方正隶变_GBK" w:cs="方正隶变_GBK"/>
          <w:sz w:val="40"/>
          <w:szCs w:val="48"/>
        </w:rPr>
        <w:t>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73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lang w:eastAsia="zh-CN"/>
              </w:rPr>
              <w:t>棋种</w:t>
            </w: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学校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  <w:t>象棋</w:t>
            </w: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潘家小学</w:t>
            </w:r>
          </w:p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寨桥小学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常州实验小学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北郊中学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溧阳中学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安家中学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  <w:t>围棋</w:t>
            </w: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星辰实验学校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常州外国语学校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局前街小学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觅渡桥小学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博爱路小学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三井小学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  <w:lang w:eastAsia="zh-CN"/>
              </w:rPr>
              <w:t>国际象棋</w:t>
            </w: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武进区芙蓉小学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解放路小学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局前街小学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觅渡桥小学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新北实验中学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40"/>
                <w:szCs w:val="48"/>
                <w:vertAlign w:val="baseline"/>
              </w:rPr>
            </w:pPr>
          </w:p>
        </w:tc>
        <w:tc>
          <w:tcPr>
            <w:tcW w:w="3730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eastAsia="zh-CN"/>
              </w:rPr>
              <w:t>西夏墅中学</w:t>
            </w:r>
            <w:bookmarkStart w:id="0" w:name="_GoBack"/>
            <w:bookmarkEnd w:id="0"/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隶变_GBK" w:hAnsi="方正隶变_GBK" w:eastAsia="方正隶变_GBK" w:cs="方正隶变_GBK"/>
                <w:sz w:val="36"/>
                <w:szCs w:val="44"/>
                <w:vertAlign w:val="baseline"/>
                <w:lang w:val="en-US" w:eastAsia="zh-CN"/>
              </w:rPr>
              <w:t>6</w:t>
            </w:r>
          </w:p>
        </w:tc>
      </w:tr>
    </w:tbl>
    <w:p>
      <w:pPr>
        <w:jc w:val="center"/>
        <w:rPr>
          <w:rFonts w:hint="eastAsia" w:ascii="方正隶变_GBK" w:hAnsi="方正隶变_GBK" w:eastAsia="方正隶变_GBK" w:cs="方正隶变_GBK"/>
          <w:sz w:val="40"/>
          <w:szCs w:val="48"/>
        </w:rPr>
      </w:pPr>
    </w:p>
    <w:p>
      <w:pPr>
        <w:jc w:val="center"/>
        <w:rPr>
          <w:rFonts w:hint="eastAsia" w:ascii="方正隶变_GBK" w:hAnsi="方正隶变_GBK" w:eastAsia="方正隶变_GBK" w:cs="方正隶变_GBK"/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1" w:fontKey="{21B0CBE7-D129-406E-8F83-6FB2A1E81B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26FB3"/>
    <w:rsid w:val="0BE44249"/>
    <w:rsid w:val="0F6B6405"/>
    <w:rsid w:val="11E869A6"/>
    <w:rsid w:val="16C86CE4"/>
    <w:rsid w:val="4B2C330F"/>
    <w:rsid w:val="54EC5E74"/>
    <w:rsid w:val="6BA26FB3"/>
    <w:rsid w:val="75241486"/>
    <w:rsid w:val="7D0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2018-05-19T12:58:00Z</dcterms:created>
  <dc:creator>泪眼神州</dc:creator>
  <cp:lastModifiedBy>泪眼神州</cp:lastModifiedBy>
  <dcterms:modified xsi:type="dcterms:W3CDTF">2018-05-20T09:03:26Z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