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4F" w:rsidRPr="004C504F" w:rsidRDefault="004C504F" w:rsidP="004C504F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让儿童诗歌陪伴低年级语文课堂教学</w:t>
      </w:r>
    </w:p>
    <w:p w:rsidR="004C504F" w:rsidRPr="004C504F" w:rsidRDefault="004C504F" w:rsidP="004C504F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摘　要：诗歌与童心是心心相连、脉脉相通的，自从有了人类的思维，从源头上来分析，都会发现孩子有着人类童年所特有的形象诗性的思维。将儿童诗歌巧妙地引入语文教学课堂，让生动活泼语言切入孩子的心灵，融入到语文教学课堂之中。</w:t>
      </w:r>
    </w:p>
    <w:p w:rsidR="004C504F" w:rsidRPr="004C504F" w:rsidRDefault="004C504F" w:rsidP="004C504F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关键词：启蒙；智慧与率真；促进作用</w:t>
      </w:r>
    </w:p>
    <w:p w:rsidR="004C504F" w:rsidRPr="004C504F" w:rsidRDefault="004C504F" w:rsidP="004C504F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课程改革已经进行了多年，在新的《语文课程标准》之下，新型的语文教师更多的是应该考虑在教学设计和教学活动中，学生想的是什么？需要学些什么？怎么学？而不应该仅仅考虑怎么样去把握教材的重点，用什么方式去突破教材的难点。应该思索怎么去启发学生的思维，怎么去唤醒学生的情感，怎么在幼小的儿童心灵中埋下文学或者艺术的种子。将儿童诗歌巧妙地引入语文教学课堂</w:t>
      </w:r>
      <w:r w:rsidR="007B36E3">
        <w:rPr>
          <w:rFonts w:hint="eastAsia"/>
          <w:sz w:val="28"/>
          <w:szCs w:val="28"/>
        </w:rPr>
        <w:t>，</w:t>
      </w:r>
      <w:r w:rsidRPr="004C504F">
        <w:rPr>
          <w:rFonts w:hint="eastAsia"/>
          <w:sz w:val="28"/>
          <w:szCs w:val="28"/>
        </w:rPr>
        <w:t>让生动活泼语言切入孩子的心灵，融入到语文教学课堂之中。</w:t>
      </w:r>
    </w:p>
    <w:p w:rsidR="004C504F" w:rsidRPr="00945412" w:rsidRDefault="004C504F" w:rsidP="00945412">
      <w:pPr>
        <w:spacing w:line="360" w:lineRule="auto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一、儿童诗歌是最好的启蒙教材</w:t>
      </w:r>
    </w:p>
    <w:p w:rsidR="004C504F" w:rsidRPr="004C504F" w:rsidRDefault="004C504F" w:rsidP="004C504F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苏霍姆林斯基说：“孩子的天性是诗人。”诗句无不闪烁着孩子们独特的智慧与率真，无不洋溢着孩子直透肺腑的体会和品悟，处处充满着孩子们自由的情丝。诗歌与童心是心心相连、脉脉相通的，自从有了人类的思维，从源头上来分析，都会发现孩子有着人类童年所特有的形象诗性的思维。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家庭是孩子接触的第一社会，父母是孩子的第一任老师，家庭教育在孩子的成长过程中起着很为重要的作用。泰戈尔曾经说过：“从母亲嘴里听来的儿歌是孩子们最初学到的文字，在他们的心上具有吸</w:t>
      </w:r>
      <w:r w:rsidRPr="004C504F">
        <w:rPr>
          <w:rFonts w:hint="eastAsia"/>
          <w:sz w:val="28"/>
          <w:szCs w:val="28"/>
        </w:rPr>
        <w:lastRenderedPageBreak/>
        <w:t>引盘踞的力量。”儿童诗歌是儿童最早接触的文学样式。叶圣陶先生曾经说过，良好的习惯使人终身受益。但是好习惯的养成却不是一朝一夕的事情。孩子良好习惯的养成有赖于父母的悉心培训和点滴积累，需要父母从小引导，从身边的小事做起。</w:t>
      </w:r>
    </w:p>
    <w:p w:rsidR="004C504F" w:rsidRPr="004C504F" w:rsidRDefault="004C504F" w:rsidP="00945412">
      <w:pPr>
        <w:spacing w:line="360" w:lineRule="auto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二、儿童诗歌对于拼音教学的促进作用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儿童诗短小、精致、富有想象力的特点，融童情、童心、童趣为一体，深受孩子们的喜爱。儿童诗是亲切、通俗易懂、充满激情、富有想象力的，反映着积极、健康的文化内容，它的特点符合学生的认知规律和语言发展规律，对于低年级拼音教学具有积极的促进作用。因此在拼音教学的过程中可以借助儿歌、顺口溜、绕口令等帮助学生认读、正音，提高学习效率。导入新课之时，带上几首儿童诗歌，</w:t>
      </w:r>
      <w:proofErr w:type="gramStart"/>
      <w:r w:rsidRPr="004C504F">
        <w:rPr>
          <w:rFonts w:hint="eastAsia"/>
          <w:sz w:val="28"/>
          <w:szCs w:val="28"/>
        </w:rPr>
        <w:t>范</w:t>
      </w:r>
      <w:proofErr w:type="gramEnd"/>
      <w:r w:rsidRPr="004C504F">
        <w:rPr>
          <w:rFonts w:hint="eastAsia"/>
          <w:sz w:val="28"/>
          <w:szCs w:val="28"/>
        </w:rPr>
        <w:t>读给学生听，调动学生的好奇心，不自觉地也会学着朗诵起来，教师便可以顺势导入拼音的教学之中。如，教学声母“</w:t>
      </w:r>
      <w:r w:rsidRPr="004C504F">
        <w:rPr>
          <w:rFonts w:hint="eastAsia"/>
          <w:sz w:val="28"/>
          <w:szCs w:val="28"/>
        </w:rPr>
        <w:t>j</w:t>
      </w:r>
      <w:r w:rsidRPr="004C504F">
        <w:rPr>
          <w:rFonts w:hint="eastAsia"/>
          <w:sz w:val="28"/>
          <w:szCs w:val="28"/>
        </w:rPr>
        <w:t>、</w:t>
      </w:r>
      <w:r w:rsidRPr="004C504F">
        <w:rPr>
          <w:rFonts w:hint="eastAsia"/>
          <w:sz w:val="28"/>
          <w:szCs w:val="28"/>
        </w:rPr>
        <w:t>q</w:t>
      </w:r>
      <w:r w:rsidRPr="004C504F">
        <w:rPr>
          <w:rFonts w:hint="eastAsia"/>
          <w:sz w:val="28"/>
          <w:szCs w:val="28"/>
        </w:rPr>
        <w:t>、</w:t>
      </w:r>
      <w:r w:rsidRPr="004C504F">
        <w:rPr>
          <w:rFonts w:hint="eastAsia"/>
          <w:sz w:val="28"/>
          <w:szCs w:val="28"/>
        </w:rPr>
        <w:t>x</w:t>
      </w:r>
      <w:r w:rsidRPr="004C504F">
        <w:rPr>
          <w:rFonts w:hint="eastAsia"/>
          <w:sz w:val="28"/>
          <w:szCs w:val="28"/>
        </w:rPr>
        <w:t>”，为了更好地记住字母的发音，教材设计了儿童诗歌《在一起》，“小黄鸡，小黑鸡，欢欢喜喜在一起。刨刨土，捉捉虫，青草地上做游戏。”又如在教学韵母“</w:t>
      </w:r>
      <w:r w:rsidRPr="004C504F">
        <w:rPr>
          <w:rFonts w:hint="eastAsia"/>
          <w:sz w:val="28"/>
          <w:szCs w:val="28"/>
        </w:rPr>
        <w:t>ao</w:t>
      </w:r>
      <w:r w:rsidRPr="004C504F">
        <w:rPr>
          <w:rFonts w:hint="eastAsia"/>
          <w:sz w:val="28"/>
          <w:szCs w:val="28"/>
        </w:rPr>
        <w:t>、</w:t>
      </w:r>
      <w:r w:rsidRPr="004C504F">
        <w:rPr>
          <w:rFonts w:hint="eastAsia"/>
          <w:sz w:val="28"/>
          <w:szCs w:val="28"/>
        </w:rPr>
        <w:t>ou</w:t>
      </w:r>
      <w:r w:rsidRPr="004C504F">
        <w:rPr>
          <w:rFonts w:hint="eastAsia"/>
          <w:sz w:val="28"/>
          <w:szCs w:val="28"/>
        </w:rPr>
        <w:t>、</w:t>
      </w:r>
      <w:r w:rsidRPr="004C504F">
        <w:rPr>
          <w:rFonts w:hint="eastAsia"/>
          <w:sz w:val="28"/>
          <w:szCs w:val="28"/>
        </w:rPr>
        <w:t>iu</w:t>
      </w:r>
      <w:r w:rsidRPr="004C504F">
        <w:rPr>
          <w:rFonts w:hint="eastAsia"/>
          <w:sz w:val="28"/>
          <w:szCs w:val="28"/>
        </w:rPr>
        <w:t>”的时候，教材也引入了儿歌《欢迎台湾小朋友》，“一只船，扬白帆，漂啊漂啊到台湾。接来台湾小朋友，到我学校玩一玩。伸出双手紧紧握，热情的话儿说不完。”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富有韵味的儿童诗歌，学生乐于接受，也易于接受，通过朗读就能很好地把声母、韵母与自己的口语紧密地联系起来，在愉悦</w:t>
      </w:r>
      <w:proofErr w:type="gramStart"/>
      <w:r w:rsidRPr="004C504F">
        <w:rPr>
          <w:rFonts w:hint="eastAsia"/>
          <w:sz w:val="28"/>
          <w:szCs w:val="28"/>
        </w:rPr>
        <w:t>地气氛</w:t>
      </w:r>
      <w:proofErr w:type="gramEnd"/>
      <w:r w:rsidRPr="004C504F">
        <w:rPr>
          <w:rFonts w:hint="eastAsia"/>
          <w:sz w:val="28"/>
          <w:szCs w:val="28"/>
        </w:rPr>
        <w:t>中学习，更好地掌握拼音的发音。</w:t>
      </w:r>
    </w:p>
    <w:p w:rsidR="004C504F" w:rsidRPr="004C504F" w:rsidRDefault="004C504F" w:rsidP="00945412">
      <w:pPr>
        <w:spacing w:line="360" w:lineRule="auto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三、儿童诗歌更好进行识字教学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lastRenderedPageBreak/>
        <w:t>汉字是世界上最难学的语言文字之一，规模大是其最大的特点。运用好汉字的前提就是掌握足够的汉字，而识字教学又是小学低年级语文教学中的重中之重。只有识字水平提高了，学生的阅读、写作才能得到培养和提升。在识字的教学过程中可以利用儿童诗进行教学，对于提高识字教学效率有巨大的作用。儿歌属于儿童诗的范畴，低年级学生之所以爱读的原因是因为儿歌中配有一幅幅形象逼真、色彩丰富的图画。教学中充分利用图文并茂的课文来提高学生对文字符号的敏感性，激发学生对识字的兴趣。并且读起来押韵朗朗上口，并且在朗读中能够轻松识字，能够使学生爱读，在读的过程中轻松的识字，建</w:t>
      </w:r>
      <w:bookmarkStart w:id="0" w:name="_GoBack"/>
      <w:bookmarkEnd w:id="0"/>
      <w:r w:rsidRPr="004C504F">
        <w:rPr>
          <w:rFonts w:hint="eastAsia"/>
          <w:sz w:val="28"/>
          <w:szCs w:val="28"/>
        </w:rPr>
        <w:t>立音形义三者之间的联系，很简单地就能够记住字的偏旁部首和间架结构，同时也增加了语文识字教学的趣味性。这种结合小学生身心发展的特点，投其所好，对识字教学起着巨大的推动作用。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例如，</w:t>
      </w:r>
      <w:proofErr w:type="gramStart"/>
      <w:r w:rsidRPr="004C504F">
        <w:rPr>
          <w:rFonts w:hint="eastAsia"/>
          <w:sz w:val="28"/>
          <w:szCs w:val="28"/>
        </w:rPr>
        <w:t>部编版《识字</w:t>
      </w:r>
      <w:r w:rsidRPr="004C504F">
        <w:rPr>
          <w:rFonts w:hint="eastAsia"/>
          <w:sz w:val="28"/>
          <w:szCs w:val="28"/>
        </w:rPr>
        <w:t>9</w:t>
      </w:r>
      <w:r w:rsidRPr="004C504F">
        <w:rPr>
          <w:rFonts w:hint="eastAsia"/>
          <w:sz w:val="28"/>
          <w:szCs w:val="28"/>
        </w:rPr>
        <w:t>》</w:t>
      </w:r>
      <w:proofErr w:type="gramEnd"/>
      <w:r w:rsidRPr="004C504F">
        <w:rPr>
          <w:rFonts w:hint="eastAsia"/>
          <w:sz w:val="28"/>
          <w:szCs w:val="28"/>
        </w:rPr>
        <w:t>中对“明”、“男”、“林”、“森”以及“众”、“从”等字的教学，通过诗歌的形式“日月明，田力男。大小尖，小土尘”，还有“二人从，三人众”、“双木林，三木森”等来进行形象教学。学生在朗读的过程中边读边在脑海中形成字形结构，较快地掌握汉字。儿歌有助于小学生大脑发育及认知和思维能力的发展。</w:t>
      </w:r>
    </w:p>
    <w:p w:rsidR="004C504F" w:rsidRPr="004C504F" w:rsidRDefault="004C504F" w:rsidP="00945412">
      <w:pPr>
        <w:spacing w:line="360" w:lineRule="auto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四、儿童诗歌是低年级阅读教学的最好载体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儿童诗在语言形式上具有语言高度</w:t>
      </w:r>
      <w:proofErr w:type="gramStart"/>
      <w:r w:rsidRPr="004C504F">
        <w:rPr>
          <w:rFonts w:hint="eastAsia"/>
          <w:sz w:val="28"/>
          <w:szCs w:val="28"/>
        </w:rPr>
        <w:t>凝炼</w:t>
      </w:r>
      <w:proofErr w:type="gramEnd"/>
      <w:r w:rsidRPr="004C504F">
        <w:rPr>
          <w:rFonts w:hint="eastAsia"/>
          <w:sz w:val="28"/>
          <w:szCs w:val="28"/>
        </w:rPr>
        <w:t>，富有韵律节奏感，极具抒情性和意蕴的特点。儿童容易理解其中的意思，领悟其中的情趣，并能从中直接学习到生动优美的句子，提高学生口语表达能力。新编的</w:t>
      </w:r>
      <w:proofErr w:type="gramStart"/>
      <w:r w:rsidRPr="004C504F">
        <w:rPr>
          <w:rFonts w:hint="eastAsia"/>
          <w:sz w:val="28"/>
          <w:szCs w:val="28"/>
        </w:rPr>
        <w:t>部编版的</w:t>
      </w:r>
      <w:proofErr w:type="gramEnd"/>
      <w:r w:rsidRPr="004C504F">
        <w:rPr>
          <w:rFonts w:hint="eastAsia"/>
          <w:sz w:val="28"/>
          <w:szCs w:val="28"/>
        </w:rPr>
        <w:t>语文教材中，选用的了大量的儿歌、童诗等，融知识性、</w:t>
      </w:r>
      <w:r w:rsidRPr="004C504F">
        <w:rPr>
          <w:rFonts w:hint="eastAsia"/>
          <w:sz w:val="28"/>
          <w:szCs w:val="28"/>
        </w:rPr>
        <w:lastRenderedPageBreak/>
        <w:t>形象性和趣味性于一体。有描写自然规律、四季特点的，如《四季》，“草芽尖尖，他对小鸟说：‘我是春天。’荷叶圆圆，他对青蛙说：‘我是夏天。’谷穗弯弯，他</w:t>
      </w:r>
      <w:proofErr w:type="gramStart"/>
      <w:r w:rsidRPr="004C504F">
        <w:rPr>
          <w:rFonts w:hint="eastAsia"/>
          <w:sz w:val="28"/>
          <w:szCs w:val="28"/>
        </w:rPr>
        <w:t>鞠着</w:t>
      </w:r>
      <w:proofErr w:type="gramEnd"/>
      <w:r w:rsidRPr="004C504F">
        <w:rPr>
          <w:rFonts w:hint="eastAsia"/>
          <w:sz w:val="28"/>
          <w:szCs w:val="28"/>
        </w:rPr>
        <w:t>躬说：‘我是秋天。’雪人大肚子一挺，他顽皮地说：‘我就是冬天。’”还有描写动物特点的，如《比尾巴》，“谁的尾巴长？谁的尾巴短？谁的尾巴好像一把伞？猴子的尾巴长，兔子的尾巴短，松鼠的尾巴好像一把伞……”学习完这首儿歌，小学生就能很清楚地记住这几种动物的特点，在指认动物的时候就很容易辨别出来，不容易混淆。</w:t>
      </w:r>
    </w:p>
    <w:p w:rsidR="004C504F" w:rsidRPr="004C504F" w:rsidRDefault="004C504F" w:rsidP="00945412">
      <w:pPr>
        <w:spacing w:line="360" w:lineRule="auto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五、儿童诗歌对儿童的思想品德教育</w:t>
      </w:r>
    </w:p>
    <w:p w:rsidR="004C504F" w:rsidRPr="004C504F" w:rsidRDefault="004C504F" w:rsidP="00945412">
      <w:pPr>
        <w:spacing w:line="360" w:lineRule="auto"/>
        <w:ind w:firstLineChars="100" w:firstLine="28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《语文课程标准》中指出：“培养学生高尚的道德情操和健康的审美情趣，形成正确的价值观和积极的人生态度，是语文教学的重要内容，与语文能力的提高、语文学习过程和方法的形成是融为一体的，不应把它们</w:t>
      </w:r>
      <w:proofErr w:type="gramStart"/>
      <w:r w:rsidRPr="004C504F">
        <w:rPr>
          <w:rFonts w:hint="eastAsia"/>
          <w:sz w:val="28"/>
          <w:szCs w:val="28"/>
        </w:rPr>
        <w:t>当做</w:t>
      </w:r>
      <w:proofErr w:type="gramEnd"/>
      <w:r w:rsidRPr="004C504F">
        <w:rPr>
          <w:rFonts w:hint="eastAsia"/>
          <w:sz w:val="28"/>
          <w:szCs w:val="28"/>
        </w:rPr>
        <w:t>外在的附加任务。”这充分体现了语文具有人文性的特点。对低年级的小朋友进行思想品德教育的时候，如果只是和他们讲大道理，效果可能不佳，而且容易忘记。通过儿歌的形式能够促使他们养成良好的行为习惯，例如，在</w:t>
      </w:r>
      <w:proofErr w:type="gramStart"/>
      <w:r w:rsidRPr="004C504F">
        <w:rPr>
          <w:rFonts w:hint="eastAsia"/>
          <w:sz w:val="28"/>
          <w:szCs w:val="28"/>
        </w:rPr>
        <w:t>部编版一</w:t>
      </w:r>
      <w:proofErr w:type="gramEnd"/>
      <w:r w:rsidRPr="004C504F">
        <w:rPr>
          <w:rFonts w:hint="eastAsia"/>
          <w:sz w:val="28"/>
          <w:szCs w:val="28"/>
        </w:rPr>
        <w:t>年级教材中有对小朋友学习用具的整理进行描写的——《小书包》，“我的小书包，宝贝真不少，课本作业本，铅笔转笔刀。上课静悄悄，下课</w:t>
      </w:r>
      <w:proofErr w:type="gramStart"/>
      <w:r w:rsidRPr="004C504F">
        <w:rPr>
          <w:rFonts w:hint="eastAsia"/>
          <w:sz w:val="28"/>
          <w:szCs w:val="28"/>
        </w:rPr>
        <w:t>不</w:t>
      </w:r>
      <w:proofErr w:type="gramEnd"/>
      <w:r w:rsidRPr="004C504F">
        <w:rPr>
          <w:rFonts w:hint="eastAsia"/>
          <w:sz w:val="28"/>
          <w:szCs w:val="28"/>
        </w:rPr>
        <w:t>乱跑。天天起得早，陪我上学校。”在诗歌的朗读中，既对小学生进行了规范的语言训练，增强了朗读的语感，又对小学生进行了品德方面的教育。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儿童诗歌清新活泼。质朴纯真，朗朗上口，散发着真善美的气息。诗是文学的精华，精神的食粮，心灵的火花。诗是生活的每一瞬间，</w:t>
      </w:r>
      <w:r w:rsidRPr="004C504F">
        <w:rPr>
          <w:rFonts w:hint="eastAsia"/>
          <w:sz w:val="28"/>
          <w:szCs w:val="28"/>
        </w:rPr>
        <w:lastRenderedPageBreak/>
        <w:t>它永远让人感到生活的美好和可爱，让一首首活泼有趣的儿童诗歌，在语文的教学中焕发着独特的魅力。</w:t>
      </w:r>
    </w:p>
    <w:p w:rsidR="004C504F" w:rsidRPr="004C504F" w:rsidRDefault="004C504F" w:rsidP="00945412">
      <w:pPr>
        <w:spacing w:line="360" w:lineRule="auto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>参考文献：</w:t>
      </w:r>
    </w:p>
    <w:p w:rsidR="004C504F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 xml:space="preserve">[1] </w:t>
      </w:r>
      <w:r w:rsidRPr="004C504F">
        <w:rPr>
          <w:rFonts w:hint="eastAsia"/>
          <w:sz w:val="28"/>
          <w:szCs w:val="28"/>
        </w:rPr>
        <w:t>吴立岗</w:t>
      </w:r>
      <w:r w:rsidRPr="004C504F">
        <w:rPr>
          <w:rFonts w:hint="eastAsia"/>
          <w:sz w:val="28"/>
          <w:szCs w:val="28"/>
        </w:rPr>
        <w:t xml:space="preserve">. </w:t>
      </w:r>
      <w:r w:rsidRPr="004C504F">
        <w:rPr>
          <w:rFonts w:hint="eastAsia"/>
          <w:sz w:val="28"/>
          <w:szCs w:val="28"/>
        </w:rPr>
        <w:t>小学语文教学研究</w:t>
      </w:r>
      <w:r w:rsidRPr="004C504F">
        <w:rPr>
          <w:rFonts w:hint="eastAsia"/>
          <w:sz w:val="28"/>
          <w:szCs w:val="28"/>
        </w:rPr>
        <w:t xml:space="preserve">. </w:t>
      </w:r>
      <w:r w:rsidRPr="004C504F">
        <w:rPr>
          <w:rFonts w:hint="eastAsia"/>
          <w:sz w:val="28"/>
          <w:szCs w:val="28"/>
        </w:rPr>
        <w:t>中央广播电视大学出版社，</w:t>
      </w:r>
      <w:r w:rsidRPr="004C504F">
        <w:rPr>
          <w:rFonts w:hint="eastAsia"/>
          <w:sz w:val="28"/>
          <w:szCs w:val="28"/>
        </w:rPr>
        <w:t>2004.</w:t>
      </w:r>
    </w:p>
    <w:p w:rsidR="00144BF0" w:rsidRPr="004C504F" w:rsidRDefault="004C504F" w:rsidP="00945412">
      <w:pPr>
        <w:spacing w:line="360" w:lineRule="auto"/>
        <w:ind w:firstLineChars="200" w:firstLine="560"/>
        <w:rPr>
          <w:sz w:val="28"/>
          <w:szCs w:val="28"/>
        </w:rPr>
      </w:pPr>
      <w:r w:rsidRPr="004C504F">
        <w:rPr>
          <w:rFonts w:hint="eastAsia"/>
          <w:sz w:val="28"/>
          <w:szCs w:val="28"/>
        </w:rPr>
        <w:t xml:space="preserve">[2] </w:t>
      </w:r>
      <w:r w:rsidRPr="004C504F">
        <w:rPr>
          <w:rFonts w:hint="eastAsia"/>
          <w:sz w:val="28"/>
          <w:szCs w:val="28"/>
        </w:rPr>
        <w:t>刘济远</w:t>
      </w:r>
      <w:r w:rsidRPr="004C504F">
        <w:rPr>
          <w:rFonts w:hint="eastAsia"/>
          <w:sz w:val="28"/>
          <w:szCs w:val="28"/>
        </w:rPr>
        <w:t xml:space="preserve">. </w:t>
      </w:r>
      <w:r w:rsidRPr="004C504F">
        <w:rPr>
          <w:rFonts w:hint="eastAsia"/>
          <w:sz w:val="28"/>
          <w:szCs w:val="28"/>
        </w:rPr>
        <w:t>小学语文教学策略</w:t>
      </w:r>
      <w:r w:rsidRPr="004C504F">
        <w:rPr>
          <w:rFonts w:hint="eastAsia"/>
          <w:sz w:val="28"/>
          <w:szCs w:val="28"/>
        </w:rPr>
        <w:t xml:space="preserve">. </w:t>
      </w:r>
      <w:r w:rsidRPr="004C504F">
        <w:rPr>
          <w:rFonts w:hint="eastAsia"/>
          <w:sz w:val="28"/>
          <w:szCs w:val="28"/>
        </w:rPr>
        <w:t>北京师范大学出版社，</w:t>
      </w:r>
      <w:r w:rsidRPr="004C504F">
        <w:rPr>
          <w:rFonts w:hint="eastAsia"/>
          <w:sz w:val="28"/>
          <w:szCs w:val="28"/>
        </w:rPr>
        <w:t>2010.</w:t>
      </w:r>
    </w:p>
    <w:sectPr w:rsidR="00144BF0" w:rsidRPr="004C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9E"/>
    <w:rsid w:val="00144BF0"/>
    <w:rsid w:val="004C504F"/>
    <w:rsid w:val="0077309E"/>
    <w:rsid w:val="007B36E3"/>
    <w:rsid w:val="00945412"/>
    <w:rsid w:val="00F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386</Words>
  <Characters>2202</Characters>
  <Application>Microsoft Office Word</Application>
  <DocSecurity>0</DocSecurity>
  <Lines>18</Lines>
  <Paragraphs>5</Paragraphs>
  <ScaleCrop>false</ScaleCrop>
  <Company>微软中国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2018-05-21T02:29:00Z</dcterms:created>
  <dcterms:modified xsi:type="dcterms:W3CDTF">2018-05-21T02:33:00Z</dcterms:modified>
</cp:coreProperties>
</file>