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冬季养生保健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冬三月，阴盛阳衰，是四季中最冷的季节，气候寒冷、干燥，自然界的生物都进入了匿藏、冬眠状态，以蓄养其生命的活力，这种现象，中医学称之为"养藏"，故人体阳气也随之潜伏于内。人类是自然界的生物之一，当然也要以养藏为原则，只是人类所要"藏"的，是体内的"热能"和生命的"动力"。这"热能"和"动力"，中医学便称之为"阳气。" 冬季养生应该做到"无扰乎阳"，也就是不要损害人体的阳气。总之冬季养生必须避寒就温，敛阳护阴。以使阴阳相对平衡，身体总能健康。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一、生活规律：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1．起居有常，早睡晚起：隆冬季节，中医学强调要"去寒就暖，无泄皮肤"，"冬三月早卧晚起，必待日光。" 冬季要保证足够的睡眠，做到早睡晚起。这个"晚"是以太阳生气的时间为度，即所谓"必待日光"，并非懒床不起。早睡以养人体阳气，保持温热的身体；迟起以养奶气，日出而做，以避严寒，求温暖。衣着要暖和、宽松、柔软。室温保持在20～23°C即可，"暖"不等于"热"，温度太高，反而不宜了。保暖是为了避免寒冷的刺激，使得肌体的交感神经系统兴奋性增高，体内儿茶酚胺分泌增多，从而促使人体外周血管收缩，心律加快，导致冠状动脉痉挛，以及血液粘稠度增高，易诱发心绞痛和心肌梗塞，甚至引起猝死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2．固密心志，情绪稳定: 冬季"养藏"的原则，体现在心理活动方面，寒冷的冬季确实会使人身心处于低落状态，《内经》说："若有私意，若已有得"，即要使自己保持情绪稳定，不急不躁，心情愉快，好像有什麽想法和心得不欲披露一样，不要太过发泄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3．坚持锻炼，动静结合: 多活动是消除冬季烦闷的良药。"冬天动一动，少闹一场病；冬天懒一懒，多喝药一碗"。动，就是要进行适当活动锻炼，微微出汗，既可以增强体质，也可以提高耐寒的能力。静，就是不要过于疲劳。如，慢跑以不超过30分钟为宜，以微有汗出为度，不宜汗出太多，浸湿了内衣，反会引起感冒。不宜太早，早晨的阳光升起为适宜。晨起或睡前叩齿50下左右，舌在口内左右转动各5圈，鼓漱40次左右，分二三次咽津液入丹田。调息入静后，再练"吹"字功40次左右。吸气时两手经腰后上提至胸前、耸肩，呼气时念"吹"字（不出声），提肛收腹，脚趾抓地，两手由胸前落至膝，屈膝半蹲。然后，双手攀足，站立或直腿，双手下按足背或抓脚趾，稍停，反复慢做10次左右。再搓腰50-100次，最后倒退走半小时左右。也可学打太极拳或拍打功、疏通经络功等；或做慢跑、散步、滑水、跳绳、球类等到运动项目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4．冬浴有法，睡眠有方: 冬季洗浴不宜太勤，每周1～2次为宜。水温一般在37～38 度，太高宜使周身血管扩张，引起头晕，心跳加快；太低则易患感冒。洗浴的时间不宜过久，浴前可引用一定量的糖盐热水。饭后不要立即洗浴。睡眠时被内的温度可保持在32～34度之间，可使用暖水袋或电褥子调节被内温度。睡前用温水洗脚，并搓脚心100-200次，以补肾健脑。还须晴天要常晒被褥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5．冬养藏精，性事有度: 中医养生学认为："……，冬天养肾"，肾主藏精。故遵循四季气候的规律，掌握性生活的频度，对养生保健有一定意义。如春季性生活次数可稍多；夏、秋季则适当节制；冬季则要节欲。特别是中老年人，冬季更要减少性生活的次数，才能达到保养"阳气"，养精蓄锐的效果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</w:t>
      </w:r>
      <w:r>
        <w:rPr>
          <w:rFonts w:ascii="宋体" w:hAnsi="宋体" w:eastAsia="宋体"/>
          <w:sz w:val="24"/>
          <w:szCs w:val="24"/>
        </w:rPr>
        <w:t>、冬季养生八法：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1．坚持冷水洗脸：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冷水洗脸醒脑精神好，锻炼耐寒能力，不但能预防感冒，同时还能起到脸部美容的功效，还可以治疗慢性鼻炎。若能结合按摩耳廓、印堂、太阳、颊车穴效果更佳。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2．清晨喝温开水：洗脸刷牙后喝一杯温开水，一方面可暖身清洗胃肠，另一方面经过吸收可稀释血液，预防脑血栓、心肌缺血等，同时能维持细胞渗透力，促进细胞代谢作用。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3．午间按摩头皮：日间脑部血液量比夜间少1/5，午睡30分钟至40分钟为宜，然后用手指按摩百会穴、凤池穴、印堂穴、或用梳子梳头按摩头皮，能改善头部血液循环，消除疲劳和头昏现象，加上用冷水洗脸则精神充沛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4．午后饮用茶水：茶是人的最佳饮料之一，能防癌，含有多种维生素和人体需要的微量元素，能对人体起保健作用。但胃病或贫血服药者不宜喝茶，尤其是浓茶，可改用矿泉水或白开水。午后补充水很重要。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5．洗澡搓胸擦背：医学家研究搓胸擦背能提高机体免疫机能，有利强身壮体预防疾病。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6．傍晚做腰部操：日本专家研究证明，腰部操，双手按腰，做腰部活动，刺激腰部诸穴，有助于内脏器官各种功能强化、维持新陈代谢正常进行，肥胖者做腰部操还可减肥。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7．热水足浴护脚：脚底有许多经络循环的穴位，如涌泉穴，通过热水透穴可以提高体温0.2</w:t>
      </w:r>
      <w:r>
        <w:rPr>
          <w:rFonts w:hint="eastAsia" w:ascii="宋体" w:hAnsi="宋体" w:eastAsia="宋体"/>
          <w:sz w:val="24"/>
          <w:szCs w:val="24"/>
        </w:rPr>
        <w:t>℃</w:t>
      </w:r>
      <w:r>
        <w:rPr>
          <w:rFonts w:ascii="宋体" w:hAnsi="宋体" w:eastAsia="宋体"/>
          <w:sz w:val="24"/>
          <w:szCs w:val="24"/>
        </w:rPr>
        <w:t>，能改善周身毛细血管的功能，有保温和助眠的功效。脚素有第三心脏之称，护脚能强心，毛细血管扩张充血促使心脏加强活动，又防止脚部冻疮的发生，减少皮肤瘙痒症。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8．睡前双手搓腹：腹部内脏最多，平躺时用双手掌顺时针揉搓腹部，能改善内脏功能，尤其揉搓丹田、气海、关元、胃腔等穴位，可以补纳精气，壮阳、促进性功能，治疗性冷淡。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82"/>
    <w:rsid w:val="008A2B82"/>
    <w:rsid w:val="047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400</Words>
  <Characters>2283</Characters>
  <Lines>19</Lines>
  <Paragraphs>5</Paragraphs>
  <TotalTime>0</TotalTime>
  <ScaleCrop>false</ScaleCrop>
  <LinksUpToDate>false</LinksUpToDate>
  <CharactersWithSpaces>2678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2018-01-29T11:21:00Z</dcterms:created>
  <dc:creator>lenovo</dc:creator>
  <cp:lastModifiedBy>Administrator</cp:lastModifiedBy>
  <dcterms:modified xsi:type="dcterms:W3CDTF">2018-05-20T08:13:01Z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