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2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（3）教室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吴方智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6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斯洛认为：自尊的需要是每个人不可缺少的，人人都有享受尊重的愿望，如果这种愿望得到落实，就会成为一种鼓舞的力量。基于此，我对学习成绩差，上课不认真，平时“爱搞事”的困难学生，不是简单粗暴去处理，而是耐心观察，努力发现、挖掘他们身上的闪光点。我班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吴方智</w:t>
            </w:r>
            <w:r>
              <w:rPr>
                <w:rFonts w:hint="eastAsia"/>
                <w:color w:val="000000"/>
                <w:sz w:val="28"/>
                <w:szCs w:val="28"/>
              </w:rPr>
              <w:t>，性格乖张，好动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color w:val="000000"/>
                <w:sz w:val="28"/>
                <w:szCs w:val="28"/>
              </w:rPr>
              <w:t>但我发现他聪明，反应快，我对他说：“你很聪明，反应快，其实很多人不如你，有信心和他们比一比吗？”“有”。以后他上课认真了，经常积极主动回答问题，我常用“爱动脑”、“有创意”、“学得主动”、“敢大胆发言”等简短语言评价鼓励，现在他各方面表现不错成绩上升快！其实这就是一种罗森塔尔效应，暗示会给人带来成功的动力。在此过程中，他也感受到了成功给他带来的喜悦！</w:t>
            </w:r>
          </w:p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29"/>
    <w:rsid w:val="000D3A9C"/>
    <w:rsid w:val="000F5368"/>
    <w:rsid w:val="00130C22"/>
    <w:rsid w:val="00271F05"/>
    <w:rsid w:val="006457DF"/>
    <w:rsid w:val="00676569"/>
    <w:rsid w:val="00747CBB"/>
    <w:rsid w:val="00A038B9"/>
    <w:rsid w:val="00AB0829"/>
    <w:rsid w:val="00BD46FE"/>
    <w:rsid w:val="00D5032B"/>
    <w:rsid w:val="00E3499E"/>
    <w:rsid w:val="00E9498A"/>
    <w:rsid w:val="00EA425D"/>
    <w:rsid w:val="00EC2FF5"/>
    <w:rsid w:val="00F61DF3"/>
    <w:rsid w:val="00F754E9"/>
    <w:rsid w:val="00FD20F5"/>
    <w:rsid w:val="20B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宋体" w:hAnsi="宋体" w:eastAsia="宋体" w:cs="Arial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宋体" w:hAnsi="宋体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2018-01-23T05:52:00Z</dcterms:created>
  <dc:creator>dreamsummit</dc:creator>
  <cp:lastModifiedBy>Administrator</cp:lastModifiedBy>
  <dcterms:modified xsi:type="dcterms:W3CDTF">2018-05-19T22:43:43Z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