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之前只知道</w:t>
      </w:r>
      <w:r>
        <w:rPr>
          <w:rFonts w:hint="eastAsia"/>
          <w:sz w:val="24"/>
          <w:szCs w:val="24"/>
          <w:lang w:val="en-US" w:eastAsia="zh-CN"/>
        </w:rPr>
        <w:t>phonics 对学生学习英语的重要性。学习了今天这篇文章我真的很有收获。</w:t>
      </w:r>
      <w:r>
        <w:rPr>
          <w:rFonts w:hint="eastAsia"/>
          <w:sz w:val="24"/>
          <w:szCs w:val="24"/>
        </w:rPr>
        <w:t>音素意识不同于自然拼读。音素意识指在口头沟通中听见、识别、操作音素的能力。音素意识并不神秘，在上学路上，在车上，家长可以利用空闲时间跟孩子玩游戏，帮助他们提升音素意识。 音素意识并不是仅仅靠听就能自然获得的，因此，跟孩子玩这些有趣的音素识别游戏是非常有必要的。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学生首先识别语言的发音，解码字母和单词，以及聆听、享受他们所听到的故事。学生学习阅读的准备依赖于诸多因素，例如他们的文字概念、听力能力和运用语言发音(音素意</w:t>
      </w:r>
      <w:bookmarkStart w:id="0" w:name="_GoBack"/>
      <w:bookmarkEnd w:id="0"/>
      <w:r>
        <w:rPr>
          <w:rFonts w:hint="eastAsia"/>
          <w:sz w:val="24"/>
          <w:szCs w:val="24"/>
        </w:rPr>
        <w:t>识)的能力，以及他们运用字母发音对应关系识别单词的能力(语音解码)。早期读写训练为之后理解和沟通能力的培养奠定了基础。为了顺利教授阅读技巧，教师需要在学生接受正规教育的初期为其提供有意识的系统性指导。教师将教授相关技巧、学习策略、态度和行为，使学生清楚理解所学内容并且进行良好的实践。教师将开始教授单词识别技巧，这对于早期读写训练和从小学</w:t>
      </w:r>
      <w:r>
        <w:rPr>
          <w:rFonts w:hint="eastAsia"/>
          <w:sz w:val="24"/>
          <w:szCs w:val="24"/>
          <w:lang w:eastAsia="zh-CN"/>
        </w:rPr>
        <w:t>低</w:t>
      </w:r>
      <w:r>
        <w:rPr>
          <w:rFonts w:hint="eastAsia"/>
          <w:sz w:val="24"/>
          <w:szCs w:val="24"/>
        </w:rPr>
        <w:t>年级开始的正式词汇学习至关重要。识别技巧涵盖几个组成部分，包括音素意识、语音解码和单词识别。这些技巧将帮助学生提炼大意，这是阅读的最终目标。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60B5A"/>
    <w:rsid w:val="58460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2018-05-18T06:09:00Z</dcterms:created>
  <dc:creator>wumin</dc:creator>
  <cp:lastModifiedBy>wumin</cp:lastModifiedBy>
  <dcterms:modified xsi:type="dcterms:W3CDTF">2018-05-18T06:20:28Z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