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A8" w:rsidRPr="004B77A8" w:rsidRDefault="004B77A8" w:rsidP="004B77A8">
      <w:pPr>
        <w:widowControl/>
        <w:jc w:val="center"/>
        <w:rPr>
          <w:rFonts w:ascii="黑体" w:eastAsia="黑体" w:hAnsi="黑体" w:cs="宋体"/>
          <w:kern w:val="0"/>
          <w:sz w:val="30"/>
          <w:szCs w:val="30"/>
        </w:rPr>
      </w:pPr>
      <w:r w:rsidRPr="004B77A8">
        <w:rPr>
          <w:rFonts w:ascii="黑体" w:eastAsia="黑体" w:hAnsi="黑体" w:cs="Arial"/>
          <w:color w:val="706C6C"/>
          <w:kern w:val="0"/>
          <w:sz w:val="30"/>
          <w:szCs w:val="30"/>
          <w:shd w:val="clear" w:color="auto" w:fill="FFFFFF"/>
        </w:rPr>
        <w:t>《</w:t>
      </w:r>
      <w:r w:rsidR="00DC3AA7">
        <w:rPr>
          <w:rFonts w:ascii="黑体" w:eastAsia="黑体" w:hAnsi="黑体" w:cs="Arial" w:hint="eastAsia"/>
          <w:color w:val="706C6C"/>
          <w:kern w:val="0"/>
          <w:sz w:val="30"/>
          <w:szCs w:val="30"/>
          <w:shd w:val="clear" w:color="auto" w:fill="FFFFFF"/>
        </w:rPr>
        <w:t>昆虫记</w:t>
      </w:r>
      <w:r w:rsidRPr="004B77A8">
        <w:rPr>
          <w:rFonts w:ascii="黑体" w:eastAsia="黑体" w:hAnsi="黑体" w:cs="Arial"/>
          <w:color w:val="706C6C"/>
          <w:kern w:val="0"/>
          <w:sz w:val="30"/>
          <w:szCs w:val="30"/>
          <w:shd w:val="clear" w:color="auto" w:fill="FFFFFF"/>
        </w:rPr>
        <w:t>》阅读推荐课</w:t>
      </w:r>
      <w:r w:rsidRPr="004B77A8">
        <w:rPr>
          <w:rFonts w:ascii="Arial" w:eastAsia="黑体" w:hAnsi="Arial" w:cs="Arial"/>
          <w:color w:val="706C6C"/>
          <w:kern w:val="0"/>
          <w:sz w:val="30"/>
          <w:szCs w:val="30"/>
          <w:shd w:val="clear" w:color="auto" w:fill="FFFFFF"/>
        </w:rPr>
        <w:t>  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>【教学目标】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、激发学生阅读《木偶奇遇记》的兴趣，培养学生的想象力。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、通过阅读学习，大致了解故事的脉络和故事内容，初步了解主人公的形象。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3</w:t>
      </w:r>
      <w:r w:rsidRPr="00FA0192">
        <w:rPr>
          <w:rFonts w:hint="eastAsia"/>
          <w:szCs w:val="24"/>
        </w:rPr>
        <w:t>、学会读童话的简单方法，体验到读书的快乐。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【教学重点】大致了解故事的脉络和故事内容。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【教学难点】激发学生阅读《木偶奇遇记》的兴趣，培养学生的想象力。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【教学过程】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一、激发情趣，揭示专题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．上周班里购买了一批新书，能告诉老师你们都看过什么书吗？当中有谁读了童话故事吗？（学生说）这些人物都是来自经典的童话。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、推出新书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——最近我也迷上了一本书，它是一部长篇童话故事，书名就是《木偶奇遇记》（板书，出示图片）。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——我想了解一下有多少人看过这本书。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很好，在必要的时候，请你们保持沉默，留给同学们想象的空间。在需要的时候，也请你们给大伙说说里面精彩的情节，好吗？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</w:t>
      </w:r>
      <w:r w:rsidRPr="00FA0192">
        <w:rPr>
          <w:rFonts w:hint="eastAsia"/>
          <w:szCs w:val="24"/>
        </w:rPr>
        <w:t>3</w:t>
      </w:r>
      <w:r w:rsidRPr="00FA0192">
        <w:rPr>
          <w:rFonts w:hint="eastAsia"/>
          <w:szCs w:val="24"/>
        </w:rPr>
        <w:t>、解书题，了解木偶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（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）书的题目是书的内容的精练概括，是书的眼睛，我们来了解书的题目。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——从书名看，你能猜出故事的主人公是谁吗？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——对，木偶。他还有一个好听的名字呢！（出示匹诺曹）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——谁听说过木偶？介绍一下。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（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）什么是奇遇？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二、认识作者，了解内容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、这是怎样的一本书呢？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（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）出示：巴金：“我费了几小时工夫把《木偶奇遇记》读完后，我虽然不是一个孩子了，然而我却像丰子恺先生家里的孩子们那样，被这奇妙的故事迷住了。”（板书：故事奇妙）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（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）一百多年来畅销不衰。什么原因使得这本书这么畅销？今天我们一起来走进这本书。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、认识作者：这样的一本书是谁写的？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lastRenderedPageBreak/>
        <w:t xml:space="preserve">　　　　（出示）卡洛·科洛迪，</w:t>
      </w:r>
      <w:r w:rsidRPr="00FA0192">
        <w:rPr>
          <w:rFonts w:hint="eastAsia"/>
          <w:szCs w:val="24"/>
        </w:rPr>
        <w:t>1826</w:t>
      </w:r>
      <w:r w:rsidRPr="00FA0192">
        <w:rPr>
          <w:rFonts w:hint="eastAsia"/>
          <w:szCs w:val="24"/>
        </w:rPr>
        <w:t>年生于意大利佛罗伦萨，在教会学校毕业后，开始写作。科洛迪以儿童文学作家闻名于世，他先后写过《小手杖游意大利》、《小手杖地理》等童话，他最著名的作品是《木偶奇遇记》。木偶匹诺曹的故事一经发表，立刻引起了轰动。这部童话出版以来，受到了各国儿童的喜爱，并多次被拍成动画片和故事片，在世界各国广受欢迎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</w:t>
      </w:r>
      <w:r w:rsidRPr="00FA0192">
        <w:rPr>
          <w:rFonts w:hint="eastAsia"/>
          <w:szCs w:val="24"/>
        </w:rPr>
        <w:t>3</w:t>
      </w:r>
      <w:r w:rsidRPr="00FA0192">
        <w:rPr>
          <w:rFonts w:hint="eastAsia"/>
          <w:szCs w:val="24"/>
        </w:rPr>
        <w:t>、打开书，我们首先看到的是书的目录，每个目录都有题目，题目就是这个章节主要内容的精练概括。看目录的题目就知道了这本书的大概内容。我们来看这本书的目录。（出示目录图片）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认真阅读这些目录，你有什么发现？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4</w:t>
      </w:r>
      <w:r w:rsidRPr="00FA0192">
        <w:rPr>
          <w:rFonts w:hint="eastAsia"/>
          <w:szCs w:val="24"/>
        </w:rPr>
        <w:t>、了解主要内容：本书故事按木偶匹诺曹出生——奇遇——成长的线路，主要记叙了木偶匹诺曹在种种奇遇中，经过了生活的许多波折后</w:t>
      </w:r>
      <w:r w:rsidRPr="00FA0192">
        <w:rPr>
          <w:rFonts w:hint="eastAsia"/>
          <w:szCs w:val="24"/>
        </w:rPr>
        <w:t>,</w:t>
      </w:r>
      <w:r w:rsidRPr="00FA0192">
        <w:rPr>
          <w:rFonts w:hint="eastAsia"/>
          <w:szCs w:val="24"/>
        </w:rPr>
        <w:t>终于成长成一个听话懂事，爱学习，爱劳动，孝敬父母的“真正的人”。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三、认识人物，欣赏精彩片段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（一）认识主人公匹诺曹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、我们先来看匹诺曹的出生，木偶匹诺曹到底是怎么来的？（出示匹诺</w:t>
      </w:r>
      <w:proofErr w:type="gramStart"/>
      <w:r w:rsidRPr="00FA0192">
        <w:rPr>
          <w:rFonts w:hint="eastAsia"/>
          <w:szCs w:val="24"/>
        </w:rPr>
        <w:t>曹图片</w:t>
      </w:r>
      <w:proofErr w:type="gramEnd"/>
      <w:r w:rsidRPr="00FA0192">
        <w:rPr>
          <w:rFonts w:hint="eastAsia"/>
          <w:szCs w:val="24"/>
        </w:rPr>
        <w:t>及介绍）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（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）出示图一（一段木头）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——你看到了什么？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对，这是一段木头，这只是块不值钱的，很普通的木头，和冬天在火炉和壁炉里欢快燃烧着，用来取暖的那些木头没什么两样。要是投到火堆里，可能正好够煮熟一锅豆子吧！谁也不知道它从哪儿来，只知道有一天，这块木头躺在老木匠的铺子里。唯一不同的，他是一块会说话的木头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、出示图二、图三（雕刻中的木偶）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——他是匹诺曹吗？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对，他是匹诺曹，木匠杰佩托正在创造奇迹呢！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3</w:t>
      </w:r>
      <w:r w:rsidRPr="00FA0192">
        <w:rPr>
          <w:rFonts w:hint="eastAsia"/>
          <w:szCs w:val="24"/>
        </w:rPr>
        <w:t>、出示（木匠杰佩托制作匹诺曹的片段描写。）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这是一个怎样的匹诺曹？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</w:t>
      </w:r>
      <w:r w:rsidRPr="00FA0192">
        <w:rPr>
          <w:rFonts w:hint="eastAsia"/>
          <w:szCs w:val="24"/>
        </w:rPr>
        <w:t>4</w:t>
      </w:r>
      <w:r w:rsidRPr="00FA0192">
        <w:rPr>
          <w:rFonts w:hint="eastAsia"/>
          <w:szCs w:val="24"/>
        </w:rPr>
        <w:t>、出示图（长鼻子的匹诺曹），这个匹</w:t>
      </w:r>
      <w:proofErr w:type="gramStart"/>
      <w:r w:rsidRPr="00FA0192">
        <w:rPr>
          <w:rFonts w:hint="eastAsia"/>
          <w:szCs w:val="24"/>
        </w:rPr>
        <w:t>诺曹有什么</w:t>
      </w:r>
      <w:proofErr w:type="gramEnd"/>
      <w:r w:rsidRPr="00FA0192">
        <w:rPr>
          <w:rFonts w:hint="eastAsia"/>
          <w:szCs w:val="24"/>
        </w:rPr>
        <w:t>特点？他的长鼻子是怎么来的？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出示片段描写。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</w:t>
      </w:r>
      <w:r w:rsidRPr="00FA0192">
        <w:rPr>
          <w:rFonts w:hint="eastAsia"/>
          <w:szCs w:val="24"/>
        </w:rPr>
        <w:t>5</w:t>
      </w:r>
      <w:r w:rsidRPr="00FA0192">
        <w:rPr>
          <w:rFonts w:hint="eastAsia"/>
          <w:szCs w:val="24"/>
        </w:rPr>
        <w:t>、总结归纳匹诺曹的特点。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6</w:t>
      </w:r>
      <w:r w:rsidRPr="00FA0192">
        <w:rPr>
          <w:rFonts w:hint="eastAsia"/>
          <w:szCs w:val="24"/>
        </w:rPr>
        <w:t>、出示图（木偶到小男孩的转变）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——匹诺</w:t>
      </w:r>
      <w:proofErr w:type="gramStart"/>
      <w:r w:rsidRPr="00FA0192">
        <w:rPr>
          <w:rFonts w:hint="eastAsia"/>
          <w:szCs w:val="24"/>
        </w:rPr>
        <w:t>曹有着</w:t>
      </w:r>
      <w:proofErr w:type="gramEnd"/>
      <w:r w:rsidRPr="00FA0192">
        <w:rPr>
          <w:rFonts w:hint="eastAsia"/>
          <w:szCs w:val="24"/>
        </w:rPr>
        <w:t>所有小孩都有的缺点或者天性：贪玩、撒谎、懒惰、自私、无知，可是最后他从一个木偶变成了一个真正的孩子，真正的人！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lastRenderedPageBreak/>
        <w:t xml:space="preserve">　　　　从木偶变成——真正的人，你有什么疑问吗？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（二）认识木偶匹诺曹身边的人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——我们的匹诺曹，他不是一个人独立存在的，他从木偶到人的转变，离不开他身边的很多善良的人，和一些不怀好意的家伙。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、杰佩托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——看大屏幕描述，一个贫穷的木匠，雕刻好木偶匹诺曹后，把他当作自己的亲生孩子来对待，是一位慈爱宽容、有强烈责任心和爱心的好爸爸。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出示片段：伟大的父爱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、仙女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——接下来出场的是仙女，长着一双蓝色的头发和蜡像一样白皙的脸蛋的美丽的善良的仙女。她像一位姐姐，又像一位母亲改变了匹诺</w:t>
      </w:r>
      <w:proofErr w:type="gramStart"/>
      <w:r w:rsidRPr="00FA0192">
        <w:rPr>
          <w:rFonts w:hint="eastAsia"/>
          <w:szCs w:val="24"/>
        </w:rPr>
        <w:t>曹所有</w:t>
      </w:r>
      <w:proofErr w:type="gramEnd"/>
      <w:r w:rsidRPr="00FA0192">
        <w:rPr>
          <w:rFonts w:hint="eastAsia"/>
          <w:szCs w:val="24"/>
        </w:rPr>
        <w:t>的缺点，最终让他成为一个勇敢，诚实，好学，负责，关心他人的男孩。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3</w:t>
      </w:r>
      <w:r w:rsidRPr="00FA0192">
        <w:rPr>
          <w:rFonts w:hint="eastAsia"/>
          <w:szCs w:val="24"/>
        </w:rPr>
        <w:t>、当然，在故事中，还有很多有趣的人物，出示：吃火人、小灯芯、狐狸、猫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——像一只活了一百多年的会说话的蟋蟀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——还有花了整整一天时间，从楼下爬到楼上，又从楼上爬到楼下的蜗牛太太。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故事里的它们可有趣啦！因此，有趣的人物描写是这本书畅销一百多年的第二个原因。（板书：人物有趣）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（三）了解匹诺曹的奇遇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引入：在皮诺曹从一个木偶变成真正的男孩时，他都有哪些奇妙的经历呢？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、引导学生阅读片段四，分享交流。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（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）引导阅读片段四，出示图片。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出示毛驴图片</w:t>
      </w:r>
      <w:r w:rsidRPr="00FA0192">
        <w:rPr>
          <w:rFonts w:hint="eastAsia"/>
          <w:szCs w:val="24"/>
        </w:rPr>
        <w:t>:</w:t>
      </w:r>
      <w:r w:rsidRPr="00FA0192">
        <w:rPr>
          <w:rFonts w:hint="eastAsia"/>
          <w:szCs w:val="24"/>
        </w:rPr>
        <w:t>你看到了什么？猜猜是怎么回事？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①</w:t>
      </w:r>
      <w:r w:rsidRPr="00FA0192">
        <w:rPr>
          <w:rFonts w:hint="eastAsia"/>
          <w:szCs w:val="24"/>
        </w:rPr>
        <w:t xml:space="preserve"> </w:t>
      </w:r>
      <w:r w:rsidRPr="00FA0192">
        <w:rPr>
          <w:rFonts w:hint="eastAsia"/>
          <w:szCs w:val="24"/>
        </w:rPr>
        <w:t>师：（出示文字）一天，匹诺</w:t>
      </w:r>
      <w:proofErr w:type="gramStart"/>
      <w:r w:rsidRPr="00FA0192">
        <w:rPr>
          <w:rFonts w:hint="eastAsia"/>
          <w:szCs w:val="24"/>
        </w:rPr>
        <w:t>曹遇到</w:t>
      </w:r>
      <w:proofErr w:type="gramEnd"/>
      <w:r w:rsidRPr="00FA0192">
        <w:rPr>
          <w:rFonts w:hint="eastAsia"/>
          <w:szCs w:val="24"/>
        </w:rPr>
        <w:t>一辆车驶过来了，拉车的是十二对小驴子，他们同样大小，只是毛色各不相同，蹄子</w:t>
      </w:r>
      <w:proofErr w:type="gramStart"/>
      <w:r w:rsidRPr="00FA0192">
        <w:rPr>
          <w:rFonts w:hint="eastAsia"/>
          <w:szCs w:val="24"/>
        </w:rPr>
        <w:t>上套着</w:t>
      </w:r>
      <w:proofErr w:type="gramEnd"/>
      <w:r w:rsidRPr="00FA0192">
        <w:rPr>
          <w:rFonts w:hint="eastAsia"/>
          <w:szCs w:val="24"/>
        </w:rPr>
        <w:t>白牛皮做的短靴。他的同学告诉他：这辆车是带孩子们去</w:t>
      </w:r>
      <w:proofErr w:type="gramStart"/>
      <w:r w:rsidRPr="00FA0192">
        <w:rPr>
          <w:rFonts w:hint="eastAsia"/>
          <w:szCs w:val="24"/>
        </w:rPr>
        <w:t>玩乐国</w:t>
      </w:r>
      <w:proofErr w:type="gramEnd"/>
      <w:r w:rsidRPr="00FA0192">
        <w:rPr>
          <w:rFonts w:hint="eastAsia"/>
          <w:szCs w:val="24"/>
        </w:rPr>
        <w:t>的，并邀请他一起去那个幸福的国家。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②</w:t>
      </w:r>
      <w:r w:rsidRPr="00FA0192">
        <w:rPr>
          <w:rFonts w:hint="eastAsia"/>
          <w:szCs w:val="24"/>
        </w:rPr>
        <w:t xml:space="preserve"> </w:t>
      </w:r>
      <w:r w:rsidRPr="00FA0192">
        <w:rPr>
          <w:rFonts w:hint="eastAsia"/>
          <w:szCs w:val="24"/>
        </w:rPr>
        <w:t>师问：如果车子来到你面前，你会跳向驴车跟他们去玩吗？指说。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匹诺曹起先不想去，但同学跟他说：你不去会后悔的。因为这个国家假期从一月一日放到十二月的最后一天，从早到晚玩着玩具，尽情玩乐，晚上天一黑上床睡觉，第二天又从头玩起。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此时，想去的同学请举手。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出示：终于，匹诺曹的心动摇了……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lastRenderedPageBreak/>
        <w:t xml:space="preserve">　　　（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）出示图片（匹诺</w:t>
      </w:r>
      <w:proofErr w:type="gramStart"/>
      <w:r w:rsidRPr="00FA0192">
        <w:rPr>
          <w:rFonts w:hint="eastAsia"/>
          <w:szCs w:val="24"/>
        </w:rPr>
        <w:t>曹变成</w:t>
      </w:r>
      <w:proofErr w:type="gramEnd"/>
      <w:r w:rsidRPr="00FA0192">
        <w:rPr>
          <w:rFonts w:hint="eastAsia"/>
          <w:szCs w:val="24"/>
        </w:rPr>
        <w:t>毛驴）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①</w:t>
      </w:r>
      <w:r w:rsidRPr="00FA0192">
        <w:rPr>
          <w:rFonts w:hint="eastAsia"/>
          <w:szCs w:val="24"/>
        </w:rPr>
        <w:t xml:space="preserve"> </w:t>
      </w:r>
      <w:r w:rsidRPr="00FA0192">
        <w:rPr>
          <w:rFonts w:hint="eastAsia"/>
          <w:szCs w:val="24"/>
        </w:rPr>
        <w:t>出示毛驴图，你猜这毛驴从哪里来的？（指名回答）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②</w:t>
      </w:r>
      <w:r w:rsidRPr="00FA0192">
        <w:rPr>
          <w:rFonts w:hint="eastAsia"/>
          <w:szCs w:val="24"/>
        </w:rPr>
        <w:t xml:space="preserve"> </w:t>
      </w:r>
      <w:r w:rsidRPr="00FA0192">
        <w:rPr>
          <w:rFonts w:hint="eastAsia"/>
          <w:szCs w:val="24"/>
        </w:rPr>
        <w:t>出示变毛驴的片段描写。（学生读）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变成毛驴的匹诺曹是怎样化险为夷的？又是怎样变回原型的？答案就在——《木偶奇遇记》里。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、（出示）奇遇</w:t>
      </w:r>
      <w:proofErr w:type="gramStart"/>
      <w:r w:rsidRPr="00FA0192">
        <w:rPr>
          <w:rFonts w:hint="eastAsia"/>
          <w:szCs w:val="24"/>
        </w:rPr>
        <w:t>一</w:t>
      </w:r>
      <w:proofErr w:type="gramEnd"/>
      <w:r w:rsidRPr="00FA0192">
        <w:rPr>
          <w:rFonts w:hint="eastAsia"/>
          <w:szCs w:val="24"/>
        </w:rPr>
        <w:t>：受引诱种金币险些丧命。奇遇二：受骗被囚傻瓜国。奇遇三：落入渔网，油锅脱险。奇遇四：受诱惑误入玩乐国，变毛驴险些被剥皮。奇遇五：海上遇险被吞鲨鱼肚，鱼腹中父子重逢。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刚才我们读的是哪个奇遇？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3</w:t>
      </w:r>
      <w:r w:rsidRPr="00FA0192">
        <w:rPr>
          <w:rFonts w:hint="eastAsia"/>
          <w:szCs w:val="24"/>
        </w:rPr>
        <w:t>、引导阅读片段五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（出示大鲨鱼图片，通过指名读、</w:t>
      </w:r>
      <w:proofErr w:type="gramStart"/>
      <w:r w:rsidRPr="00FA0192">
        <w:rPr>
          <w:rFonts w:hint="eastAsia"/>
          <w:szCs w:val="24"/>
        </w:rPr>
        <w:t>齐读阅读</w:t>
      </w:r>
      <w:proofErr w:type="gramEnd"/>
      <w:r w:rsidRPr="00FA0192">
        <w:rPr>
          <w:rFonts w:hint="eastAsia"/>
          <w:szCs w:val="24"/>
        </w:rPr>
        <w:t>片段五）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　</w:t>
      </w:r>
      <w:r w:rsidRPr="00FA0192">
        <w:rPr>
          <w:rFonts w:hint="eastAsia"/>
          <w:szCs w:val="24"/>
        </w:rPr>
        <w:t>4</w:t>
      </w:r>
      <w:r w:rsidRPr="00FA0192">
        <w:rPr>
          <w:rFonts w:hint="eastAsia"/>
          <w:szCs w:val="24"/>
        </w:rPr>
        <w:t>、小结：正是因为精彩的情节，使得这部小说一百多年来畅销全世界。（板书：情节精彩）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　四、好书推荐，布置交流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</w:t>
      </w:r>
      <w:r w:rsidRPr="00FA0192">
        <w:rPr>
          <w:rFonts w:hint="eastAsia"/>
          <w:szCs w:val="24"/>
        </w:rPr>
        <w:t>1</w:t>
      </w:r>
      <w:r w:rsidRPr="00FA0192">
        <w:rPr>
          <w:rFonts w:hint="eastAsia"/>
          <w:szCs w:val="24"/>
        </w:rPr>
        <w:t>、亲爱的同学们，你们喜欢这个故事吗？匹诺</w:t>
      </w:r>
      <w:proofErr w:type="gramStart"/>
      <w:r w:rsidRPr="00FA0192">
        <w:rPr>
          <w:rFonts w:hint="eastAsia"/>
          <w:szCs w:val="24"/>
        </w:rPr>
        <w:t>曹怎样</w:t>
      </w:r>
      <w:proofErr w:type="gramEnd"/>
      <w:r w:rsidRPr="00FA0192">
        <w:rPr>
          <w:rFonts w:hint="eastAsia"/>
          <w:szCs w:val="24"/>
        </w:rPr>
        <w:t>从鲨鱼肚子里脱险呢？他又是怎样从一个调皮、爱撒谎、不听话、懒惰、无知的木偶变成善良、勇敢、聪明、爱劳动有礼貌的真正的孩子呢？</w:t>
      </w:r>
    </w:p>
    <w:p w:rsidR="00FA0192" w:rsidRPr="00FA0192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rFonts w:hint="eastAsia"/>
          <w:szCs w:val="24"/>
        </w:rPr>
      </w:pPr>
      <w:r w:rsidRPr="00FA0192">
        <w:rPr>
          <w:rFonts w:hint="eastAsia"/>
          <w:szCs w:val="24"/>
        </w:rPr>
        <w:t xml:space="preserve">　　</w:t>
      </w:r>
      <w:r w:rsidRPr="00FA0192">
        <w:rPr>
          <w:rFonts w:hint="eastAsia"/>
          <w:szCs w:val="24"/>
        </w:rPr>
        <w:t>2</w:t>
      </w:r>
      <w:r w:rsidRPr="00FA0192">
        <w:rPr>
          <w:rFonts w:hint="eastAsia"/>
          <w:szCs w:val="24"/>
        </w:rPr>
        <w:t>、老师把这本书送给大家，赶快去读读吧！下周的阅读课我们</w:t>
      </w:r>
      <w:proofErr w:type="gramStart"/>
      <w:r w:rsidRPr="00FA0192">
        <w:rPr>
          <w:rFonts w:hint="eastAsia"/>
          <w:szCs w:val="24"/>
        </w:rPr>
        <w:t>再交流</w:t>
      </w:r>
      <w:proofErr w:type="gramEnd"/>
      <w:r w:rsidRPr="00FA0192">
        <w:rPr>
          <w:rFonts w:hint="eastAsia"/>
          <w:szCs w:val="24"/>
        </w:rPr>
        <w:t>读后的感受。</w:t>
      </w:r>
    </w:p>
    <w:p w:rsidR="002F05AD" w:rsidRPr="00D34EF0" w:rsidRDefault="00FA0192" w:rsidP="00FA0192">
      <w:pPr>
        <w:widowControl/>
        <w:shd w:val="clear" w:color="auto" w:fill="FFFFFF"/>
        <w:spacing w:after="120" w:line="336" w:lineRule="atLeast"/>
        <w:ind w:firstLine="480"/>
        <w:jc w:val="left"/>
        <w:rPr>
          <w:szCs w:val="24"/>
        </w:rPr>
      </w:pPr>
      <w:r w:rsidRPr="00FA0192">
        <w:rPr>
          <w:rFonts w:hint="eastAsia"/>
          <w:szCs w:val="24"/>
        </w:rPr>
        <w:t>分享：</w:t>
      </w:r>
    </w:p>
    <w:sectPr w:rsidR="002F05AD" w:rsidRPr="00D34EF0" w:rsidSect="002F0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60" w:rsidRDefault="007C7060" w:rsidP="00993C3C">
      <w:r>
        <w:separator/>
      </w:r>
    </w:p>
  </w:endnote>
  <w:endnote w:type="continuationSeparator" w:id="0">
    <w:p w:rsidR="007C7060" w:rsidRDefault="007C7060" w:rsidP="00993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60" w:rsidRDefault="007C7060" w:rsidP="00993C3C">
      <w:r>
        <w:separator/>
      </w:r>
    </w:p>
  </w:footnote>
  <w:footnote w:type="continuationSeparator" w:id="0">
    <w:p w:rsidR="007C7060" w:rsidRDefault="007C7060" w:rsidP="00993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C3C"/>
    <w:rsid w:val="00050866"/>
    <w:rsid w:val="00056114"/>
    <w:rsid w:val="00093D8D"/>
    <w:rsid w:val="00134591"/>
    <w:rsid w:val="002B61CC"/>
    <w:rsid w:val="002D3CB4"/>
    <w:rsid w:val="002F05AD"/>
    <w:rsid w:val="00413ED4"/>
    <w:rsid w:val="004339F9"/>
    <w:rsid w:val="00444235"/>
    <w:rsid w:val="004B77A8"/>
    <w:rsid w:val="005E37F3"/>
    <w:rsid w:val="00676243"/>
    <w:rsid w:val="006E2E1F"/>
    <w:rsid w:val="007C7060"/>
    <w:rsid w:val="00843C36"/>
    <w:rsid w:val="008A5647"/>
    <w:rsid w:val="008F7E04"/>
    <w:rsid w:val="00993C3C"/>
    <w:rsid w:val="009B6406"/>
    <w:rsid w:val="009D4710"/>
    <w:rsid w:val="00A86D07"/>
    <w:rsid w:val="00AF1514"/>
    <w:rsid w:val="00B51138"/>
    <w:rsid w:val="00B96100"/>
    <w:rsid w:val="00D34EF0"/>
    <w:rsid w:val="00DC3AA7"/>
    <w:rsid w:val="00F7712C"/>
    <w:rsid w:val="00FA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A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3E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C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C3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13ED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13E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小马哥</dc:creator>
  <cp:keywords/>
  <dc:description/>
  <cp:lastModifiedBy>小马哥</cp:lastModifiedBy>
  <cp:revision>11</cp:revision>
  <dcterms:created xsi:type="dcterms:W3CDTF">2018-05-20T09:19:00Z</dcterms:created>
  <dcterms:modified xsi:type="dcterms:W3CDTF">2018-05-20T11:32:00Z</dcterms:modified>
</cp:coreProperties>
</file>