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3C" w:rsidRPr="00993C3C" w:rsidRDefault="00993C3C" w:rsidP="00993C3C">
      <w:pPr>
        <w:jc w:val="center"/>
        <w:rPr>
          <w:rFonts w:ascii="黑体" w:eastAsia="黑体" w:hAnsi="黑体" w:hint="eastAsia"/>
          <w:sz w:val="30"/>
          <w:szCs w:val="30"/>
        </w:rPr>
      </w:pPr>
      <w:r w:rsidRPr="00993C3C">
        <w:rPr>
          <w:rFonts w:ascii="黑体" w:eastAsia="黑体" w:hAnsi="黑体" w:hint="eastAsia"/>
          <w:sz w:val="30"/>
          <w:szCs w:val="30"/>
        </w:rPr>
        <w:t>《小猪唏哩呼噜》</w:t>
      </w:r>
      <w:r w:rsidR="00843C36">
        <w:rPr>
          <w:rFonts w:ascii="黑体" w:eastAsia="黑体" w:hAnsi="黑体" w:hint="eastAsia"/>
          <w:sz w:val="30"/>
          <w:szCs w:val="30"/>
        </w:rPr>
        <w:t>课外阅读</w:t>
      </w:r>
      <w:r w:rsidRPr="00993C3C">
        <w:rPr>
          <w:rFonts w:ascii="黑体" w:eastAsia="黑体" w:hAnsi="黑体" w:hint="eastAsia"/>
          <w:sz w:val="30"/>
          <w:szCs w:val="30"/>
        </w:rPr>
        <w:t>教学设计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b/>
          <w:sz w:val="24"/>
          <w:szCs w:val="24"/>
        </w:rPr>
        <w:t xml:space="preserve">教学目标：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1、通过阅读和讨论《小猪唏哩呼噜》，进一步激发阅读兴趣，初步掌握课外阅读的方法，初步学会解读人物形象，提高读、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赏故事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的能力。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2、通过读书交流体会，分享阅读心得，培养学生探究问题的能力，养成良好的阅读习惯。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</w:t>
      </w:r>
      <w:r w:rsidRPr="00843C36">
        <w:rPr>
          <w:rFonts w:asciiTheme="minorEastAsia" w:hAnsiTheme="minorEastAsia" w:hint="eastAsia"/>
          <w:b/>
          <w:sz w:val="24"/>
          <w:szCs w:val="24"/>
        </w:rPr>
        <w:t xml:space="preserve">教学重、难点：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通过阅读交流，体会小猪的正直善良，机智勇敢，懂事又能干，懂得做人的道理。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教学准备：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提前一个月师生同读《小猪唏哩呼噜》。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b/>
          <w:sz w:val="24"/>
          <w:szCs w:val="24"/>
        </w:rPr>
        <w:t xml:space="preserve">教学过程：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b/>
          <w:sz w:val="24"/>
          <w:szCs w:val="24"/>
        </w:rPr>
        <w:t>一、</w:t>
      </w:r>
      <w:proofErr w:type="gramStart"/>
      <w:r w:rsidRPr="00843C36">
        <w:rPr>
          <w:rFonts w:asciiTheme="minorEastAsia" w:hAnsiTheme="minorEastAsia" w:hint="eastAsia"/>
          <w:b/>
          <w:sz w:val="24"/>
          <w:szCs w:val="24"/>
        </w:rPr>
        <w:t>激趣导入</w:t>
      </w:r>
      <w:proofErr w:type="gramEnd"/>
      <w:r w:rsidRPr="00843C36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美国著名物理学家富兰克林曾说，读书能使人充实，交流能使人清醒。这段时间我们共读了孙幼军爷爷的《小猪唏哩呼噜》，就让我们一起去回忆一下小猪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哩呼噜和我们在一起的点点滴滴吧！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)认识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1、(出示名字：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哩呼噜) 谁来大声叫出小猪的名字？这个名字可真有趣，谁能讲一讲这个名字的来历？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2、连名字的来历都这么有趣，在它的身上一定会发生许多特别有趣的故事吧!让我们走近《小猪唏哩呼噜》。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（出示课件简介内容）书中一共有七个故事，让我们来看看书的目录。师生配合说出七个故事，每个故事都非常生动有趣。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(二)走近《小猪唏哩呼噜》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1．现在就让我们从全书的第一个故事说起。故事的名字叫做——《唏哩呼噜是谁》。 （出示图片文字讲解）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2．交流：你觉得这个故事哪里特别有趣？  (猪爸爸数数)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A、猪妈妈生了一大窝孩子。猪爸爸非常高兴，迫不及待想先数一数有多少个孩子。可马虎的猪爸爸一共数了多少次才数对？也就是说他前面一共数错了多少次？ 第一次怎么数的？其他人都是猪妈妈，猪妈妈怎么说的？(指导动作)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B、第一次数少了四个，第二次呢？第三次呢？四、五、六，一直到17次。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C、第18次总算数对了，数对了的猪爸爸有什么表现？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lastRenderedPageBreak/>
        <w:t xml:space="preserve"> D、这是一个怎样的猪爸爸？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真是个糊涂猪爸爸。糊涂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猪爸又要数啦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！这次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又要数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什么？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(出示)猪爸爸数男孩子。 一起读一读并加上动作演一演。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多么滑稽的猪爸爸呀!偏偏生了一只不平凡的小猪，做了很多不平凡的事情。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b/>
          <w:sz w:val="24"/>
          <w:szCs w:val="24"/>
        </w:rPr>
        <w:t xml:space="preserve">二、问题抢答     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让我们来做个“问题抢答”的小游戏，看看你书读得怎么样了。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1、小猪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哩呼噜梦见自己打秋千，原来是被谁叼着？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2、小猪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哩呼噜在逃跑时遇到了三个小家伙，他给他们找到了什么作为食物？ 这三个小家伙是谁的孩子？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3．小猪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哩呼噜捡起地上的一条花花绿绿的绳子当腰带，原来他是什么？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4.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哩呼噜答应鸭太太去做什么？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小结：看来，这本书的主人公——小猪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哩呼噜已经成了小朋友们最喜欢的朋友了。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b/>
          <w:sz w:val="24"/>
          <w:szCs w:val="24"/>
        </w:rPr>
      </w:pPr>
      <w:r w:rsidRPr="00843C36">
        <w:rPr>
          <w:rFonts w:asciiTheme="minorEastAsia" w:hAnsiTheme="minorEastAsia" w:hint="eastAsia"/>
          <w:b/>
          <w:sz w:val="24"/>
          <w:szCs w:val="24"/>
        </w:rPr>
        <w:t>三、我眼中的</w:t>
      </w:r>
      <w:proofErr w:type="gramStart"/>
      <w:r w:rsidRPr="00843C36">
        <w:rPr>
          <w:rFonts w:asciiTheme="minorEastAsia" w:hAnsiTheme="minorEastAsia" w:hint="eastAsia"/>
          <w:b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b/>
          <w:sz w:val="24"/>
          <w:szCs w:val="24"/>
        </w:rPr>
        <w:t xml:space="preserve">哩呼噜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1、那么你最喜欢书中的哪个故事呢？你觉得这个故事中的小猪是一个怎样的孩子？进行交流。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2、真情面对面 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师：看来，小猪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哩呼噜的故事深深感动了我们。书中除了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哩呼噜外还有哪些动物？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（花花蛇、大狼先生、狐狸掌柜、猩猩老二、大象博士等）你觉得他们怎么样，请选择一个对象，把你最想对他说的话说出来。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四、我来选老师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师：每个角色都有各自的特点，正是因为性格的丰富多彩，构成了一个个有趣的故事。那么你觉得书中的动物里谁最适合当老师呢？理由是什么？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五、推荐阅读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《小猪唏哩呼噜》这本书看来大家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真是读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透了，读懂了，读出了自己个性化的理解。作者孙幼军爷爷1990年获国际儿童读物联盟荣誉奖及国际安徒生奖提名，是我国第一位获此殊荣的作家。他不光写出了一本这样有趣的书，他还有许多著作吸引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了无数爱读书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>的小读者呢！ （幻灯片出示孙幼军其他著作）比如：《小布头奇遇记》、《没有风的扇子》、《云里国历险》、《怪老头》等。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六、总结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lastRenderedPageBreak/>
        <w:t>师：同学们，每一本书，它的文字是有声音的，有图像的，有温度的，需要我们去细细品味，慢慢欣赏。让我们都能跟书交朋友，成为一位有智慧、有修养的人。今天的读书交流会就上到这里，课后小朋友们可以继续交流阅读心得。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附板书设计：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            小猪</w:t>
      </w:r>
      <w:proofErr w:type="gramStart"/>
      <w:r w:rsidRPr="00843C36">
        <w:rPr>
          <w:rFonts w:asciiTheme="minorEastAsia" w:hAnsiTheme="minorEastAsia" w:hint="eastAsia"/>
          <w:sz w:val="24"/>
          <w:szCs w:val="24"/>
        </w:rPr>
        <w:t>唏</w:t>
      </w:r>
      <w:proofErr w:type="gramEnd"/>
      <w:r w:rsidRPr="00843C36">
        <w:rPr>
          <w:rFonts w:asciiTheme="minorEastAsia" w:hAnsiTheme="minorEastAsia" w:hint="eastAsia"/>
          <w:sz w:val="24"/>
          <w:szCs w:val="24"/>
        </w:rPr>
        <w:t xml:space="preserve">哩呼噜    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                                   正直善良               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  机智勇敢                                 </w:t>
      </w:r>
    </w:p>
    <w:p w:rsidR="00993C3C" w:rsidRPr="00843C36" w:rsidRDefault="00993C3C" w:rsidP="00843C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 xml:space="preserve">孝敬父母                                  </w:t>
      </w:r>
    </w:p>
    <w:p w:rsidR="002F05AD" w:rsidRPr="00843C36" w:rsidRDefault="00993C3C" w:rsidP="00843C3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43C36">
        <w:rPr>
          <w:rFonts w:asciiTheme="minorEastAsia" w:hAnsiTheme="minorEastAsia" w:hint="eastAsia"/>
          <w:sz w:val="24"/>
          <w:szCs w:val="24"/>
        </w:rPr>
        <w:t>懂事能干</w:t>
      </w:r>
    </w:p>
    <w:sectPr w:rsidR="002F05AD" w:rsidRPr="00843C36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14" w:rsidRDefault="00AF1514" w:rsidP="00993C3C">
      <w:r>
        <w:separator/>
      </w:r>
    </w:p>
  </w:endnote>
  <w:endnote w:type="continuationSeparator" w:id="0">
    <w:p w:rsidR="00AF1514" w:rsidRDefault="00AF1514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14" w:rsidRDefault="00AF1514" w:rsidP="00993C3C">
      <w:r>
        <w:separator/>
      </w:r>
    </w:p>
  </w:footnote>
  <w:footnote w:type="continuationSeparator" w:id="0">
    <w:p w:rsidR="00AF1514" w:rsidRDefault="00AF1514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2F05AD"/>
    <w:rsid w:val="00843C36"/>
    <w:rsid w:val="00993C3C"/>
    <w:rsid w:val="00A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2</cp:revision>
  <dcterms:created xsi:type="dcterms:W3CDTF">2018-05-20T09:19:00Z</dcterms:created>
  <dcterms:modified xsi:type="dcterms:W3CDTF">2018-05-20T09:39:00Z</dcterms:modified>
</cp:coreProperties>
</file>