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>
      <w:pPr>
        <w:jc w:val="center"/>
        <w:rPr>
          <w:b/>
          <w:sz w:val="28"/>
          <w:szCs w:val="28"/>
        </w:rPr>
      </w:pP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20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（3）教室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赵海涛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6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他学习成绩稍有进步，但是字迹写得比较潦草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color w:val="000000"/>
                <w:sz w:val="28"/>
                <w:szCs w:val="28"/>
              </w:rPr>
              <w:t>有时还出现作业不完成的现象。针对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这种</w:t>
            </w:r>
            <w:r>
              <w:rPr>
                <w:rFonts w:hint="eastAsia"/>
                <w:color w:val="000000"/>
                <w:sz w:val="28"/>
                <w:szCs w:val="28"/>
              </w:rPr>
              <w:t>情况，我始终坚持正面激励为主，抓住闪光点去表扬。后进生不是一切都差，也有好的方面和“闪光点”等积极因素。一旦发现他身上的“闪光点”和学习上的“成功点”，我就及时表扬，倍加爱护，对他产生巨大的鼓舞，从而激发他奋发向上的决心和力量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29"/>
    <w:rsid w:val="000D3A9C"/>
    <w:rsid w:val="000F5368"/>
    <w:rsid w:val="00130C22"/>
    <w:rsid w:val="00215389"/>
    <w:rsid w:val="0023211A"/>
    <w:rsid w:val="00271F05"/>
    <w:rsid w:val="003869A2"/>
    <w:rsid w:val="00431D13"/>
    <w:rsid w:val="006457DF"/>
    <w:rsid w:val="00676569"/>
    <w:rsid w:val="00747CBB"/>
    <w:rsid w:val="00775727"/>
    <w:rsid w:val="00976DD4"/>
    <w:rsid w:val="00A038B9"/>
    <w:rsid w:val="00AB0829"/>
    <w:rsid w:val="00B37AE6"/>
    <w:rsid w:val="00B93E33"/>
    <w:rsid w:val="00BD46FE"/>
    <w:rsid w:val="00D01FD9"/>
    <w:rsid w:val="00D5032B"/>
    <w:rsid w:val="00E3499E"/>
    <w:rsid w:val="00E9498A"/>
    <w:rsid w:val="00EA425D"/>
    <w:rsid w:val="00EC2FF5"/>
    <w:rsid w:val="00F61DF3"/>
    <w:rsid w:val="00F754E9"/>
    <w:rsid w:val="00FC34B1"/>
    <w:rsid w:val="00FD20F5"/>
    <w:rsid w:val="29A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宋体" w:hAnsi="宋体" w:eastAsia="宋体" w:cs="Arial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宋体" w:hAnsi="宋体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0</TotalTime>
  <ScaleCrop>false</ScaleCrop>
  <LinksUpToDate>false</LinksUpToDate>
  <CharactersWithSpaces>254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2018-01-23T05:52:00Z</dcterms:created>
  <dc:creator>dreamsummit</dc:creator>
  <cp:lastModifiedBy>Administrator</cp:lastModifiedBy>
  <dcterms:modified xsi:type="dcterms:W3CDTF">2018-05-19T22:38:32Z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