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关于开展《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提高小学生数学语言表达能力的策略研究</w:t>
      </w:r>
      <w:r w:rsidRPr="0095646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》课题研究课活动的通知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7DC0"/>
          <w:kern w:val="0"/>
          <w:sz w:val="18"/>
          <w:szCs w:val="18"/>
        </w:rPr>
        <w:t> 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各位老师：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ind w:firstLine="315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AD14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董晓华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老师将执教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</w:t>
      </w:r>
      <w:r w:rsidR="003E02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课题《</w:t>
      </w:r>
      <w:r w:rsidRPr="0095646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提高小学生数学语言表达能力的策略研究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研究课。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ind w:firstLine="315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7DC0"/>
          <w:kern w:val="0"/>
          <w:sz w:val="18"/>
          <w:szCs w:val="18"/>
        </w:rPr>
        <w:t> 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具体安排如下：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7DC0"/>
          <w:kern w:val="0"/>
          <w:sz w:val="18"/>
          <w:szCs w:val="18"/>
        </w:rPr>
        <w:t> </w:t>
      </w:r>
    </w:p>
    <w:tbl>
      <w:tblPr>
        <w:tblW w:w="0" w:type="auto"/>
        <w:jc w:val="center"/>
        <w:tblInd w:w="-579" w:type="dxa"/>
        <w:tblCellMar>
          <w:left w:w="0" w:type="dxa"/>
          <w:right w:w="0" w:type="dxa"/>
        </w:tblCellMar>
        <w:tblLook w:val="04A0"/>
      </w:tblPr>
      <w:tblGrid>
        <w:gridCol w:w="2001"/>
        <w:gridCol w:w="709"/>
        <w:gridCol w:w="992"/>
        <w:gridCol w:w="851"/>
        <w:gridCol w:w="4068"/>
      </w:tblGrid>
      <w:tr w:rsidR="008E6419" w:rsidRPr="00956467" w:rsidTr="00AD1460">
        <w:trPr>
          <w:jc w:val="center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执教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</w:tr>
      <w:tr w:rsidR="008E6419" w:rsidRPr="00956467" w:rsidTr="00AD1460">
        <w:trPr>
          <w:jc w:val="center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AD146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D1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日（周</w:t>
            </w:r>
            <w:r w:rsidR="00AD1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AD1460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董晓华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AD1460" w:rsidP="008E641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="008E6419"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8E6419"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AD1460" w:rsidRDefault="008E6419" w:rsidP="00AD146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AD1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平面图形周长和面积 整理与复习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</w:tbl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7DC0"/>
          <w:kern w:val="0"/>
          <w:sz w:val="18"/>
          <w:szCs w:val="18"/>
        </w:rPr>
        <w:t> 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请全体课题组成员安排好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好课务，准时参加听课和课题研讨活动</w:t>
      </w:r>
      <w:r w:rsidRPr="00956467">
        <w:rPr>
          <w:rFonts w:ascii="宋体" w:eastAsia="宋体" w:hAnsi="宋体" w:cs="宋体" w:hint="eastAsia"/>
          <w:color w:val="000000"/>
          <w:kern w:val="0"/>
          <w:sz w:val="16"/>
          <w:szCs w:val="16"/>
          <w:shd w:val="clear" w:color="auto" w:fill="FFFFFF"/>
        </w:rPr>
        <w:t>。</w:t>
      </w:r>
    </w:p>
    <w:p w:rsidR="008E6419" w:rsidRDefault="008E6419" w:rsidP="008E6419">
      <w:r>
        <w:rPr>
          <w:rFonts w:hint="eastAsia"/>
        </w:rPr>
        <w:t xml:space="preserve">                        </w:t>
      </w:r>
    </w:p>
    <w:p w:rsidR="008E6419" w:rsidRPr="00956467" w:rsidRDefault="008E6419" w:rsidP="008E6419">
      <w:r>
        <w:rPr>
          <w:rFonts w:hint="eastAsia"/>
        </w:rPr>
        <w:t xml:space="preserve">                                                  </w:t>
      </w:r>
    </w:p>
    <w:p w:rsidR="00026385" w:rsidRDefault="008E6419">
      <w:r>
        <w:rPr>
          <w:rFonts w:hint="eastAsia"/>
        </w:rPr>
        <w:t xml:space="preserve">                                                               </w:t>
      </w:r>
      <w:r w:rsidR="007B670F">
        <w:rPr>
          <w:rFonts w:hint="eastAsia"/>
        </w:rPr>
        <w:t>崔桥小学教师中心</w:t>
      </w:r>
    </w:p>
    <w:p w:rsidR="007B670F" w:rsidRPr="008E6419" w:rsidRDefault="007B670F">
      <w:r>
        <w:rPr>
          <w:rFonts w:hint="eastAsia"/>
        </w:rPr>
        <w:t xml:space="preserve">                                                                   2018.4. </w:t>
      </w:r>
      <w:r w:rsidR="00AD1460">
        <w:rPr>
          <w:rFonts w:hint="eastAsia"/>
        </w:rPr>
        <w:t>18</w:t>
      </w:r>
    </w:p>
    <w:sectPr w:rsidR="007B670F" w:rsidRPr="008E6419" w:rsidSect="0030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4C3" w:rsidRDefault="00C704C3" w:rsidP="008E6419">
      <w:r>
        <w:separator/>
      </w:r>
    </w:p>
  </w:endnote>
  <w:endnote w:type="continuationSeparator" w:id="1">
    <w:p w:rsidR="00C704C3" w:rsidRDefault="00C704C3" w:rsidP="008E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4C3" w:rsidRDefault="00C704C3" w:rsidP="008E6419">
      <w:r>
        <w:separator/>
      </w:r>
    </w:p>
  </w:footnote>
  <w:footnote w:type="continuationSeparator" w:id="1">
    <w:p w:rsidR="00C704C3" w:rsidRDefault="00C704C3" w:rsidP="008E6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419"/>
    <w:rsid w:val="00026385"/>
    <w:rsid w:val="003E023B"/>
    <w:rsid w:val="007B670F"/>
    <w:rsid w:val="008E6419"/>
    <w:rsid w:val="009D457C"/>
    <w:rsid w:val="00AD1460"/>
    <w:rsid w:val="00C704C3"/>
    <w:rsid w:val="00FE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Sky123.Org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彭建国</dc:creator>
  <cp:lastModifiedBy>彭建国</cp:lastModifiedBy>
  <cp:revision>4</cp:revision>
  <dcterms:created xsi:type="dcterms:W3CDTF">2018-05-20T04:23:00Z</dcterms:created>
  <dcterms:modified xsi:type="dcterms:W3CDTF">2018-05-20T04:26:00Z</dcterms:modified>
</cp:coreProperties>
</file>