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F7" w:rsidRPr="0027135B" w:rsidRDefault="001D75F7" w:rsidP="003C236F">
      <w:pPr>
        <w:jc w:val="center"/>
        <w:rPr>
          <w:b/>
          <w:sz w:val="32"/>
          <w:szCs w:val="32"/>
        </w:rPr>
      </w:pPr>
      <w:r w:rsidRPr="0027135B">
        <w:rPr>
          <w:rFonts w:hint="eastAsia"/>
          <w:b/>
          <w:sz w:val="32"/>
          <w:szCs w:val="32"/>
        </w:rPr>
        <w:t>漕桥小学心理咨询室学生心理疏导记录表</w:t>
      </w:r>
    </w:p>
    <w:p w:rsidR="001D75F7" w:rsidRDefault="001D75F7" w:rsidP="0027135B">
      <w:pPr>
        <w:spacing w:line="16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 w:rsidR="001D75F7" w:rsidRPr="00134F16" w:rsidTr="00623576">
        <w:trPr>
          <w:trHeight w:val="567"/>
        </w:trPr>
        <w:tc>
          <w:tcPr>
            <w:tcW w:w="1244" w:type="dxa"/>
            <w:vAlign w:val="center"/>
          </w:tcPr>
          <w:p w:rsidR="001D75F7" w:rsidRPr="00623576" w:rsidRDefault="001D75F7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 w:rsidR="001D75F7" w:rsidRPr="00623576" w:rsidRDefault="001D75F7" w:rsidP="005A00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四（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11" w:type="dxa"/>
            <w:vAlign w:val="center"/>
          </w:tcPr>
          <w:p w:rsidR="001D75F7" w:rsidRPr="00623576" w:rsidRDefault="001D75F7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 w:rsidR="001D75F7" w:rsidRPr="00623576" w:rsidRDefault="001D75F7" w:rsidP="006235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刘圣男</w:t>
            </w:r>
          </w:p>
        </w:tc>
        <w:tc>
          <w:tcPr>
            <w:tcW w:w="709" w:type="dxa"/>
            <w:vAlign w:val="center"/>
          </w:tcPr>
          <w:p w:rsidR="001D75F7" w:rsidRPr="00623576" w:rsidRDefault="001D75F7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1D75F7" w:rsidRPr="00623576" w:rsidRDefault="001D75F7" w:rsidP="006235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29" w:type="dxa"/>
            <w:vAlign w:val="center"/>
          </w:tcPr>
          <w:p w:rsidR="001D75F7" w:rsidRPr="00623576" w:rsidRDefault="001D75F7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 w:rsidR="001D75F7" w:rsidRPr="00623576" w:rsidRDefault="004F3ADE" w:rsidP="006235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2007.10.24</w:t>
            </w:r>
          </w:p>
        </w:tc>
      </w:tr>
      <w:tr w:rsidR="001D75F7" w:rsidRPr="00134F16" w:rsidTr="00623576">
        <w:trPr>
          <w:trHeight w:val="567"/>
        </w:trPr>
        <w:tc>
          <w:tcPr>
            <w:tcW w:w="1244" w:type="dxa"/>
            <w:vAlign w:val="center"/>
          </w:tcPr>
          <w:p w:rsidR="001D75F7" w:rsidRPr="00623576" w:rsidRDefault="001D75F7" w:rsidP="00623576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623576"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 w:rsidR="001D75F7" w:rsidRPr="00623576" w:rsidRDefault="001D75F7" w:rsidP="006235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芦银</w:t>
            </w:r>
          </w:p>
        </w:tc>
        <w:tc>
          <w:tcPr>
            <w:tcW w:w="709" w:type="dxa"/>
            <w:vAlign w:val="center"/>
          </w:tcPr>
          <w:p w:rsidR="001D75F7" w:rsidRPr="00623576" w:rsidRDefault="001D75F7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 w:rsidR="001D75F7" w:rsidRPr="00623576" w:rsidRDefault="007A52DE" w:rsidP="0027135B">
            <w:pPr>
              <w:rPr>
                <w:sz w:val="24"/>
              </w:rPr>
            </w:pPr>
            <w:r>
              <w:rPr>
                <w:sz w:val="24"/>
              </w:rPr>
              <w:t xml:space="preserve">     201</w:t>
            </w:r>
            <w:r>
              <w:rPr>
                <w:rFonts w:hint="eastAsia"/>
                <w:sz w:val="24"/>
              </w:rPr>
              <w:t xml:space="preserve">8 </w:t>
            </w:r>
            <w:r w:rsidR="001D75F7" w:rsidRPr="00623576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4</w:t>
            </w:r>
            <w:r w:rsidR="001D75F7" w:rsidRPr="00623576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20</w:t>
            </w:r>
            <w:r w:rsidR="001D75F7" w:rsidRPr="00623576">
              <w:rPr>
                <w:sz w:val="24"/>
              </w:rPr>
              <w:t xml:space="preserve"> </w:t>
            </w:r>
            <w:r w:rsidR="001D75F7" w:rsidRPr="00623576">
              <w:rPr>
                <w:rFonts w:hint="eastAsia"/>
                <w:sz w:val="24"/>
              </w:rPr>
              <w:t>日</w:t>
            </w:r>
          </w:p>
        </w:tc>
      </w:tr>
      <w:tr w:rsidR="001D75F7" w:rsidRPr="00134F16" w:rsidTr="00623576">
        <w:trPr>
          <w:trHeight w:val="1079"/>
        </w:trPr>
        <w:tc>
          <w:tcPr>
            <w:tcW w:w="1244" w:type="dxa"/>
            <w:vAlign w:val="center"/>
          </w:tcPr>
          <w:p w:rsidR="001D75F7" w:rsidRPr="00623576" w:rsidRDefault="001D75F7" w:rsidP="004F3ADE">
            <w:pPr>
              <w:ind w:firstLineChars="50" w:firstLine="120"/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个案</w:t>
            </w:r>
          </w:p>
          <w:p w:rsidR="001D75F7" w:rsidRPr="00623576" w:rsidRDefault="001D75F7" w:rsidP="004F3ADE">
            <w:pPr>
              <w:ind w:firstLineChars="50" w:firstLine="120"/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  <w:vAlign w:val="center"/>
          </w:tcPr>
          <w:p w:rsidR="001D75F7" w:rsidRPr="00623576" w:rsidRDefault="001D75F7" w:rsidP="00FD0803">
            <w:pPr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学习基础差，不求上进，对待自我几乎处于放弃状态。</w:t>
            </w:r>
          </w:p>
        </w:tc>
      </w:tr>
      <w:tr w:rsidR="001D75F7" w:rsidRPr="00134F16" w:rsidTr="00623576">
        <w:trPr>
          <w:trHeight w:val="7558"/>
        </w:trPr>
        <w:tc>
          <w:tcPr>
            <w:tcW w:w="1244" w:type="dxa"/>
            <w:vAlign w:val="center"/>
          </w:tcPr>
          <w:p w:rsidR="001D75F7" w:rsidRPr="00623576" w:rsidRDefault="001D75F7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交</w:t>
            </w:r>
          </w:p>
          <w:p w:rsidR="001D75F7" w:rsidRPr="00623576" w:rsidRDefault="001D75F7" w:rsidP="00623576">
            <w:pPr>
              <w:jc w:val="center"/>
              <w:rPr>
                <w:sz w:val="24"/>
              </w:rPr>
            </w:pPr>
          </w:p>
          <w:p w:rsidR="001D75F7" w:rsidRPr="00623576" w:rsidRDefault="001D75F7" w:rsidP="00623576">
            <w:pPr>
              <w:jc w:val="center"/>
              <w:rPr>
                <w:sz w:val="24"/>
              </w:rPr>
            </w:pPr>
          </w:p>
          <w:p w:rsidR="001D75F7" w:rsidRPr="00623576" w:rsidRDefault="001D75F7" w:rsidP="00623576">
            <w:pPr>
              <w:jc w:val="center"/>
              <w:rPr>
                <w:sz w:val="24"/>
              </w:rPr>
            </w:pPr>
          </w:p>
          <w:p w:rsidR="001D75F7" w:rsidRPr="00623576" w:rsidRDefault="001D75F7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流</w:t>
            </w:r>
          </w:p>
          <w:p w:rsidR="001D75F7" w:rsidRPr="00623576" w:rsidRDefault="001D75F7" w:rsidP="00623576">
            <w:pPr>
              <w:jc w:val="center"/>
              <w:rPr>
                <w:sz w:val="24"/>
              </w:rPr>
            </w:pPr>
          </w:p>
          <w:p w:rsidR="001D75F7" w:rsidRPr="00623576" w:rsidRDefault="001D75F7" w:rsidP="00623576">
            <w:pPr>
              <w:jc w:val="center"/>
              <w:rPr>
                <w:sz w:val="24"/>
              </w:rPr>
            </w:pPr>
          </w:p>
          <w:p w:rsidR="001D75F7" w:rsidRPr="00623576" w:rsidRDefault="001D75F7" w:rsidP="00623576">
            <w:pPr>
              <w:jc w:val="center"/>
              <w:rPr>
                <w:sz w:val="24"/>
              </w:rPr>
            </w:pPr>
          </w:p>
          <w:p w:rsidR="001D75F7" w:rsidRPr="00623576" w:rsidRDefault="001D75F7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实</w:t>
            </w:r>
          </w:p>
          <w:p w:rsidR="001D75F7" w:rsidRPr="00623576" w:rsidRDefault="001D75F7" w:rsidP="00623576">
            <w:pPr>
              <w:jc w:val="center"/>
              <w:rPr>
                <w:sz w:val="24"/>
              </w:rPr>
            </w:pPr>
          </w:p>
          <w:p w:rsidR="001D75F7" w:rsidRPr="00623576" w:rsidRDefault="001D75F7" w:rsidP="00623576">
            <w:pPr>
              <w:jc w:val="center"/>
              <w:rPr>
                <w:sz w:val="24"/>
              </w:rPr>
            </w:pPr>
          </w:p>
          <w:p w:rsidR="001D75F7" w:rsidRPr="00623576" w:rsidRDefault="001D75F7" w:rsidP="00623576">
            <w:pPr>
              <w:jc w:val="center"/>
              <w:rPr>
                <w:sz w:val="24"/>
              </w:rPr>
            </w:pPr>
          </w:p>
          <w:p w:rsidR="001D75F7" w:rsidRPr="00623576" w:rsidRDefault="001D75F7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</w:tcPr>
          <w:p w:rsidR="001D75F7" w:rsidRPr="00623576" w:rsidRDefault="001D75F7" w:rsidP="00623576">
            <w:pPr>
              <w:widowControl/>
              <w:rPr>
                <w:sz w:val="24"/>
              </w:rPr>
            </w:pPr>
          </w:p>
          <w:p w:rsidR="001D75F7" w:rsidRPr="004F3ADE" w:rsidRDefault="001D75F7" w:rsidP="002862DE">
            <w:pPr>
              <w:spacing w:line="440" w:lineRule="exact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4F3ADE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多给</w:t>
            </w:r>
            <w:r w:rsidRPr="004F3ADE">
              <w:rPr>
                <w:rFonts w:ascii="宋体" w:hAnsi="宋体" w:hint="eastAsia"/>
                <w:kern w:val="0"/>
                <w:sz w:val="28"/>
                <w:szCs w:val="28"/>
              </w:rPr>
              <w:t>他</w:t>
            </w:r>
            <w:r w:rsidRPr="004F3ADE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以榜样教育。采取积极措施，从身边的榜样教育他，让</w:t>
            </w:r>
            <w:r w:rsidRPr="004F3ADE">
              <w:rPr>
                <w:rFonts w:ascii="宋体" w:hAnsi="宋体" w:hint="eastAsia"/>
                <w:kern w:val="0"/>
                <w:sz w:val="28"/>
                <w:szCs w:val="28"/>
              </w:rPr>
              <w:t>他</w:t>
            </w:r>
            <w:r w:rsidRPr="004F3ADE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认识到自已的不足，让</w:t>
            </w:r>
            <w:r w:rsidRPr="004F3ADE">
              <w:rPr>
                <w:rFonts w:ascii="宋体" w:hAnsi="宋体" w:hint="eastAsia"/>
                <w:kern w:val="0"/>
                <w:sz w:val="28"/>
                <w:szCs w:val="28"/>
              </w:rPr>
              <w:t>他</w:t>
            </w:r>
            <w:r w:rsidRPr="004F3ADE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体验到榜样的荣耀，要给</w:t>
            </w:r>
            <w:r w:rsidRPr="004F3ADE">
              <w:rPr>
                <w:rFonts w:ascii="宋体" w:hAnsi="宋体" w:hint="eastAsia"/>
                <w:kern w:val="0"/>
                <w:sz w:val="28"/>
                <w:szCs w:val="28"/>
              </w:rPr>
              <w:t>他</w:t>
            </w:r>
            <w:r w:rsidRPr="004F3ADE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寻找一条做榜样的途径，鼓励</w:t>
            </w:r>
            <w:r w:rsidRPr="004F3ADE">
              <w:rPr>
                <w:rFonts w:ascii="宋体" w:hAnsi="宋体" w:hint="eastAsia"/>
                <w:kern w:val="0"/>
                <w:sz w:val="28"/>
                <w:szCs w:val="28"/>
              </w:rPr>
              <w:t>他</w:t>
            </w:r>
            <w:r w:rsidRPr="004F3ADE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争做别人的榜样。把</w:t>
            </w:r>
            <w:r w:rsidRPr="004F3ADE">
              <w:rPr>
                <w:rFonts w:ascii="宋体" w:hAnsi="宋体" w:hint="eastAsia"/>
                <w:kern w:val="0"/>
                <w:sz w:val="28"/>
                <w:szCs w:val="28"/>
              </w:rPr>
              <w:t>他</w:t>
            </w:r>
            <w:r w:rsidRPr="004F3ADE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跟优秀学生编在一起坐。</w:t>
            </w:r>
            <w:r w:rsidRPr="004F3ADE"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  <w:t>.</w:t>
            </w:r>
          </w:p>
          <w:p w:rsidR="001D75F7" w:rsidRPr="004F3ADE" w:rsidRDefault="001D75F7" w:rsidP="002862DE">
            <w:pPr>
              <w:spacing w:line="440" w:lineRule="exact"/>
              <w:rPr>
                <w:rFonts w:ascii="宋体" w:cs="Arial"/>
                <w:color w:val="000000"/>
                <w:kern w:val="0"/>
                <w:sz w:val="28"/>
                <w:szCs w:val="28"/>
              </w:rPr>
            </w:pPr>
            <w:r w:rsidRPr="004F3ADE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多表扬鼓。全面分析</w:t>
            </w:r>
            <w:r w:rsidRPr="004F3ADE">
              <w:rPr>
                <w:rFonts w:ascii="宋体" w:hAnsi="宋体" w:hint="eastAsia"/>
                <w:kern w:val="0"/>
                <w:sz w:val="28"/>
                <w:szCs w:val="28"/>
              </w:rPr>
              <w:t>他</w:t>
            </w:r>
            <w:r w:rsidRPr="004F3ADE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的优缺点，及时发现</w:t>
            </w:r>
            <w:r w:rsidRPr="004F3ADE">
              <w:rPr>
                <w:rFonts w:ascii="宋体" w:hAnsi="宋体" w:hint="eastAsia"/>
                <w:kern w:val="0"/>
                <w:sz w:val="28"/>
                <w:szCs w:val="28"/>
              </w:rPr>
              <w:t>他</w:t>
            </w:r>
            <w:r w:rsidRPr="004F3ADE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的闪光点，多给</w:t>
            </w:r>
            <w:r w:rsidRPr="004F3ADE">
              <w:rPr>
                <w:rFonts w:ascii="宋体" w:hAnsi="宋体" w:hint="eastAsia"/>
                <w:kern w:val="0"/>
                <w:sz w:val="28"/>
                <w:szCs w:val="28"/>
              </w:rPr>
              <w:t>他</w:t>
            </w:r>
            <w:r w:rsidRPr="004F3ADE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一些机会参加集体竞赛活动，满足</w:t>
            </w:r>
            <w:r w:rsidRPr="004F3ADE">
              <w:rPr>
                <w:rFonts w:ascii="宋体" w:hAnsi="宋体" w:hint="eastAsia"/>
                <w:kern w:val="0"/>
                <w:sz w:val="28"/>
                <w:szCs w:val="28"/>
              </w:rPr>
              <w:t>他</w:t>
            </w:r>
            <w:r w:rsidRPr="004F3ADE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的自尊需求。</w:t>
            </w:r>
          </w:p>
          <w:p w:rsidR="001D75F7" w:rsidRPr="00623576" w:rsidRDefault="001D75F7" w:rsidP="002862DE">
            <w:pPr>
              <w:widowControl/>
              <w:rPr>
                <w:sz w:val="24"/>
              </w:rPr>
            </w:pPr>
            <w:r w:rsidRPr="004F3ADE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讲究辅导方式。用尊重、平等、商讨问题的方式与其沟通。并逐步培养</w:t>
            </w:r>
            <w:r w:rsidRPr="004F3ADE">
              <w:rPr>
                <w:rFonts w:ascii="宋体" w:hAnsi="宋体" w:hint="eastAsia"/>
                <w:kern w:val="0"/>
                <w:sz w:val="28"/>
                <w:szCs w:val="28"/>
              </w:rPr>
              <w:t>他</w:t>
            </w:r>
            <w:r w:rsidRPr="004F3ADE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有话好好说，心平气和地与他人交流的习惯。</w:t>
            </w:r>
          </w:p>
        </w:tc>
      </w:tr>
      <w:tr w:rsidR="001D75F7" w:rsidRPr="00134F16" w:rsidTr="00623576">
        <w:trPr>
          <w:trHeight w:val="2259"/>
        </w:trPr>
        <w:tc>
          <w:tcPr>
            <w:tcW w:w="1244" w:type="dxa"/>
            <w:vAlign w:val="center"/>
          </w:tcPr>
          <w:p w:rsidR="001D75F7" w:rsidRPr="00623576" w:rsidRDefault="001D75F7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交流</w:t>
            </w:r>
          </w:p>
          <w:p w:rsidR="001D75F7" w:rsidRPr="00623576" w:rsidRDefault="001D75F7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效果</w:t>
            </w:r>
          </w:p>
          <w:p w:rsidR="001D75F7" w:rsidRPr="00623576" w:rsidRDefault="001D75F7" w:rsidP="00134F16"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</w:tcPr>
          <w:p w:rsidR="001D75F7" w:rsidRPr="00623576" w:rsidRDefault="001D75F7" w:rsidP="00134F16">
            <w:pPr>
              <w:rPr>
                <w:sz w:val="24"/>
              </w:rPr>
            </w:pPr>
          </w:p>
          <w:p w:rsidR="001D75F7" w:rsidRPr="00623576" w:rsidRDefault="001D75F7" w:rsidP="00134F16">
            <w:pPr>
              <w:rPr>
                <w:sz w:val="24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通过一个阶段的耐心帮助，该生现在在语文学习上能完成一部分学习任务，作业的书写质量也有所提高。</w:t>
            </w:r>
          </w:p>
        </w:tc>
      </w:tr>
    </w:tbl>
    <w:p w:rsidR="001D75F7" w:rsidRDefault="001D75F7"/>
    <w:sectPr w:rsidR="001D75F7" w:rsidSect="00785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AFF" w:rsidRDefault="00942AFF" w:rsidP="003C236F">
      <w:r>
        <w:separator/>
      </w:r>
    </w:p>
  </w:endnote>
  <w:endnote w:type="continuationSeparator" w:id="0">
    <w:p w:rsidR="00942AFF" w:rsidRDefault="00942AFF" w:rsidP="003C2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AFF" w:rsidRDefault="00942AFF" w:rsidP="003C236F">
      <w:r>
        <w:separator/>
      </w:r>
    </w:p>
  </w:footnote>
  <w:footnote w:type="continuationSeparator" w:id="0">
    <w:p w:rsidR="00942AFF" w:rsidRDefault="00942AFF" w:rsidP="003C2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8DE"/>
    <w:rsid w:val="00134F16"/>
    <w:rsid w:val="001D75F7"/>
    <w:rsid w:val="0027135B"/>
    <w:rsid w:val="002862DE"/>
    <w:rsid w:val="002B5117"/>
    <w:rsid w:val="003905C6"/>
    <w:rsid w:val="003A6ED2"/>
    <w:rsid w:val="003C236F"/>
    <w:rsid w:val="004A4E82"/>
    <w:rsid w:val="004F3ADE"/>
    <w:rsid w:val="005A0056"/>
    <w:rsid w:val="00623576"/>
    <w:rsid w:val="00645C73"/>
    <w:rsid w:val="007140A5"/>
    <w:rsid w:val="00785ABE"/>
    <w:rsid w:val="007A52DE"/>
    <w:rsid w:val="0084733B"/>
    <w:rsid w:val="00877088"/>
    <w:rsid w:val="00934970"/>
    <w:rsid w:val="00942AFF"/>
    <w:rsid w:val="00945FC7"/>
    <w:rsid w:val="00A6579E"/>
    <w:rsid w:val="00A705BD"/>
    <w:rsid w:val="00AF7DAE"/>
    <w:rsid w:val="00C71700"/>
    <w:rsid w:val="00CA593D"/>
    <w:rsid w:val="00CC568C"/>
    <w:rsid w:val="00D502D8"/>
    <w:rsid w:val="00DD38C5"/>
    <w:rsid w:val="00DD48DE"/>
    <w:rsid w:val="00E30265"/>
    <w:rsid w:val="00E3187C"/>
    <w:rsid w:val="00E42208"/>
    <w:rsid w:val="00EF0B54"/>
    <w:rsid w:val="00FD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4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3C2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3C236F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3C2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3C236F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58</Words>
  <Characters>332</Characters>
  <Application>Microsoft Office Word</Application>
  <DocSecurity>0</DocSecurity>
  <Lines>2</Lines>
  <Paragraphs>1</Paragraphs>
  <ScaleCrop>false</ScaleCrop>
  <Company>微软中国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Administrator</cp:lastModifiedBy>
  <cp:revision>11</cp:revision>
  <dcterms:created xsi:type="dcterms:W3CDTF">2018-01-02T05:35:00Z</dcterms:created>
  <dcterms:modified xsi:type="dcterms:W3CDTF">2018-05-18T05:15:00Z</dcterms:modified>
</cp:coreProperties>
</file>