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20" w:rsidRPr="0027135B" w:rsidRDefault="00D97620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D97620" w:rsidRDefault="00D97620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D97620" w:rsidRPr="00134F16" w:rsidTr="00591595">
        <w:trPr>
          <w:trHeight w:val="567"/>
        </w:trPr>
        <w:tc>
          <w:tcPr>
            <w:tcW w:w="1244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D97620" w:rsidRPr="00591595" w:rsidRDefault="00B91AC6" w:rsidP="008F43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 w:rsidR="00D97620">
              <w:rPr>
                <w:rFonts w:hint="eastAsia"/>
                <w:sz w:val="24"/>
              </w:rPr>
              <w:t>（</w:t>
            </w:r>
            <w:r w:rsidR="00D97620">
              <w:rPr>
                <w:sz w:val="24"/>
              </w:rPr>
              <w:t>3</w:t>
            </w:r>
            <w:r w:rsidR="00D97620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D97620" w:rsidRPr="00591595" w:rsidRDefault="00B91AC6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刘嘉莉</w:t>
            </w:r>
          </w:p>
        </w:tc>
        <w:tc>
          <w:tcPr>
            <w:tcW w:w="709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D97620" w:rsidRPr="00591595" w:rsidRDefault="00B91AC6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D97620" w:rsidRPr="00591595" w:rsidRDefault="00B91AC6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2009.2.13</w:t>
            </w:r>
          </w:p>
        </w:tc>
      </w:tr>
      <w:tr w:rsidR="00D97620" w:rsidRPr="00134F16" w:rsidTr="00591595">
        <w:trPr>
          <w:trHeight w:val="567"/>
        </w:trPr>
        <w:tc>
          <w:tcPr>
            <w:tcW w:w="1244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591595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D97620" w:rsidRPr="00591595" w:rsidRDefault="00B91AC6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李优</w:t>
            </w:r>
          </w:p>
        </w:tc>
        <w:tc>
          <w:tcPr>
            <w:tcW w:w="709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D97620" w:rsidRPr="00591595" w:rsidRDefault="00347140" w:rsidP="0027135B"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>8</w:t>
            </w:r>
            <w:r w:rsidR="00D97620" w:rsidRPr="00591595">
              <w:rPr>
                <w:sz w:val="24"/>
              </w:rPr>
              <w:t xml:space="preserve"> </w:t>
            </w:r>
            <w:r w:rsidR="00D97620" w:rsidRPr="00591595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="00D97620">
              <w:rPr>
                <w:sz w:val="24"/>
              </w:rPr>
              <w:t>2</w:t>
            </w:r>
            <w:r w:rsidR="00D97620" w:rsidRPr="00591595">
              <w:rPr>
                <w:sz w:val="24"/>
              </w:rPr>
              <w:t xml:space="preserve"> </w:t>
            </w:r>
            <w:r w:rsidR="00D97620" w:rsidRPr="0059159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27</w:t>
            </w:r>
            <w:r w:rsidR="00D97620" w:rsidRPr="00591595">
              <w:rPr>
                <w:sz w:val="24"/>
              </w:rPr>
              <w:t xml:space="preserve"> </w:t>
            </w:r>
            <w:r w:rsidR="00D97620" w:rsidRPr="00591595">
              <w:rPr>
                <w:rFonts w:hint="eastAsia"/>
                <w:sz w:val="24"/>
              </w:rPr>
              <w:t>日</w:t>
            </w:r>
          </w:p>
        </w:tc>
      </w:tr>
      <w:tr w:rsidR="00D97620" w:rsidRPr="00134F16" w:rsidTr="00591595">
        <w:trPr>
          <w:trHeight w:val="1079"/>
        </w:trPr>
        <w:tc>
          <w:tcPr>
            <w:tcW w:w="1244" w:type="dxa"/>
            <w:vAlign w:val="center"/>
          </w:tcPr>
          <w:p w:rsidR="00D97620" w:rsidRPr="00591595" w:rsidRDefault="00D97620" w:rsidP="00347140">
            <w:pPr>
              <w:ind w:firstLineChars="50" w:firstLine="12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个案</w:t>
            </w:r>
          </w:p>
          <w:p w:rsidR="00D97620" w:rsidRPr="00591595" w:rsidRDefault="00D97620" w:rsidP="00347140">
            <w:pPr>
              <w:ind w:firstLineChars="50" w:firstLine="12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D97620" w:rsidRPr="00F5255A" w:rsidRDefault="00D97620" w:rsidP="00FD0803">
            <w:pPr>
              <w:rPr>
                <w:szCs w:val="21"/>
              </w:rPr>
            </w:pPr>
            <w:r w:rsidRPr="00F5255A">
              <w:rPr>
                <w:rFonts w:ascii="宋体" w:hAnsi="宋体" w:hint="eastAsia"/>
                <w:kern w:val="0"/>
                <w:szCs w:val="21"/>
              </w:rPr>
              <w:t>性格内向、有很强的自卑心理、思维迟钝。</w:t>
            </w:r>
          </w:p>
        </w:tc>
      </w:tr>
      <w:tr w:rsidR="00D97620" w:rsidRPr="00134F16" w:rsidTr="00591595">
        <w:trPr>
          <w:trHeight w:val="7558"/>
        </w:trPr>
        <w:tc>
          <w:tcPr>
            <w:tcW w:w="1244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</w:t>
            </w: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流</w:t>
            </w: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实</w:t>
            </w: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D97620" w:rsidRPr="00347140" w:rsidRDefault="00D97620" w:rsidP="00591595">
            <w:pPr>
              <w:widowControl/>
              <w:rPr>
                <w:sz w:val="28"/>
                <w:szCs w:val="28"/>
              </w:rPr>
            </w:pPr>
          </w:p>
          <w:p w:rsidR="00B91AC6" w:rsidRPr="00B91AC6" w:rsidRDefault="00B91AC6" w:rsidP="00B91AC6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firstLine="480"/>
              <w:rPr>
                <w:color w:val="313131"/>
                <w:sz w:val="28"/>
                <w:szCs w:val="28"/>
              </w:rPr>
            </w:pPr>
            <w:r w:rsidRPr="00B91AC6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  <w:t>1、在学校中选择榜样学生与她配对坐在一起，良好的学生的模范作用让不良行为得到抑制，对克服这一毛病要及时指出错误所在并加以纠正，又要发现学生的闪光点，加以表扬让她树立“我还行”的信心.</w:t>
            </w:r>
          </w:p>
          <w:p w:rsidR="00B91AC6" w:rsidRPr="00B91AC6" w:rsidRDefault="00B91AC6" w:rsidP="00B91AC6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firstLine="480"/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</w:pPr>
            <w:r w:rsidRPr="00B91AC6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  <w:t>2、多关注她给她一些关怀和鼓励，仅给予物质上的满足是不够的，更多的是精神上的关心.多与她沟通，慢慢消除她内心的恐惧和不安，使其敞开心胸，培养其勇敢坚强的良好人格.</w:t>
            </w:r>
          </w:p>
          <w:p w:rsidR="00B91AC6" w:rsidRPr="00B91AC6" w:rsidRDefault="00B91AC6" w:rsidP="00B91AC6">
            <w:pPr>
              <w:pStyle w:val="a6"/>
              <w:shd w:val="clear" w:color="auto" w:fill="FFFFFF"/>
              <w:spacing w:before="0" w:beforeAutospacing="0" w:after="0" w:afterAutospacing="0" w:line="315" w:lineRule="atLeast"/>
              <w:ind w:firstLine="480"/>
              <w:rPr>
                <w:rFonts w:hint="eastAsia"/>
                <w:color w:val="313131"/>
                <w:sz w:val="28"/>
                <w:szCs w:val="28"/>
              </w:rPr>
            </w:pPr>
            <w:r w:rsidRPr="00B91AC6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  <w:t>3、多联系家长，让家长在家多教育督促。</w:t>
            </w:r>
          </w:p>
          <w:p w:rsidR="00D97620" w:rsidRPr="00591595" w:rsidRDefault="00D97620" w:rsidP="00591595">
            <w:pPr>
              <w:widowControl/>
              <w:rPr>
                <w:sz w:val="24"/>
              </w:rPr>
            </w:pPr>
          </w:p>
        </w:tc>
      </w:tr>
      <w:tr w:rsidR="00D97620" w:rsidRPr="00134F16" w:rsidTr="00591595">
        <w:trPr>
          <w:trHeight w:val="2259"/>
        </w:trPr>
        <w:tc>
          <w:tcPr>
            <w:tcW w:w="1244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交流</w:t>
            </w: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效果</w:t>
            </w:r>
          </w:p>
          <w:p w:rsidR="00D97620" w:rsidRPr="00591595" w:rsidRDefault="00D97620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D97620" w:rsidRPr="00347140" w:rsidRDefault="00D97620" w:rsidP="00134F16">
            <w:pPr>
              <w:rPr>
                <w:sz w:val="28"/>
                <w:szCs w:val="28"/>
              </w:rPr>
            </w:pPr>
          </w:p>
          <w:p w:rsidR="00D97620" w:rsidRPr="00F5255A" w:rsidRDefault="00D97620" w:rsidP="00134F16">
            <w:pPr>
              <w:rPr>
                <w:szCs w:val="21"/>
              </w:rPr>
            </w:pPr>
            <w:r w:rsidRPr="00F5255A">
              <w:rPr>
                <w:rFonts w:hint="eastAsia"/>
                <w:szCs w:val="21"/>
              </w:rPr>
              <w:t>在大家的共同努力下，该生渐渐地有了进步，上课会主动举手回答问题，也愿意和老师简单交流。</w:t>
            </w:r>
          </w:p>
        </w:tc>
      </w:tr>
    </w:tbl>
    <w:p w:rsidR="00D97620" w:rsidRDefault="00D97620"/>
    <w:sectPr w:rsidR="00D97620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20A" w:rsidRDefault="0012220A" w:rsidP="003C236F">
      <w:r>
        <w:separator/>
      </w:r>
    </w:p>
  </w:endnote>
  <w:endnote w:type="continuationSeparator" w:id="0">
    <w:p w:rsidR="0012220A" w:rsidRDefault="0012220A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20A" w:rsidRDefault="0012220A" w:rsidP="003C236F">
      <w:r>
        <w:separator/>
      </w:r>
    </w:p>
  </w:footnote>
  <w:footnote w:type="continuationSeparator" w:id="0">
    <w:p w:rsidR="0012220A" w:rsidRDefault="0012220A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0E717A"/>
    <w:rsid w:val="0012220A"/>
    <w:rsid w:val="00134F16"/>
    <w:rsid w:val="001E0B30"/>
    <w:rsid w:val="0027135B"/>
    <w:rsid w:val="002A4C04"/>
    <w:rsid w:val="002B5117"/>
    <w:rsid w:val="00305713"/>
    <w:rsid w:val="00347140"/>
    <w:rsid w:val="003C236F"/>
    <w:rsid w:val="00493593"/>
    <w:rsid w:val="004A4E82"/>
    <w:rsid w:val="00591595"/>
    <w:rsid w:val="00645C73"/>
    <w:rsid w:val="00691820"/>
    <w:rsid w:val="00785ABE"/>
    <w:rsid w:val="007C1617"/>
    <w:rsid w:val="00823296"/>
    <w:rsid w:val="0084733B"/>
    <w:rsid w:val="00877088"/>
    <w:rsid w:val="008F43FB"/>
    <w:rsid w:val="00934970"/>
    <w:rsid w:val="00A42629"/>
    <w:rsid w:val="00B91AC6"/>
    <w:rsid w:val="00C92F3D"/>
    <w:rsid w:val="00CA593D"/>
    <w:rsid w:val="00CB1280"/>
    <w:rsid w:val="00D502D8"/>
    <w:rsid w:val="00D97620"/>
    <w:rsid w:val="00DD38C5"/>
    <w:rsid w:val="00DD48DE"/>
    <w:rsid w:val="00E51727"/>
    <w:rsid w:val="00EC2145"/>
    <w:rsid w:val="00F5255A"/>
    <w:rsid w:val="00FD0803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91A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12</cp:revision>
  <dcterms:created xsi:type="dcterms:W3CDTF">2018-01-02T05:35:00Z</dcterms:created>
  <dcterms:modified xsi:type="dcterms:W3CDTF">2018-05-18T05:37:00Z</dcterms:modified>
</cp:coreProperties>
</file>