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center"/>
        <w:rPr>
          <w:rStyle w:val="4"/>
          <w:rFonts w:hint="eastAsia" w:ascii="Verdana" w:hAnsi="Verdana" w:cs="Verdana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  <w:lang w:eastAsia="zh-CN"/>
        </w:rPr>
      </w:pPr>
      <w:r>
        <w:rPr>
          <w:rStyle w:val="4"/>
          <w:rFonts w:hint="eastAsia" w:ascii="Verdana" w:hAnsi="Verdana" w:cs="Verdana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  <w:lang w:eastAsia="zh-CN"/>
        </w:rPr>
        <w:t>诚信廉洁主题班会活动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center"/>
        <w:rPr>
          <w:rStyle w:val="4"/>
          <w:rFonts w:hint="eastAsia" w:ascii="Verdana" w:hAnsi="Verdana" w:cs="Verdana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  <w:lang w:eastAsia="zh-CN"/>
        </w:rPr>
      </w:pPr>
      <w:r>
        <w:rPr>
          <w:rStyle w:val="4"/>
          <w:rFonts w:hint="eastAsia" w:ascii="Verdana" w:hAnsi="Verdana" w:cs="Verdana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  <w:lang w:eastAsia="zh-CN"/>
        </w:rPr>
        <w:t>二</w:t>
      </w:r>
      <w:r>
        <w:rPr>
          <w:rStyle w:val="4"/>
          <w:rFonts w:hint="eastAsia" w:ascii="Verdana" w:hAnsi="Verdana" w:cs="Verdana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  <w:lang w:val="en-US" w:eastAsia="zh-CN"/>
        </w:rPr>
        <w:t>4班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left"/>
        <w:rPr>
          <w:rFonts w:hint="eastAsia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Style w:val="4"/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班会教学目标：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1、 让孩子知道诚实守信的基本含义，懂得诚实守信的重要性和撒谎、不守信用的危害。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2、愿意做诚实守信的人，鄙视虚假和不守信的行为。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3、在以后的生活中能努力做到说话做事诚实、不撒谎，对人做出承诺能努力兑现。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Style w:val="4"/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班会教学重点：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懂得诚实守信的重要性;改掉撒谎的坏毛病，做一个诚实守信的人。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Style w:val="4"/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课前准备：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课前布置学生搜集有关诚信的资料、学生自制一张书签、多媒体课件、调查表、小品等。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Style w:val="4"/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教学过程：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Style w:val="4"/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一、诚信调查，导入新课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1、每位学生发放一份调查问卷。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2、要求学生如实填写，不需要写姓名，不需要交。写好后放进课桌。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3、教师过渡：如果你刚才是真实地填写了这张调查表，那就是诚信的表现。你知道什么是诚信吗?(学生畅所欲言)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4、出示诚信名片：“诚信”即诚实、守信。“诚”就是诚实、真诚，不欺骗别人，为人处世光明磊落。“信”就是守信、讲信用，不论对自己还是对别人，凡是自己承诺的事情，就一定要实现。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Style w:val="4"/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二、故事讨论，认识诚信的重要性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1、回忆一下，我们这学期学过的一篇课文，讲的就是诚实守信的故事。(《我不能失信》)谁给大家来讲讲这个故事。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2、谈谈你听了这个故事的感受。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3、二年级的时候我们也学过类似的一篇课文《手捧空花瓶的孩子》，你知道文中的主人公杨平为什么会被选为王位的继承人吗?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4、教师小结：因为杨平的诚实让他能成为王位的继承人，这个故事让我们所有人都明白了诚信是多么重要!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4、请同学们结合课前搜集到的资料来谈谈诚信的重要性。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Style w:val="4"/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三、小品表演，明白丢失诚信的危害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1、过渡：诚信如此重要，那么丢掉了诚信会是怎样的呢?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2、小品表演。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有一个人急匆匆赶往外地应聘，他身上背着“美貌”、“金钱”、“荣誉”、“诚信”、“爱情”、“才华”、“健康”7个背囊。当他过江时，由于船小，东西太多，随时都有沉没的危险。面对这种情况，艄公要他扔下一个背囊，再三权衡，他把“诚信”扔下了水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后来，他辗转于医院、银行、学校、政府机关、厂矿企业等地寻找工作，都不被录用。模拟当时的情景表演。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left"/>
        <w:rPr>
          <w:rFonts w:hint="eastAsia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3、讨论：为什么这个人辗转各处寻找工作，都不能被录用呢?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4、教师小结：坐船人首先抛开了“诚信”这一行囊，随即失去了更多。所以，在我们的人生道路上，不管遇到什么风浪，我们都不能丢弃的是什么?学生：是诚信。是啊，“诚信”才是人生真正的摆渡人啊!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5、学生结合课前搜集到的资料来谈没有诚信的危害。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Style w:val="4"/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四、事例辨析，指导行为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1、过渡：我们身边肯定有很多诚信的人和事，但也存在一些不诚信的人和事，请看下面的事例，你认为他们做得对吗?为什么?如果不对，该怎么做?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2、出示事例：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(1)、小军不小心弄坏了同学的铅笔盒，同学要他赔钱，但他怕被爸爸责骂就以班级要买学习资料为由向爸爸要钱。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(2)、周五下午放学比较早，兰兰想去同学家玩，但是她知道妈妈肯定是不会同意的。于是她想了个好办法，告诉妈妈周五学校舞蹈队要练习舞蹈，叫妈妈晚点来接。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3、小组讨论，交流。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Style w:val="4"/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五、和不诚信说“再见”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、从同学们的表情中我看得出来，大家对这些不诚实，不守信的行为感到羞耻，但我们同学也许曾经自己就有过不诚信的行为，请大家把它们写下来，撕成碎片，或者揉成团，扔进纸篓里，和不诚信说声“再见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2、学生行动起来。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、教师小结：我们曾经有过的不诚信的行为，那已经成为了过去，改正了，以后不再犯了，你还是好样的。就像《木偶奇遇记》中的小木偶，每次说谎后，他的鼻子就长一些，他的鼻子长得比个子还长。后来，他改正了缺点，成为了一个诚实的孩子，他的鼻子又恢复了原样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Style w:val="4"/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六、制定诚信公约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1、过渡：我们已经和不诚信说了“再见”，诚信是美，诚信是金，让我们共同来制定诚信公约。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2、要求：课前每人自制一张书签，小组共同讨论，选择有价值的写在书签上，以备经常提醒自己。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Style w:val="4"/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七、再次调查，纠正行为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1、对原来的调查表，修改一下，再次调查。上了《诚实守信》这一节班会课，你应该有了正确的选择。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2、反馈，并说说为什么这么做。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Style w:val="4"/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八、诚信宣誓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让我们拿气右手，握拳，师生共同宣誓：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言必行，行必果。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知之为知之，不知为不知。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以诚信换取诚信，以诚信收获成功。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用诚信开启知识之窗，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用诚信鼓起上进之帆。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我诚信，我光荣，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我诚信，我自尊，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我诚信，我成功!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Style w:val="4"/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九、教师小结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让我们每个人捧出诚信的心，举起诚信的双手，真诚地对待我们身边的人和事，让我们做个文明的好学生!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UniversalMath1 BT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niversalMath1 BT">
    <w:panose1 w:val="05050102010205020602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Verdana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4A033D"/>
    <w:rsid w:val="014A033D"/>
    <w:rsid w:val="0E11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2018-05-17T16:19:00Z</dcterms:created>
  <dc:creator>Administrator</dc:creator>
  <cp:lastModifiedBy>Administrator</cp:lastModifiedBy>
  <dcterms:modified xsi:type="dcterms:W3CDTF">2018-05-17T16:27:50Z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