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五（4）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王锦鹏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周俊吾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2018</w:t>
            </w: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  <w:lang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课堂纪律差，经常顶撞老师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，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当老师批评他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时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，</w:t>
            </w:r>
            <w:r>
              <w:rPr>
                <w:rFonts w:hint="eastAsia"/>
                <w:color w:val="000000"/>
                <w:sz w:val="24"/>
              </w:rPr>
              <w:t>非常固执，做错事也不会感到羞愧；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下课时，经常无缘无故的欺侮同学，偶尔也有偷窃行为发生，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随意拿同学的学习用品等。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spacing w:line="460" w:lineRule="exact"/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1、加强与家长的联系。经常性与其家长交谈，了解孩子最近在校内校外的表现情况，并希望家长改变教育的方法，多加引导，逐渐使他走上正轨。</w:t>
            </w:r>
          </w:p>
          <w:p>
            <w:pPr>
              <w:spacing w:line="460" w:lineRule="exact"/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2、多给他以榜样教育。采取积极措施，从身边的榜样教育他，让他认识到自已的不足，让他体验到榜样的荣耀，要给他寻找一条做榜样的途径，鼓励他争做别人的榜样。把他跟优秀学生编在一起坐。.</w:t>
            </w:r>
          </w:p>
          <w:p>
            <w:pPr>
              <w:spacing w:line="460" w:lineRule="exact"/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3、多表扬鼓励：全面分析况长劲的优缺点，及时发现他的闪光点，多给他一些机会参加集体竞赛活动，满足他的自尊需求。</w:t>
            </w:r>
          </w:p>
          <w:p>
            <w:pPr>
              <w:spacing w:line="460" w:lineRule="exact"/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4、讲究辅导方式：用尊重、平等、商讨问题的方式与其沟通。并逐步培养他有话好好说，心平气和地与他人交流的习惯。　</w:t>
            </w:r>
          </w:p>
          <w:p>
            <w:pPr>
              <w:spacing w:line="460" w:lineRule="exact"/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5、帮助制定近期目标。帮助他制定每个阶段的近期目标，如有进步，马上鼓励，推动他养成爱学习、守纪律的好习惯，并不断改正其不良的行为习惯。</w:t>
            </w:r>
          </w:p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  <w:vAlign w:val="top"/>
          </w:tcPr>
          <w:p>
            <w:pPr>
              <w:spacing w:line="460" w:lineRule="exact"/>
              <w:ind w:firstLine="480" w:firstLine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通过一个阶段的耐心帮助，该生现在在语文学习上能完成一部分学习任务，作业的书写质量也有所提高。他感受到了老师、同学、家长平时对他的关爱，表示要做个文明、守纪的好学生，但仍时常有反复。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DE"/>
    <w:rsid w:val="00134F16"/>
    <w:rsid w:val="0027135B"/>
    <w:rsid w:val="002B5117"/>
    <w:rsid w:val="003C236F"/>
    <w:rsid w:val="00645C73"/>
    <w:rsid w:val="0084733B"/>
    <w:rsid w:val="00877088"/>
    <w:rsid w:val="00CA593D"/>
    <w:rsid w:val="00D502D8"/>
    <w:rsid w:val="00DD38C5"/>
    <w:rsid w:val="00DD48DE"/>
    <w:rsid w:val="143B58E5"/>
    <w:rsid w:val="458874EB"/>
    <w:rsid w:val="5FF0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</Words>
  <Characters>87</Characters>
  <Lines>1</Lines>
  <Paragraphs>1</Paragraphs>
  <ScaleCrop>false</ScaleCrop>
  <LinksUpToDate>false</LinksUpToDate>
  <CharactersWithSpaces>101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2017-08-30T08:03:00Z</dcterms:created>
  <dc:creator>yu</dc:creator>
  <cp:lastModifiedBy>Administrator</cp:lastModifiedBy>
  <dcterms:modified xsi:type="dcterms:W3CDTF">2018-05-18T06:59:07Z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