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11" w:rsidRDefault="00C50111" w:rsidP="00C50111">
      <w:pPr>
        <w:ind w:firstLineChars="200" w:firstLine="420"/>
        <w:jc w:val="center"/>
        <w:rPr>
          <w:rFonts w:hint="eastAsia"/>
        </w:rPr>
      </w:pPr>
      <w:bookmarkStart w:id="0" w:name="_GoBack"/>
      <w:bookmarkEnd w:id="0"/>
      <w:r>
        <w:rPr>
          <w:rFonts w:hint="eastAsia"/>
        </w:rPr>
        <w:t>评课稿</w:t>
      </w:r>
    </w:p>
    <w:p w:rsidR="00C50111" w:rsidRPr="00C50111" w:rsidRDefault="00C50111" w:rsidP="00C50111">
      <w:pPr>
        <w:ind w:firstLineChars="200" w:firstLine="420"/>
      </w:pPr>
      <w:r>
        <w:rPr>
          <w:rFonts w:hint="eastAsia"/>
        </w:rPr>
        <w:t>陈燕萍</w:t>
      </w:r>
      <w:r w:rsidRPr="00C50111">
        <w:t>老师给我们带来了一堂节精彩的词汇复习课。对学生来说，词汇是一个常重要的环节，这一点从中考分值的设置就足以说明，所以我们常说得词汇者得天下。我们很多老师初三的词汇复习课就是让学生记，并没有教给学生方法，</w:t>
      </w:r>
      <w:proofErr w:type="gramStart"/>
      <w:r w:rsidRPr="00C50111">
        <w:t>导至</w:t>
      </w:r>
      <w:proofErr w:type="gramEnd"/>
      <w:r w:rsidRPr="00C50111">
        <w:t>很多学生一个月两个月复习下来记住了单词</w:t>
      </w:r>
      <w:proofErr w:type="gramStart"/>
      <w:r w:rsidRPr="00C50111">
        <w:t>但能力</w:t>
      </w:r>
      <w:proofErr w:type="gramEnd"/>
      <w:r w:rsidRPr="00C50111">
        <w:t>没有任何提高，那么这样的复习是无效的。</w:t>
      </w:r>
      <w:r>
        <w:rPr>
          <w:rFonts w:hint="eastAsia"/>
        </w:rPr>
        <w:t>陈</w:t>
      </w:r>
      <w:r w:rsidRPr="00C50111">
        <w:t>老师今天给我们带来的这节词汇复习课就是初三英英语教师的一堂复习典范。</w:t>
      </w:r>
    </w:p>
    <w:p w:rsidR="00C50111" w:rsidRPr="00C50111" w:rsidRDefault="00C50111" w:rsidP="00C50111">
      <w:pPr>
        <w:ind w:firstLineChars="200" w:firstLine="420"/>
      </w:pPr>
      <w:r w:rsidRPr="00C50111">
        <w:t xml:space="preserve">  </w:t>
      </w:r>
      <w:r w:rsidRPr="00C50111">
        <w:t>下面我想简单的谈一谈对这节课的看法。我用三个字来概括这个节课。</w:t>
      </w:r>
    </w:p>
    <w:p w:rsidR="00C50111" w:rsidRPr="00C50111" w:rsidRDefault="00C50111" w:rsidP="00C50111">
      <w:pPr>
        <w:ind w:firstLineChars="200" w:firstLine="420"/>
      </w:pPr>
      <w:r w:rsidRPr="00C50111">
        <w:t> 1.“</w:t>
      </w:r>
      <w:r w:rsidRPr="00C50111">
        <w:t>实</w:t>
      </w:r>
      <w:r w:rsidRPr="00C50111">
        <w:t>” ①</w:t>
      </w:r>
      <w:r w:rsidRPr="00C50111">
        <w:t>扎实</w:t>
      </w:r>
      <w:r w:rsidRPr="00C50111">
        <w:t> a. </w:t>
      </w:r>
      <w:r w:rsidRPr="00C50111">
        <w:t>教师教学基本功很扎实</w:t>
      </w:r>
      <w:r w:rsidRPr="00C50111">
        <w:t> b. </w:t>
      </w:r>
      <w:r w:rsidRPr="00C50111">
        <w:t>教学内容由浅入深，一步一步由点及面，由简单的单词到词汇拓展再到考点短语训练，扎实到位。</w:t>
      </w:r>
      <w:r w:rsidRPr="00C50111">
        <w:t>②</w:t>
      </w:r>
      <w:r w:rsidRPr="00C50111">
        <w:t>实在</w:t>
      </w:r>
      <w:r w:rsidRPr="00C50111">
        <w:t> </w:t>
      </w:r>
      <w:r w:rsidRPr="00C50111">
        <w:t>与中考相接轨，具有实际教授技巧，学生实实在在能够掌握这些词汇。</w:t>
      </w:r>
    </w:p>
    <w:p w:rsidR="00C50111" w:rsidRPr="00C50111" w:rsidRDefault="00C50111" w:rsidP="00C50111">
      <w:pPr>
        <w:ind w:firstLineChars="200" w:firstLine="420"/>
      </w:pPr>
      <w:r w:rsidRPr="00C50111">
        <w:t>2.“</w:t>
      </w:r>
      <w:r w:rsidRPr="00C50111">
        <w:t>紧</w:t>
      </w:r>
      <w:r w:rsidRPr="00C50111">
        <w:t>” ①</w:t>
      </w:r>
      <w:r w:rsidRPr="00C50111">
        <w:t>紧密。时间上把握紧密。每个环节任务明确，时间有一定的限定，使这节课的每个任务能圆满完成。</w:t>
      </w:r>
      <w:r w:rsidRPr="00C50111">
        <w:t>②</w:t>
      </w:r>
      <w:r w:rsidRPr="00C50111">
        <w:t>紧凑。教学步骤环环相扣，步步升华。</w:t>
      </w:r>
    </w:p>
    <w:p w:rsidR="00C50111" w:rsidRPr="00C50111" w:rsidRDefault="00C50111" w:rsidP="00C50111">
      <w:pPr>
        <w:ind w:firstLineChars="200" w:firstLine="420"/>
      </w:pPr>
      <w:r w:rsidRPr="00C50111">
        <w:t>3.“</w:t>
      </w:r>
      <w:r w:rsidRPr="00C50111">
        <w:t>多</w:t>
      </w:r>
      <w:r w:rsidRPr="00C50111">
        <w:t>” ①</w:t>
      </w:r>
      <w:r w:rsidRPr="00C50111">
        <w:t>多彩。活动丰富多彩。（英语歌曲</w:t>
      </w:r>
      <w:r w:rsidRPr="00C50111">
        <w:t>,</w:t>
      </w:r>
      <w:r w:rsidRPr="00C50111">
        <w:t>竞赛活动，个别抽查，集体更正，组长教读等小组活动等）</w:t>
      </w:r>
      <w:r w:rsidRPr="00C50111">
        <w:t xml:space="preserve"> ②</w:t>
      </w:r>
      <w:r w:rsidRPr="00C50111">
        <w:t>多样。教学形式多样。（学生教读，小组齐读，</w:t>
      </w:r>
      <w:proofErr w:type="gramStart"/>
      <w:r w:rsidRPr="00C50111">
        <w:t>教师引读等</w:t>
      </w:r>
      <w:proofErr w:type="gramEnd"/>
      <w:r w:rsidRPr="00C50111">
        <w:t>）本节课还有以下几大亮点：</w:t>
      </w:r>
    </w:p>
    <w:p w:rsidR="00C50111" w:rsidRPr="00C50111" w:rsidRDefault="00C50111" w:rsidP="00C50111">
      <w:pPr>
        <w:ind w:firstLineChars="200" w:firstLine="420"/>
      </w:pPr>
      <w:r w:rsidRPr="00C50111">
        <w:t>1</w:t>
      </w:r>
      <w:r w:rsidRPr="00C50111">
        <w:t>、教师自身素质较高。教学热情很高涨，非常有激情，充分调动了课堂气氛。对学生的价及时、肯定，鼓励学生方面也非常不错。整节课老师始终以甜甜的微笑对待学生，课堂情态语言丰富，富有感染力，具有极强的亲和力，真正与学生融为了一体。</w:t>
      </w:r>
    </w:p>
    <w:p w:rsidR="00C50111" w:rsidRPr="00C50111" w:rsidRDefault="00C50111" w:rsidP="00C50111">
      <w:pPr>
        <w:ind w:firstLineChars="200" w:firstLine="420"/>
      </w:pPr>
      <w:r w:rsidRPr="00C50111">
        <w:t>2</w:t>
      </w:r>
      <w:r w:rsidRPr="00C50111">
        <w:t>、导入部分简单自然，利用</w:t>
      </w:r>
      <w:r w:rsidRPr="00C50111">
        <w:t>English song</w:t>
      </w:r>
      <w:r w:rsidRPr="00C50111">
        <w:t>导入课堂</w:t>
      </w:r>
      <w:r w:rsidRPr="00C50111">
        <w:t>,</w:t>
      </w:r>
      <w:r w:rsidRPr="00C50111">
        <w:t>活跃气氛。</w:t>
      </w:r>
    </w:p>
    <w:p w:rsidR="00C50111" w:rsidRPr="00C50111" w:rsidRDefault="00C50111" w:rsidP="00C50111">
      <w:pPr>
        <w:ind w:firstLineChars="200" w:firstLine="420"/>
      </w:pPr>
      <w:r w:rsidRPr="00C50111">
        <w:t>3</w:t>
      </w:r>
      <w:r w:rsidRPr="00C50111">
        <w:t>、非常注重学生的度和对学生的纠错，让学生及时了解自己的不足，掌握关键知识点，训练自己的语言表达能力。</w:t>
      </w:r>
    </w:p>
    <w:p w:rsidR="00C50111" w:rsidRPr="00C50111" w:rsidRDefault="00C50111" w:rsidP="00C50111">
      <w:pPr>
        <w:ind w:firstLineChars="200" w:firstLine="420"/>
      </w:pPr>
      <w:r w:rsidRPr="00C50111">
        <w:t> 4</w:t>
      </w:r>
      <w:r w:rsidRPr="00C50111">
        <w:t>、教学思路清晰，条理性强。由简到难，层层递进。使英语这种任务型教学轻松贯穿于教学之中，让学生表层上掌握知识，深层上理解知识，高层上运用知识，由浅入深地培养了学生的能力。学生也正是靠着这种内生的情感动力，推动对知识的掌握和智力的发展。</w:t>
      </w:r>
    </w:p>
    <w:p w:rsidR="00C50111" w:rsidRPr="00C50111" w:rsidRDefault="00C50111" w:rsidP="00C50111">
      <w:pPr>
        <w:ind w:firstLineChars="200" w:firstLine="420"/>
      </w:pPr>
      <w:r w:rsidRPr="00C50111">
        <w:t>  5</w:t>
      </w:r>
      <w:r>
        <w:t>、在本节课上，</w:t>
      </w:r>
      <w:proofErr w:type="gramStart"/>
      <w:r>
        <w:rPr>
          <w:rFonts w:hint="eastAsia"/>
        </w:rPr>
        <w:t>陈</w:t>
      </w:r>
      <w:r w:rsidRPr="00C50111">
        <w:t>教师</w:t>
      </w:r>
      <w:proofErr w:type="gramEnd"/>
      <w:r w:rsidRPr="00C50111">
        <w:t>注重评价，有益于学生认识自我、树立自信。</w:t>
      </w:r>
    </w:p>
    <w:p w:rsidR="00C50111" w:rsidRPr="00C50111" w:rsidRDefault="00C50111" w:rsidP="00C50111">
      <w:pPr>
        <w:ind w:firstLineChars="200" w:firstLine="420"/>
      </w:pPr>
      <w:r>
        <w:rPr>
          <w:rFonts w:hint="eastAsia"/>
        </w:rPr>
        <w:t>陈</w:t>
      </w:r>
      <w:r w:rsidRPr="00C50111">
        <w:t>老师的多维评价方式，达到激励学生爱学、善学的目的，从表扬用语上：</w:t>
      </w:r>
      <w:r w:rsidRPr="00C50111">
        <w:t>good, very good, clever, super, excellent, cool</w:t>
      </w:r>
      <w:r w:rsidRPr="00C50111">
        <w:t>等鼓励学生</w:t>
      </w:r>
      <w:r w:rsidRPr="00C50111">
        <w:t xml:space="preserve"> </w:t>
      </w:r>
      <w:r>
        <w:t>踊跃参与，课堂气氛非常活跃，而</w:t>
      </w:r>
      <w:r>
        <w:rPr>
          <w:rFonts w:hint="eastAsia"/>
        </w:rPr>
        <w:t>陈</w:t>
      </w:r>
      <w:r w:rsidRPr="00C50111">
        <w:t>老师恰恰使用了不断发展的评价体系，更关注每个个体的进步和多方面的发展潜能，帮助学生有效调控自己的学习过程，使学生获得成就感，并培养学生间的合作意识。</w:t>
      </w:r>
    </w:p>
    <w:p w:rsidR="00C50111" w:rsidRPr="00C50111" w:rsidRDefault="00C50111" w:rsidP="00C50111">
      <w:pPr>
        <w:ind w:firstLineChars="200" w:firstLine="420"/>
      </w:pPr>
      <w:r>
        <w:rPr>
          <w:rFonts w:hint="eastAsia"/>
        </w:rPr>
        <w:t>陈</w:t>
      </w:r>
      <w:r w:rsidRPr="00C50111">
        <w:t>老师的课非常优秀，但是我也有几点不成熟的意见，与大家一起商榷。如在训练学生的短语这一环节，教师可多关注学生的造句和短语的具体用法，特别是与中考的考点结合起来。从总体来看，这不失为一堂非常成功的课。从这一课的教学过程中可以看出，教师的基本功非常扎实，不管是教态，还是语言，都非常自然、流畅，水到渠成。教师还善于点评、及时表扬，很到位。</w:t>
      </w:r>
    </w:p>
    <w:p w:rsidR="00C50111" w:rsidRPr="00C50111" w:rsidRDefault="00C50111" w:rsidP="00C50111">
      <w:pPr>
        <w:ind w:firstLineChars="200" w:firstLine="420"/>
      </w:pPr>
      <w:r w:rsidRPr="00C50111">
        <w:t> </w:t>
      </w:r>
    </w:p>
    <w:p w:rsidR="00984FFA" w:rsidRDefault="00C50111" w:rsidP="00C50111">
      <w:pPr>
        <w:ind w:firstLineChars="200" w:firstLine="420"/>
      </w:pPr>
    </w:p>
    <w:sectPr w:rsidR="00984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11"/>
    <w:rsid w:val="00204BC6"/>
    <w:rsid w:val="00734622"/>
    <w:rsid w:val="00C5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533086">
      <w:bodyDiv w:val="1"/>
      <w:marLeft w:val="0"/>
      <w:marRight w:val="0"/>
      <w:marTop w:val="0"/>
      <w:marBottom w:val="0"/>
      <w:divBdr>
        <w:top w:val="none" w:sz="0" w:space="0" w:color="auto"/>
        <w:left w:val="none" w:sz="0" w:space="0" w:color="auto"/>
        <w:bottom w:val="none" w:sz="0" w:space="0" w:color="auto"/>
        <w:right w:val="none" w:sz="0" w:space="0" w:color="auto"/>
      </w:divBdr>
      <w:divsChild>
        <w:div w:id="360397579">
          <w:marLeft w:val="0"/>
          <w:marRight w:val="0"/>
          <w:marTop w:val="0"/>
          <w:marBottom w:val="0"/>
          <w:divBdr>
            <w:top w:val="none" w:sz="0" w:space="0" w:color="auto"/>
            <w:left w:val="none" w:sz="0" w:space="0" w:color="auto"/>
            <w:bottom w:val="none" w:sz="0" w:space="0" w:color="auto"/>
            <w:right w:val="none" w:sz="0" w:space="0" w:color="auto"/>
          </w:divBdr>
          <w:divsChild>
            <w:div w:id="1605504288">
              <w:marLeft w:val="0"/>
              <w:marRight w:val="0"/>
              <w:marTop w:val="0"/>
              <w:marBottom w:val="0"/>
              <w:divBdr>
                <w:top w:val="none" w:sz="0" w:space="0" w:color="auto"/>
                <w:left w:val="none" w:sz="0" w:space="0" w:color="auto"/>
                <w:bottom w:val="none" w:sz="0" w:space="0" w:color="auto"/>
                <w:right w:val="none" w:sz="0" w:space="0" w:color="auto"/>
              </w:divBdr>
              <w:divsChild>
                <w:div w:id="1570842462">
                  <w:marLeft w:val="0"/>
                  <w:marRight w:val="0"/>
                  <w:marTop w:val="0"/>
                  <w:marBottom w:val="0"/>
                  <w:divBdr>
                    <w:top w:val="none" w:sz="0" w:space="0" w:color="auto"/>
                    <w:left w:val="none" w:sz="0" w:space="0" w:color="auto"/>
                    <w:bottom w:val="none" w:sz="0" w:space="0" w:color="auto"/>
                    <w:right w:val="none" w:sz="0" w:space="0" w:color="auto"/>
                  </w:divBdr>
                  <w:divsChild>
                    <w:div w:id="159660776">
                      <w:marLeft w:val="0"/>
                      <w:marRight w:val="0"/>
                      <w:marTop w:val="0"/>
                      <w:marBottom w:val="0"/>
                      <w:divBdr>
                        <w:top w:val="none" w:sz="0" w:space="0" w:color="auto"/>
                        <w:left w:val="none" w:sz="0" w:space="0" w:color="auto"/>
                        <w:bottom w:val="none" w:sz="0" w:space="0" w:color="auto"/>
                        <w:right w:val="none" w:sz="0" w:space="0" w:color="auto"/>
                      </w:divBdr>
                      <w:divsChild>
                        <w:div w:id="1577015986">
                          <w:marLeft w:val="75"/>
                          <w:marRight w:val="75"/>
                          <w:marTop w:val="150"/>
                          <w:marBottom w:val="150"/>
                          <w:divBdr>
                            <w:top w:val="single" w:sz="6" w:space="0" w:color="4D5D3A"/>
                            <w:left w:val="single" w:sz="6" w:space="0" w:color="4D5D3A"/>
                            <w:bottom w:val="single" w:sz="6" w:space="0" w:color="4D5D3A"/>
                            <w:right w:val="single" w:sz="6" w:space="0" w:color="4D5D3A"/>
                          </w:divBdr>
                          <w:divsChild>
                            <w:div w:id="1741757131">
                              <w:marLeft w:val="0"/>
                              <w:marRight w:val="0"/>
                              <w:marTop w:val="0"/>
                              <w:marBottom w:val="0"/>
                              <w:divBdr>
                                <w:top w:val="none" w:sz="0" w:space="0" w:color="auto"/>
                                <w:left w:val="none" w:sz="0" w:space="0" w:color="auto"/>
                                <w:bottom w:val="none" w:sz="0" w:space="0" w:color="auto"/>
                                <w:right w:val="none" w:sz="0" w:space="0" w:color="auto"/>
                              </w:divBdr>
                              <w:divsChild>
                                <w:div w:id="196889568">
                                  <w:marLeft w:val="0"/>
                                  <w:marRight w:val="0"/>
                                  <w:marTop w:val="0"/>
                                  <w:marBottom w:val="0"/>
                                  <w:divBdr>
                                    <w:top w:val="none" w:sz="0" w:space="0" w:color="auto"/>
                                    <w:left w:val="none" w:sz="0" w:space="0" w:color="auto"/>
                                    <w:bottom w:val="none" w:sz="0" w:space="0" w:color="auto"/>
                                    <w:right w:val="none" w:sz="0" w:space="0" w:color="auto"/>
                                  </w:divBdr>
                                  <w:divsChild>
                                    <w:div w:id="1585645912">
                                      <w:marLeft w:val="0"/>
                                      <w:marRight w:val="0"/>
                                      <w:marTop w:val="0"/>
                                      <w:marBottom w:val="0"/>
                                      <w:divBdr>
                                        <w:top w:val="none" w:sz="0" w:space="0" w:color="auto"/>
                                        <w:left w:val="none" w:sz="0" w:space="0" w:color="auto"/>
                                        <w:bottom w:val="none" w:sz="0" w:space="0" w:color="auto"/>
                                        <w:right w:val="none" w:sz="0" w:space="0" w:color="auto"/>
                                      </w:divBdr>
                                      <w:divsChild>
                                        <w:div w:id="130833944">
                                          <w:marLeft w:val="0"/>
                                          <w:marRight w:val="0"/>
                                          <w:marTop w:val="0"/>
                                          <w:marBottom w:val="0"/>
                                          <w:divBdr>
                                            <w:top w:val="none" w:sz="0" w:space="0" w:color="auto"/>
                                            <w:left w:val="none" w:sz="0" w:space="0" w:color="auto"/>
                                            <w:bottom w:val="none" w:sz="0" w:space="0" w:color="auto"/>
                                            <w:right w:val="none" w:sz="0" w:space="0" w:color="auto"/>
                                          </w:divBdr>
                                          <w:divsChild>
                                            <w:div w:id="844319966">
                                              <w:marLeft w:val="0"/>
                                              <w:marRight w:val="0"/>
                                              <w:marTop w:val="0"/>
                                              <w:marBottom w:val="0"/>
                                              <w:divBdr>
                                                <w:top w:val="none" w:sz="0" w:space="0" w:color="auto"/>
                                                <w:left w:val="none" w:sz="0" w:space="0" w:color="auto"/>
                                                <w:bottom w:val="none" w:sz="0" w:space="0" w:color="auto"/>
                                                <w:right w:val="none" w:sz="0" w:space="0" w:color="auto"/>
                                              </w:divBdr>
                                              <w:divsChild>
                                                <w:div w:id="1128474548">
                                                  <w:marLeft w:val="0"/>
                                                  <w:marRight w:val="0"/>
                                                  <w:marTop w:val="0"/>
                                                  <w:marBottom w:val="0"/>
                                                  <w:divBdr>
                                                    <w:top w:val="none" w:sz="0" w:space="0" w:color="auto"/>
                                                    <w:left w:val="none" w:sz="0" w:space="0" w:color="auto"/>
                                                    <w:bottom w:val="none" w:sz="0" w:space="0" w:color="auto"/>
                                                    <w:right w:val="none" w:sz="0" w:space="0" w:color="auto"/>
                                                  </w:divBdr>
                                                  <w:divsChild>
                                                    <w:div w:id="1441028257">
                                                      <w:marLeft w:val="0"/>
                                                      <w:marRight w:val="0"/>
                                                      <w:marTop w:val="0"/>
                                                      <w:marBottom w:val="345"/>
                                                      <w:divBdr>
                                                        <w:top w:val="none" w:sz="0" w:space="0" w:color="auto"/>
                                                        <w:left w:val="none" w:sz="0" w:space="0" w:color="auto"/>
                                                        <w:bottom w:val="none" w:sz="0" w:space="0" w:color="auto"/>
                                                        <w:right w:val="none" w:sz="0" w:space="0" w:color="auto"/>
                                                      </w:divBdr>
                                                      <w:divsChild>
                                                        <w:div w:id="582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dc:creator>
  <cp:lastModifiedBy>zhangli</cp:lastModifiedBy>
  <cp:revision>1</cp:revision>
  <dcterms:created xsi:type="dcterms:W3CDTF">2018-05-18T03:08:00Z</dcterms:created>
  <dcterms:modified xsi:type="dcterms:W3CDTF">2018-05-18T03:12:00Z</dcterms:modified>
</cp:coreProperties>
</file>