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B8" w:rsidRDefault="00DB3350" w:rsidP="00DB3350">
      <w:pPr>
        <w:ind w:firstLineChars="200" w:firstLine="420"/>
        <w:jc w:val="center"/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《南方地区的自然特征与农业》评课分析</w:t>
      </w:r>
    </w:p>
    <w:p w:rsidR="00D20A81" w:rsidRPr="00DB3350" w:rsidRDefault="00D20A81" w:rsidP="00DB3350">
      <w:pPr>
        <w:spacing w:line="460" w:lineRule="exact"/>
        <w:ind w:firstLineChars="200" w:firstLine="480"/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</w:pPr>
      <w:r w:rsidRPr="00DB3350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这学期听了姚老师的《南方地区的自然特征与农业》这一节课，整节课让我印象最深的就是充分利用身边的地理知识。</w:t>
      </w:r>
    </w:p>
    <w:p w:rsidR="00DB3350" w:rsidRDefault="00936FCC" w:rsidP="00DB3350">
      <w:pPr>
        <w:spacing w:line="460" w:lineRule="exact"/>
        <w:ind w:firstLineChars="200" w:firstLine="480"/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</w:pPr>
      <w:r w:rsidRPr="00DB3350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从教学思路设计看，</w:t>
      </w:r>
      <w:r w:rsidR="00D20A81" w:rsidRPr="00DB3350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教学思路设计符合教学内容实际，符合学生实际，教学思路的层次、脉络清晰。课堂导入</w:t>
      </w:r>
      <w:r w:rsidRPr="00DB3350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注重学生的知识迁移能力的培养，</w:t>
      </w:r>
      <w:proofErr w:type="gramStart"/>
      <w:r w:rsidRPr="00DB3350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以上节</w:t>
      </w:r>
      <w:proofErr w:type="gramEnd"/>
      <w:r w:rsidRPr="00DB3350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课学习的北方地区的自然特征与农业</w:t>
      </w:r>
      <w:r w:rsidR="005124AF" w:rsidRPr="00DB3350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为例，让学生举一反三，说说南方地区的自然特征可以从哪些方面着手，这让学生很快就掌握了南方地区的自然特征。</w:t>
      </w:r>
    </w:p>
    <w:p w:rsidR="00F14FA5" w:rsidRPr="00DB3350" w:rsidRDefault="005124AF" w:rsidP="00DB3350">
      <w:pPr>
        <w:spacing w:line="460" w:lineRule="exact"/>
        <w:ind w:firstLineChars="200" w:firstLine="480"/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DB3350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从课堂结构安排看，</w:t>
      </w:r>
      <w:r w:rsidR="00D20A81" w:rsidRPr="00DB3350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课堂结构较严谨、环环相扣，过渡自然，讲解和学生活动时间分配合理，密度适中，效率较高。</w:t>
      </w:r>
      <w:r w:rsidR="00D20A81" w:rsidRPr="00DB3350">
        <w:rPr>
          <w:rFonts w:ascii="宋体" w:eastAsia="宋体" w:hAnsi="宋体" w:hint="eastAsia"/>
          <w:color w:val="333333"/>
          <w:sz w:val="24"/>
          <w:szCs w:val="24"/>
        </w:rPr>
        <w:br/>
      </w:r>
      <w:r w:rsidRPr="00DB3350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 xml:space="preserve">　　从教学方法和手段上</w:t>
      </w:r>
      <w:r w:rsidRPr="00DB3350">
        <w:rPr>
          <w:rFonts w:ascii="宋体" w:eastAsia="宋体" w:hAnsi="宋体" w:hint="eastAsia"/>
          <w:color w:val="333333"/>
          <w:sz w:val="24"/>
          <w:szCs w:val="24"/>
        </w:rPr>
        <w:t>看，姚</w:t>
      </w:r>
      <w:r w:rsidRPr="00DB3350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老师讲解和学生活动有效结合，</w:t>
      </w:r>
      <w:r w:rsidR="00D20A81" w:rsidRPr="00DB3350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在课堂上教师起到很好的引导作用，同时发挥学生的主体作用，实现培养学生自主学习的能力。</w:t>
      </w:r>
      <w:r w:rsidRPr="00DB3350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熟练</w:t>
      </w:r>
      <w:r w:rsidR="00D20A81" w:rsidRPr="00DB3350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的运用现代化教学手段</w:t>
      </w:r>
      <w:r w:rsidRPr="00DB3350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，通过推荐一些APP如“形色”</w:t>
      </w:r>
      <w:r w:rsidR="00F14FA5" w:rsidRPr="00DB3350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、百度百科等让学生很快能够识别不同的树叶等，这非常有利于地理野外实践课的展开。</w:t>
      </w:r>
      <w:r w:rsidR="00D20A81" w:rsidRPr="00DB3350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 xml:space="preserve">　</w:t>
      </w:r>
    </w:p>
    <w:p w:rsidR="002036B8" w:rsidRPr="00DB3350" w:rsidRDefault="00F14FA5" w:rsidP="00DB3350">
      <w:pPr>
        <w:spacing w:line="460" w:lineRule="exact"/>
        <w:ind w:firstLineChars="200" w:firstLine="480"/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</w:pPr>
      <w:r w:rsidRPr="00DB3350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从教学内容上看，本节</w:t>
      </w:r>
      <w:proofErr w:type="gramStart"/>
      <w:r w:rsidRPr="00DB3350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课通过</w:t>
      </w:r>
      <w:proofErr w:type="gramEnd"/>
      <w:r w:rsidRPr="00DB3350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了解南方地区的整体自然特征，从而很好的过渡到常州茅山乡土地理的学习，</w:t>
      </w:r>
      <w:r w:rsidR="002036B8" w:rsidRPr="00DB3350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姚老师课前让学生预习完成了常州的位置地形气候等内容的预习单，很好的翻转了课堂。课上姚老师通过自己拍的照片、自己亲身经历的事让学生知道了地理野外考察需要用到的方法，很好的培养了学生的地理实践能力。</w:t>
      </w:r>
    </w:p>
    <w:p w:rsidR="00F64720" w:rsidRDefault="00D20A81" w:rsidP="00F14FA5">
      <w:pPr>
        <w:ind w:firstLineChars="200" w:firstLine="420"/>
      </w:pP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 xml:space="preserve">　　　　</w:t>
      </w:r>
    </w:p>
    <w:sectPr w:rsidR="00F64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7A"/>
    <w:rsid w:val="002036B8"/>
    <w:rsid w:val="005124AF"/>
    <w:rsid w:val="00936FCC"/>
    <w:rsid w:val="00C16D7A"/>
    <w:rsid w:val="00D20A81"/>
    <w:rsid w:val="00DB3350"/>
    <w:rsid w:val="00F14FA5"/>
    <w:rsid w:val="00F6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81</Words>
  <Characters>466</Characters>
  <Application>Microsoft Office Word</Application>
  <DocSecurity>0</DocSecurity>
  <Lines>3</Lines>
  <Paragraphs>1</Paragraphs>
  <ScaleCrop>false</ScaleCrop>
  <Company>admin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2018-05-17T02:22:00Z</dcterms:created>
  <dcterms:modified xsi:type="dcterms:W3CDTF">2018-05-17T03:24:00Z</dcterms:modified>
</cp:coreProperties>
</file>