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-561975</wp:posOffset>
            </wp:positionH>
            <wp:positionV relativeFrom="paragraph">
              <wp:posOffset>24765</wp:posOffset>
            </wp:positionV>
            <wp:extent cx="9848850" cy="6632575"/>
            <wp:effectExtent l="0" t="0" r="0" b="15875"/>
            <wp:wrapNone/>
            <wp:docPr id="1" name="图片 1" descr="timg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timg (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8850" cy="663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1165225</wp:posOffset>
                </wp:positionV>
                <wp:extent cx="5783580" cy="4829175"/>
                <wp:effectExtent l="4445" t="4445" r="2222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40" w:lineRule="exact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8、作业字迹清楚端正，评讲过的题目要及时订正。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40" w:lineRule="exact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9、认真对待测验和考试，考试态度端正，不作弊。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40" w:lineRule="exact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10、早晨按时到校，放学立即回家，不得在路上逗留，因病因事要请假。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40" w:lineRule="exact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11、早晨到班后立即进行早读，不闲谈，不抄作业，不补作业。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40" w:lineRule="exact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12、课间在教室或走廊不喧哗，不追逐，做好下节课的准备。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13、上课铃声响，教室静。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14、认真做好课间操（或跑操）和眼保健操。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15、整队做到“快”“静”“齐”。行走时队伍保持整齐，安静。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16、就餐有序，不争不抢，不讲话。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17、不吃垃圾食品，养成勤俭节约的好习惯。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18、不留宿在他人家里，也不把其他同学留宿在自己家里。周末外出要经过父母同意。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19、尊敬师长，主动与老师打招呼，有不同意见要心平气和地提出。在家孝敬父母、长辈，能为家人着想。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20、同学之间互相团结，真诚相待，不讲脏话，不起绰号。异性之间，正常交往，不谈恋爱。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21、各项班级管理和活动中，老师不在时，一律听从班长安排，班干部管理。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22、班干部要耐心对班里成员进行说服教育，养成为班级、为同学服务的意识。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0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  <w:t>23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40"/>
                                <w:szCs w:val="40"/>
                                <w:lang w:val="en-US" w:eastAsia="zh-CN"/>
                              </w:rPr>
                              <w:t>、做一个自尊、自信、自强、自立的有志中学生！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440" w:lineRule="exact"/>
                              <w:ind w:leftChars="0" w:right="0" w:right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24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1pt;margin-top:91.75pt;height:380.25pt;width:455.4pt;z-index:251658240;mso-width-relative:page;mso-height-relative:page;" fillcolor="#FFFFFF" filled="t" stroked="t" coordsize="21600,21600" o:gfxdata="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HheRdkAAAALAQAADwAAAAAAAAABACAAAAAiAAAAZHJzL2Rvd25yZXYueG1sUEsBAhQA&#10;FAAAAAgAh07iQLJYVN3xAQAA6QM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40" w:lineRule="exact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8、作业字迹清楚端正，评讲过的题目要及时订正。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40" w:lineRule="exact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9、认真对待测验和考试，考试态度端正，不作弊。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40" w:lineRule="exact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10、早晨按时到校，放学立即回家，不得在路上逗留，因病因事要请假。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40" w:lineRule="exact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11、早晨到班后立即进行早读，不闲谈，不抄作业，不补作业。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40" w:lineRule="exact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12、课间在教室或走廊不喧哗，不追逐，做好下节课的准备。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13、上课铃声响，教室静。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14、认真做好课间操（或跑操）和眼保健操。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15、整队做到“快”“静”“齐”。行走时队伍保持整齐，安静。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16、就餐有序，不争不抢，不讲话。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17、不吃垃圾食品，养成勤俭节约的好习惯。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18、不留宿在他人家里，也不把其他同学留宿在自己家里。周末外出要经过父母同意。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19、尊敬师长，主动与老师打招呼，有不同意见要心平气和地提出。在家孝敬父母、长辈，能为家人着想。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20、同学之间互相团结，真诚相待，不讲脏话，不起绰号。异性之间，正常交往，不谈恋爱。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21、各项班级管理和活动中，老师不在时，一律听从班长安排，班干部管理。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22、班干部要耐心对班里成员进行说服教育，养成为班级、为同学服务的意识。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0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  <w:t>23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40"/>
                          <w:szCs w:val="40"/>
                          <w:lang w:val="en-US" w:eastAsia="zh-CN"/>
                        </w:rPr>
                        <w:t>、做一个自尊、自信、自强、自立的有志中学生！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440" w:lineRule="exact"/>
                        <w:ind w:leftChars="0" w:right="0" w:rightChars="0"/>
                        <w:jc w:val="both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24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116205</wp:posOffset>
                </wp:positionV>
                <wp:extent cx="4267200" cy="961390"/>
                <wp:effectExtent l="4445" t="4445" r="1460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0" w:after="0" w:afterLines="0" w:line="24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72"/>
                                <w:szCs w:val="72"/>
                                <w:lang w:val="en-US" w:eastAsia="zh-CN"/>
                              </w:rPr>
                              <w:t>九（2）班班级公约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1pt;margin-top:9.15pt;height:75.7pt;width:336pt;z-index:251660288;mso-width-relative:page;mso-height-relative:page;" fillcolor="#FFFFFF" filled="t" stroked="t" coordsize="21600,21600" o:gfxdata="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8Y7OdgAAAAKAQAADwAAAAAAAAABACAAAAAiAAAAZHJzL2Rvd25yZXYueG1sUEsBAhQA&#10;FAAAAAgAh07iQEBs0GTyAQAA6AMAAA4AAAAAAAAAAQAgAAAAJw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0" w:after="0" w:afterLines="0" w:line="24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72"/>
                          <w:szCs w:val="72"/>
                          <w:lang w:val="en-US" w:eastAsia="zh-CN"/>
                        </w:rPr>
                        <w:t>九（2）班班级公约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960" w:right="898" w:bottom="4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C5401"/>
    <w:rsid w:val="0AAC54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2017-10-08T01:58:00Z</dcterms:created>
  <dc:creator>Administrator</dc:creator>
  <cp:lastModifiedBy>Administrator</cp:lastModifiedBy>
  <cp:lastPrinted>2017-10-08T02:06:34Z</cp:lastPrinted>
  <dcterms:modified xsi:type="dcterms:W3CDTF">2017-10-08T02:08:11Z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